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A4359">
        <w:rPr>
          <w:b/>
          <w:sz w:val="24"/>
          <w:lang w:val="sk-SK"/>
        </w:rPr>
        <w:t>– 12/ 2021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E011EB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E011EB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2F00B7" w:rsidRDefault="002F00B7" w:rsidP="002F00B7">
                  <w:pPr>
                    <w:pStyle w:val="Nadpis1"/>
                    <w:shd w:val="clear" w:color="auto" w:fill="FFFFFF"/>
                    <w:spacing w:before="0" w:after="270" w:line="264" w:lineRule="atLeast"/>
                    <w:rPr>
                      <w:rFonts w:ascii="Open Sans" w:hAnsi="Open Sans" w:cs="Open Sans"/>
                      <w:color w:val="000000"/>
                      <w:sz w:val="60"/>
                      <w:szCs w:val="60"/>
                    </w:rPr>
                  </w:pPr>
                  <w:r>
                    <w:rPr>
                      <w:rFonts w:ascii="Open Sans" w:hAnsi="Open Sans" w:cs="Open Sans"/>
                      <w:color w:val="000000"/>
                      <w:sz w:val="60"/>
                      <w:szCs w:val="60"/>
                    </w:rPr>
                    <w:t>D&amp;F s.r.o. Veľké Turovce 90</w:t>
                  </w:r>
                </w:p>
                <w:p w:rsidR="007E114D" w:rsidRDefault="007E114D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</w:p>
                <w:p w:rsidR="003D21D4" w:rsidRPr="007E114D" w:rsidRDefault="00CA4359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>Karpatské námestie 10/A, Bratislava 83106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E011EB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E011EB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E011EB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E011EB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33BE8" w:rsidRDefault="00733BE8" w:rsidP="00733BE8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 xml:space="preserve">      </w:t>
                  </w:r>
                  <w:r w:rsidR="002F00B7">
                    <w:rPr>
                      <w:lang w:val="sk-SK"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E011EB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E011EB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E011EB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E011EB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E011EB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3DF7" w:rsidRDefault="00273DF7" w:rsidP="007E114D">
      <w:r>
        <w:separator/>
      </w:r>
    </w:p>
  </w:endnote>
  <w:endnote w:type="continuationSeparator" w:id="1">
    <w:p w:rsidR="00273DF7" w:rsidRDefault="00273DF7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E011EB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2F00B7" w:rsidRPr="002F00B7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3DF7" w:rsidRDefault="00273DF7" w:rsidP="007E114D">
      <w:r>
        <w:separator/>
      </w:r>
    </w:p>
  </w:footnote>
  <w:footnote w:type="continuationSeparator" w:id="1">
    <w:p w:rsidR="00273DF7" w:rsidRDefault="00273DF7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E011EB" w:rsidP="007E114D">
    <w:pPr>
      <w:pStyle w:val="Zkladntext"/>
      <w:spacing w:line="14" w:lineRule="auto"/>
    </w:pPr>
    <w:r w:rsidRPr="00E011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E011EB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E011EB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E011EB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E011EB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E011EB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E011EB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E011EB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52513"/>
    <w:rsid w:val="00103C53"/>
    <w:rsid w:val="001329BF"/>
    <w:rsid w:val="00173E0C"/>
    <w:rsid w:val="00193B89"/>
    <w:rsid w:val="00273DF7"/>
    <w:rsid w:val="00285E30"/>
    <w:rsid w:val="002F00B7"/>
    <w:rsid w:val="00340D55"/>
    <w:rsid w:val="00355364"/>
    <w:rsid w:val="003D21D4"/>
    <w:rsid w:val="0046608D"/>
    <w:rsid w:val="004976FE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733BE8"/>
    <w:rsid w:val="007E114D"/>
    <w:rsid w:val="00831A69"/>
    <w:rsid w:val="00847F35"/>
    <w:rsid w:val="0085599D"/>
    <w:rsid w:val="00865387"/>
    <w:rsid w:val="008F6378"/>
    <w:rsid w:val="00902360"/>
    <w:rsid w:val="00960F71"/>
    <w:rsid w:val="009B5E43"/>
    <w:rsid w:val="00A43B49"/>
    <w:rsid w:val="00A464B3"/>
    <w:rsid w:val="00A60A0B"/>
    <w:rsid w:val="00B80889"/>
    <w:rsid w:val="00BA6A9B"/>
    <w:rsid w:val="00BF3419"/>
    <w:rsid w:val="00C54459"/>
    <w:rsid w:val="00C75873"/>
    <w:rsid w:val="00CA4359"/>
    <w:rsid w:val="00D34EC3"/>
    <w:rsid w:val="00D82B1B"/>
    <w:rsid w:val="00E011EB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Marika</cp:lastModifiedBy>
  <cp:revision>1</cp:revision>
  <cp:lastPrinted>2021-03-24T19:44:00Z</cp:lastPrinted>
  <dcterms:created xsi:type="dcterms:W3CDTF">2022-06-27T10:03:00Z</dcterms:created>
  <dcterms:modified xsi:type="dcterms:W3CDTF">2022-06-27T10:08:00Z</dcterms:modified>
</cp:coreProperties>
</file>