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B6E89" w14:textId="77777777" w:rsidR="009B45C5" w:rsidRDefault="00D23AE8" w:rsidP="00052AB8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0" w:name="_Toc530739894"/>
      <w:r>
        <w:rPr>
          <w:sz w:val="22"/>
          <w:szCs w:val="22"/>
        </w:rPr>
        <w:t>k</w:t>
      </w:r>
      <w:r w:rsidR="009B45C5" w:rsidRPr="00AF4B67">
        <w:rPr>
          <w:sz w:val="22"/>
          <w:szCs w:val="22"/>
        </w:rPr>
        <w:t>Informácie o účtovnej jednotke</w:t>
      </w:r>
      <w:bookmarkEnd w:id="0"/>
    </w:p>
    <w:p w14:paraId="1ECC4AF3" w14:textId="77777777" w:rsidR="00A72D6F" w:rsidRDefault="00A72D6F" w:rsidP="00A72D6F"/>
    <w:p w14:paraId="1E640334" w14:textId="77777777" w:rsidR="00A72D6F" w:rsidRPr="00A72D6F" w:rsidRDefault="00A72D6F" w:rsidP="00A72D6F"/>
    <w:p w14:paraId="7DDB9AD5" w14:textId="77777777" w:rsidR="009B45C5" w:rsidRPr="00AF4B67" w:rsidRDefault="009B45C5" w:rsidP="004D3B4A">
      <w:pPr>
        <w:pStyle w:val="Zkladntext"/>
        <w:rPr>
          <w:sz w:val="22"/>
          <w:szCs w:val="22"/>
        </w:rPr>
      </w:pPr>
    </w:p>
    <w:p w14:paraId="6CCFDF61" w14:textId="77777777" w:rsidR="009B45C5" w:rsidRPr="00AF4B67" w:rsidRDefault="009B45C5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AF4B67">
        <w:rPr>
          <w:sz w:val="22"/>
          <w:szCs w:val="22"/>
        </w:rPr>
        <w:t>Založenie spoločnosti</w:t>
      </w:r>
    </w:p>
    <w:p w14:paraId="7DB96BC5" w14:textId="77777777" w:rsidR="009B45C5" w:rsidRPr="00AF4B67" w:rsidRDefault="009B45C5" w:rsidP="00AC1F66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 xml:space="preserve">Spoločnosť </w:t>
      </w:r>
      <w:proofErr w:type="spellStart"/>
      <w:r w:rsidRPr="00AF4B67">
        <w:rPr>
          <w:sz w:val="22"/>
          <w:szCs w:val="22"/>
        </w:rPr>
        <w:t>Cable</w:t>
      </w:r>
      <w:proofErr w:type="spellEnd"/>
      <w:r w:rsidRPr="00AF4B67">
        <w:rPr>
          <w:sz w:val="22"/>
          <w:szCs w:val="22"/>
        </w:rPr>
        <w:t xml:space="preserve"> </w:t>
      </w:r>
      <w:proofErr w:type="spellStart"/>
      <w:r w:rsidRPr="00AF4B67">
        <w:rPr>
          <w:sz w:val="22"/>
          <w:szCs w:val="22"/>
        </w:rPr>
        <w:t>Connect</w:t>
      </w:r>
      <w:proofErr w:type="spellEnd"/>
      <w:r w:rsidRPr="00AF4B67">
        <w:rPr>
          <w:sz w:val="22"/>
          <w:szCs w:val="22"/>
        </w:rPr>
        <w:t xml:space="preserve"> Internation</w:t>
      </w:r>
      <w:r w:rsidR="00B6379B">
        <w:rPr>
          <w:sz w:val="22"/>
          <w:szCs w:val="22"/>
        </w:rPr>
        <w:t xml:space="preserve">al </w:t>
      </w:r>
      <w:proofErr w:type="spellStart"/>
      <w:r w:rsidR="00B6379B">
        <w:rPr>
          <w:sz w:val="22"/>
          <w:szCs w:val="22"/>
        </w:rPr>
        <w:t>a.s</w:t>
      </w:r>
      <w:proofErr w:type="spellEnd"/>
      <w:r w:rsidR="00B6379B">
        <w:rPr>
          <w:sz w:val="22"/>
          <w:szCs w:val="22"/>
        </w:rPr>
        <w:t>.. (ďalej len Spoločnosť)</w:t>
      </w:r>
      <w:r w:rsidRPr="00AF4B67">
        <w:rPr>
          <w:sz w:val="22"/>
          <w:szCs w:val="22"/>
        </w:rPr>
        <w:t xml:space="preserve"> bola založená 22.9.2011  a do obchodného registra bola zapísaná 25. 10. 2011 (Obchodný register Okresného súdu Žilina, oddiel Sa., vložka 10760/L). </w:t>
      </w:r>
    </w:p>
    <w:p w14:paraId="4D68552F" w14:textId="77777777" w:rsidR="009B45C5" w:rsidRPr="00AF4B67" w:rsidRDefault="009B45C5" w:rsidP="004D3B4A">
      <w:pPr>
        <w:rPr>
          <w:sz w:val="22"/>
          <w:szCs w:val="22"/>
        </w:rPr>
      </w:pPr>
    </w:p>
    <w:p w14:paraId="3698C637" w14:textId="77777777" w:rsidR="009B45C5" w:rsidRPr="00AF4B67" w:rsidRDefault="009B45C5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1" w:name="_Toc530739896"/>
      <w:r w:rsidRPr="00AF4B67">
        <w:rPr>
          <w:sz w:val="22"/>
          <w:szCs w:val="22"/>
        </w:rPr>
        <w:t>Hlavnými činnosťami Spoločnosti sú:</w:t>
      </w:r>
      <w:bookmarkEnd w:id="1"/>
    </w:p>
    <w:p w14:paraId="1DF8F32A" w14:textId="77777777"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>kúpa tovaru na účely jeho predaja konečnému spotrebiteľovi (maloobchod) alebo iným prevádzkovateľom živnosti (veľkoobchod)</w:t>
      </w:r>
    </w:p>
    <w:p w14:paraId="72955B29" w14:textId="77777777"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>sprostredkovateľská činnosť v oblasti obchodu</w:t>
      </w:r>
    </w:p>
    <w:p w14:paraId="66D729FB" w14:textId="77777777"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>sprostredkovateľská činnosť v oblasti služieb</w:t>
      </w:r>
    </w:p>
    <w:p w14:paraId="67726636" w14:textId="77777777"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>sprostredkovateľská činnosť v oblasti výroby</w:t>
      </w:r>
    </w:p>
    <w:p w14:paraId="2AC81244" w14:textId="77777777"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 xml:space="preserve">reklamné a marketingové služby </w:t>
      </w:r>
    </w:p>
    <w:p w14:paraId="58717CB7" w14:textId="77777777"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>prieskum trhu a verejnej mienky</w:t>
      </w:r>
    </w:p>
    <w:p w14:paraId="14CA534C" w14:textId="77777777" w:rsidR="009B45C5" w:rsidRPr="00AF4B67" w:rsidRDefault="009B45C5" w:rsidP="00AC1F66">
      <w:pPr>
        <w:jc w:val="both"/>
        <w:rPr>
          <w:sz w:val="22"/>
          <w:szCs w:val="22"/>
        </w:rPr>
      </w:pPr>
      <w:proofErr w:type="spellStart"/>
      <w:r w:rsidRPr="00AF4B67">
        <w:rPr>
          <w:sz w:val="22"/>
          <w:szCs w:val="22"/>
        </w:rPr>
        <w:t>faktoring</w:t>
      </w:r>
      <w:proofErr w:type="spellEnd"/>
      <w:r w:rsidRPr="00AF4B67">
        <w:rPr>
          <w:sz w:val="22"/>
          <w:szCs w:val="22"/>
        </w:rPr>
        <w:t xml:space="preserve"> a forfaiting</w:t>
      </w:r>
    </w:p>
    <w:p w14:paraId="30EA43C8" w14:textId="77777777" w:rsidR="009B45C5" w:rsidRPr="00AF4B67" w:rsidRDefault="009B45C5" w:rsidP="00AC1F66">
      <w:pPr>
        <w:jc w:val="both"/>
        <w:rPr>
          <w:rStyle w:val="ra"/>
          <w:sz w:val="22"/>
          <w:szCs w:val="22"/>
        </w:rPr>
      </w:pPr>
      <w:r w:rsidRPr="00AF4B67">
        <w:rPr>
          <w:rStyle w:val="ra"/>
          <w:sz w:val="22"/>
          <w:szCs w:val="22"/>
        </w:rPr>
        <w:t>vývoj, výroba,  predaj elektronických zariadení a podzostáv, káblov a vodičov</w:t>
      </w:r>
    </w:p>
    <w:p w14:paraId="263719D6" w14:textId="77777777" w:rsidR="009B45C5" w:rsidRPr="00AF4B67" w:rsidRDefault="009B45C5" w:rsidP="004D3B4A">
      <w:pPr>
        <w:pStyle w:val="Zkladntext"/>
        <w:rPr>
          <w:sz w:val="22"/>
          <w:szCs w:val="22"/>
        </w:rPr>
      </w:pPr>
    </w:p>
    <w:p w14:paraId="2AE6F9D7" w14:textId="77777777" w:rsidR="009B45C5" w:rsidRPr="00AF4B67" w:rsidRDefault="009B45C5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AF4B67">
        <w:rPr>
          <w:sz w:val="22"/>
          <w:szCs w:val="22"/>
        </w:rPr>
        <w:t xml:space="preserve">Počet zamestnancov </w:t>
      </w:r>
    </w:p>
    <w:p w14:paraId="7A0B7170" w14:textId="77777777" w:rsidR="009B45C5" w:rsidRPr="00AF4B67" w:rsidRDefault="009B45C5" w:rsidP="00AC1F66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Údaje o počte zamestnancov za bežné účtovné obdobie a bezprostredne predchádzajúce účtovné obdobie sú uvedené v nasledujúcom prehľade:</w:t>
      </w:r>
    </w:p>
    <w:p w14:paraId="240BC8B4" w14:textId="77777777" w:rsidR="009B45C5" w:rsidRPr="00AF4B67" w:rsidRDefault="009B45C5" w:rsidP="00236CB5">
      <w:pPr>
        <w:pStyle w:val="Nzov"/>
        <w:spacing w:before="0" w:beforeAutospacing="0" w:after="0"/>
        <w:jc w:val="left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92"/>
        <w:gridCol w:w="2646"/>
        <w:gridCol w:w="2874"/>
      </w:tblGrid>
      <w:tr w:rsidR="009B45C5" w:rsidRPr="00AF4B67" w14:paraId="544AA8D7" w14:textId="77777777" w:rsidTr="005A0E11">
        <w:trPr>
          <w:jc w:val="center"/>
        </w:trPr>
        <w:tc>
          <w:tcPr>
            <w:tcW w:w="37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1F7455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BEE402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9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E3DCF68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9B45C5" w:rsidRPr="00AF4B67" w14:paraId="30CF7F8A" w14:textId="77777777" w:rsidTr="005A0E11">
        <w:trPr>
          <w:trHeight w:val="340"/>
          <w:jc w:val="center"/>
        </w:trPr>
        <w:tc>
          <w:tcPr>
            <w:tcW w:w="37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3C14D9" w14:textId="77777777"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EF8B361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</w:t>
            </w:r>
          </w:p>
        </w:tc>
        <w:tc>
          <w:tcPr>
            <w:tcW w:w="2927" w:type="dxa"/>
            <w:tcBorders>
              <w:top w:val="single" w:sz="12" w:space="0" w:color="auto"/>
              <w:left w:val="single" w:sz="12" w:space="0" w:color="auto"/>
            </w:tcBorders>
          </w:tcPr>
          <w:p w14:paraId="36067551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</w:t>
            </w:r>
          </w:p>
        </w:tc>
      </w:tr>
      <w:tr w:rsidR="009B45C5" w:rsidRPr="00AF4B67" w14:paraId="30B60D7D" w14:textId="77777777" w:rsidTr="005A0E11">
        <w:trPr>
          <w:trHeight w:val="285"/>
          <w:jc w:val="center"/>
        </w:trPr>
        <w:tc>
          <w:tcPr>
            <w:tcW w:w="3761" w:type="dxa"/>
            <w:tcBorders>
              <w:right w:val="single" w:sz="12" w:space="0" w:color="auto"/>
            </w:tcBorders>
            <w:vAlign w:val="center"/>
          </w:tcPr>
          <w:p w14:paraId="235CA62E" w14:textId="77777777"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94" w:type="dxa"/>
            <w:tcBorders>
              <w:left w:val="single" w:sz="12" w:space="0" w:color="auto"/>
              <w:right w:val="single" w:sz="12" w:space="0" w:color="auto"/>
            </w:tcBorders>
          </w:tcPr>
          <w:p w14:paraId="345FEC68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</w:t>
            </w:r>
          </w:p>
        </w:tc>
        <w:tc>
          <w:tcPr>
            <w:tcW w:w="2927" w:type="dxa"/>
            <w:tcBorders>
              <w:left w:val="single" w:sz="12" w:space="0" w:color="auto"/>
            </w:tcBorders>
          </w:tcPr>
          <w:p w14:paraId="5EFD2660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</w:t>
            </w:r>
          </w:p>
        </w:tc>
      </w:tr>
      <w:tr w:rsidR="009B45C5" w:rsidRPr="00AF4B67" w14:paraId="72E1CFD3" w14:textId="77777777" w:rsidTr="005A0E11">
        <w:trPr>
          <w:trHeight w:val="397"/>
          <w:jc w:val="center"/>
        </w:trPr>
        <w:tc>
          <w:tcPr>
            <w:tcW w:w="37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303B5E" w14:textId="77777777" w:rsidR="009B45C5" w:rsidRPr="00AF4B67" w:rsidRDefault="009B45C5" w:rsidP="00E43061">
            <w:pPr>
              <w:rPr>
                <w:sz w:val="22"/>
                <w:szCs w:val="22"/>
                <w:highlight w:val="green"/>
              </w:rPr>
            </w:pPr>
            <w:r w:rsidRPr="00AF4B67">
              <w:rPr>
                <w:sz w:val="22"/>
                <w:szCs w:val="22"/>
              </w:rPr>
              <w:t>počet vedúcich zamestnancov</w:t>
            </w:r>
          </w:p>
        </w:tc>
        <w:tc>
          <w:tcPr>
            <w:tcW w:w="2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625F82" w14:textId="77777777" w:rsidR="009B45C5" w:rsidRPr="00AF4B67" w:rsidRDefault="009B45C5" w:rsidP="00E43061">
            <w:pPr>
              <w:jc w:val="center"/>
              <w:rPr>
                <w:sz w:val="22"/>
                <w:szCs w:val="22"/>
                <w:highlight w:val="green"/>
              </w:rPr>
            </w:pPr>
            <w:r w:rsidRPr="007D3556">
              <w:rPr>
                <w:sz w:val="22"/>
                <w:szCs w:val="22"/>
              </w:rPr>
              <w:t>0</w:t>
            </w:r>
          </w:p>
        </w:tc>
        <w:tc>
          <w:tcPr>
            <w:tcW w:w="2927" w:type="dxa"/>
            <w:tcBorders>
              <w:left w:val="single" w:sz="12" w:space="0" w:color="auto"/>
              <w:bottom w:val="single" w:sz="12" w:space="0" w:color="auto"/>
            </w:tcBorders>
          </w:tcPr>
          <w:p w14:paraId="64F700AD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</w:t>
            </w:r>
          </w:p>
        </w:tc>
      </w:tr>
    </w:tbl>
    <w:p w14:paraId="5BEECFD5" w14:textId="77777777" w:rsidR="009B45C5" w:rsidRPr="00AF4B67" w:rsidRDefault="009B45C5" w:rsidP="004D3B4A">
      <w:pPr>
        <w:pStyle w:val="Zkladntext"/>
        <w:rPr>
          <w:sz w:val="22"/>
          <w:szCs w:val="22"/>
        </w:rPr>
      </w:pPr>
    </w:p>
    <w:p w14:paraId="73A7F3B8" w14:textId="77777777" w:rsidR="009B45C5" w:rsidRPr="00AF4B67" w:rsidRDefault="009B45C5" w:rsidP="004D3B4A">
      <w:pPr>
        <w:pStyle w:val="Zkladntext"/>
        <w:rPr>
          <w:sz w:val="22"/>
          <w:szCs w:val="22"/>
        </w:rPr>
      </w:pPr>
    </w:p>
    <w:p w14:paraId="0D3DD5C7" w14:textId="77777777" w:rsidR="009B45C5" w:rsidRPr="00AF4B67" w:rsidRDefault="009B45C5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2" w:name="_MON_1405921752"/>
      <w:bookmarkEnd w:id="2"/>
      <w:r w:rsidRPr="00AF4B67">
        <w:rPr>
          <w:sz w:val="22"/>
          <w:szCs w:val="22"/>
        </w:rPr>
        <w:t>Údaje o neobmedzenom ručení</w:t>
      </w:r>
    </w:p>
    <w:p w14:paraId="183EF78E" w14:textId="77777777" w:rsidR="009B45C5" w:rsidRPr="00AF4B67" w:rsidRDefault="009B45C5" w:rsidP="00AC1F66">
      <w:pPr>
        <w:jc w:val="both"/>
        <w:rPr>
          <w:snapToGrid w:val="0"/>
          <w:sz w:val="22"/>
          <w:szCs w:val="22"/>
          <w:lang w:eastAsia="sk-SK"/>
        </w:rPr>
      </w:pPr>
      <w:proofErr w:type="spellStart"/>
      <w:r w:rsidRPr="00AF4B67">
        <w:rPr>
          <w:snapToGrid w:val="0"/>
          <w:sz w:val="22"/>
          <w:szCs w:val="22"/>
          <w:lang w:eastAsia="sk-SK"/>
        </w:rPr>
        <w:t>Cable</w:t>
      </w:r>
      <w:proofErr w:type="spellEnd"/>
      <w:r w:rsidRPr="00AF4B67">
        <w:rPr>
          <w:snapToGrid w:val="0"/>
          <w:sz w:val="22"/>
          <w:szCs w:val="22"/>
          <w:lang w:eastAsia="sk-SK"/>
        </w:rPr>
        <w:t xml:space="preserve"> </w:t>
      </w:r>
      <w:proofErr w:type="spellStart"/>
      <w:r w:rsidRPr="00AF4B67">
        <w:rPr>
          <w:snapToGrid w:val="0"/>
          <w:sz w:val="22"/>
          <w:szCs w:val="22"/>
          <w:lang w:eastAsia="sk-SK"/>
        </w:rPr>
        <w:t>Connect</w:t>
      </w:r>
      <w:proofErr w:type="spellEnd"/>
      <w:r w:rsidRPr="00AF4B67">
        <w:rPr>
          <w:snapToGrid w:val="0"/>
          <w:sz w:val="22"/>
          <w:szCs w:val="22"/>
          <w:lang w:eastAsia="sk-SK"/>
        </w:rPr>
        <w:t xml:space="preserve"> International </w:t>
      </w:r>
      <w:proofErr w:type="spellStart"/>
      <w:r w:rsidRPr="00AF4B67">
        <w:rPr>
          <w:snapToGrid w:val="0"/>
          <w:sz w:val="22"/>
          <w:szCs w:val="22"/>
          <w:lang w:eastAsia="sk-SK"/>
        </w:rPr>
        <w:t>a.s</w:t>
      </w:r>
      <w:proofErr w:type="spellEnd"/>
      <w:r w:rsidRPr="00AF4B67">
        <w:rPr>
          <w:snapToGrid w:val="0"/>
          <w:sz w:val="22"/>
          <w:szCs w:val="22"/>
          <w:lang w:eastAsia="sk-SK"/>
        </w:rPr>
        <w:t>. je spoločníkom v </w:t>
      </w:r>
      <w:proofErr w:type="spellStart"/>
      <w:r w:rsidRPr="00AF4B67">
        <w:rPr>
          <w:snapToGrid w:val="0"/>
          <w:sz w:val="22"/>
          <w:szCs w:val="22"/>
          <w:lang w:eastAsia="sk-SK"/>
        </w:rPr>
        <w:t>Cable</w:t>
      </w:r>
      <w:proofErr w:type="spellEnd"/>
      <w:r w:rsidRPr="00AF4B67">
        <w:rPr>
          <w:snapToGrid w:val="0"/>
          <w:sz w:val="22"/>
          <w:szCs w:val="22"/>
          <w:lang w:eastAsia="sk-SK"/>
        </w:rPr>
        <w:t xml:space="preserve"> </w:t>
      </w:r>
      <w:proofErr w:type="spellStart"/>
      <w:r w:rsidRPr="00AF4B67">
        <w:rPr>
          <w:snapToGrid w:val="0"/>
          <w:sz w:val="22"/>
          <w:szCs w:val="22"/>
          <w:lang w:eastAsia="sk-SK"/>
        </w:rPr>
        <w:t>Connect</w:t>
      </w:r>
      <w:proofErr w:type="spellEnd"/>
      <w:r w:rsidRPr="00AF4B67">
        <w:rPr>
          <w:snapToGrid w:val="0"/>
          <w:sz w:val="22"/>
          <w:szCs w:val="22"/>
          <w:lang w:eastAsia="sk-SK"/>
        </w:rPr>
        <w:t xml:space="preserve"> s.r.o., so sídlom v Žiline, Vojtecha Tvrdého 17. Jej podiel predstavuje 100 %. </w:t>
      </w:r>
    </w:p>
    <w:p w14:paraId="42ABC845" w14:textId="77777777" w:rsidR="009B45C5" w:rsidRPr="00AF4B67" w:rsidRDefault="009B45C5" w:rsidP="004D3B4A">
      <w:pPr>
        <w:pStyle w:val="Zkladntext"/>
        <w:rPr>
          <w:sz w:val="22"/>
          <w:szCs w:val="22"/>
        </w:rPr>
      </w:pPr>
    </w:p>
    <w:p w14:paraId="532ED60F" w14:textId="77777777" w:rsidR="009B45C5" w:rsidRPr="00AF4B67" w:rsidRDefault="009B45C5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AF4B67">
        <w:rPr>
          <w:sz w:val="22"/>
          <w:szCs w:val="22"/>
        </w:rPr>
        <w:t>Právny dôvod na zostavenie účtovnej závierky</w:t>
      </w:r>
    </w:p>
    <w:p w14:paraId="46D6D2DE" w14:textId="44F65018" w:rsidR="009B45C5" w:rsidRPr="00AF4B67" w:rsidRDefault="009B45C5" w:rsidP="00AC1F66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Účtovná závierka Spoločnosti k 31. decembru 20</w:t>
      </w:r>
      <w:r w:rsidR="00A80A01">
        <w:rPr>
          <w:sz w:val="22"/>
          <w:szCs w:val="22"/>
        </w:rPr>
        <w:t>2</w:t>
      </w:r>
      <w:r w:rsidR="00A017CD">
        <w:rPr>
          <w:sz w:val="22"/>
          <w:szCs w:val="22"/>
        </w:rPr>
        <w:t>1</w:t>
      </w:r>
      <w:r w:rsidR="00A72D6F">
        <w:rPr>
          <w:sz w:val="22"/>
          <w:szCs w:val="22"/>
        </w:rPr>
        <w:t xml:space="preserve"> </w:t>
      </w:r>
      <w:r w:rsidRPr="00AF4B67">
        <w:rPr>
          <w:sz w:val="22"/>
          <w:szCs w:val="22"/>
        </w:rPr>
        <w:t xml:space="preserve"> je zostavená ako riadna účtovná závierka podľa § 17 ods. 6 zákona NR SR č. 431/2002 Z. z. o účtovníctve za účtovné obdobie od 1. januára 20</w:t>
      </w:r>
      <w:r w:rsidR="00A80A01">
        <w:rPr>
          <w:sz w:val="22"/>
          <w:szCs w:val="22"/>
        </w:rPr>
        <w:t>2</w:t>
      </w:r>
      <w:r w:rsidR="00A017CD">
        <w:rPr>
          <w:sz w:val="22"/>
          <w:szCs w:val="22"/>
        </w:rPr>
        <w:t>1</w:t>
      </w:r>
      <w:r w:rsidRPr="00AF4B67">
        <w:rPr>
          <w:sz w:val="22"/>
          <w:szCs w:val="22"/>
        </w:rPr>
        <w:t xml:space="preserve"> do 31. decembra 20</w:t>
      </w:r>
      <w:r w:rsidR="00A80A01">
        <w:rPr>
          <w:sz w:val="22"/>
          <w:szCs w:val="22"/>
        </w:rPr>
        <w:t>2</w:t>
      </w:r>
      <w:r w:rsidR="00A017CD">
        <w:rPr>
          <w:sz w:val="22"/>
          <w:szCs w:val="22"/>
        </w:rPr>
        <w:t>1</w:t>
      </w:r>
    </w:p>
    <w:p w14:paraId="3A646B2F" w14:textId="77777777" w:rsidR="009B45C5" w:rsidRPr="00AF4B67" w:rsidRDefault="009B45C5" w:rsidP="004D3B4A">
      <w:pPr>
        <w:pStyle w:val="Zkladntext"/>
        <w:ind w:hanging="426"/>
        <w:rPr>
          <w:sz w:val="22"/>
          <w:szCs w:val="22"/>
        </w:rPr>
      </w:pPr>
    </w:p>
    <w:p w14:paraId="3970D06D" w14:textId="77777777" w:rsidR="009B45C5" w:rsidRPr="00AF4B67" w:rsidRDefault="009B45C5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AF4B67">
        <w:rPr>
          <w:sz w:val="22"/>
          <w:szCs w:val="22"/>
        </w:rPr>
        <w:t>Dátum schválenia účtovnej závierky za predchádzajúce účtovné obdobie</w:t>
      </w:r>
    </w:p>
    <w:p w14:paraId="37F8C415" w14:textId="72588E90" w:rsidR="009B45C5" w:rsidRDefault="009B45C5" w:rsidP="00C601B7">
      <w:pPr>
        <w:pStyle w:val="Zkladntext"/>
        <w:ind w:left="0" w:hanging="26"/>
        <w:rPr>
          <w:sz w:val="22"/>
          <w:szCs w:val="22"/>
        </w:rPr>
      </w:pPr>
      <w:r w:rsidRPr="00AF4B67">
        <w:rPr>
          <w:sz w:val="22"/>
          <w:szCs w:val="22"/>
        </w:rPr>
        <w:tab/>
        <w:t>Účtovná závierka Spoločnosti k</w:t>
      </w:r>
      <w:r w:rsidR="00A80A01">
        <w:rPr>
          <w:sz w:val="22"/>
          <w:szCs w:val="22"/>
        </w:rPr>
        <w:t> 31.12.20</w:t>
      </w:r>
      <w:r w:rsidR="00A017CD">
        <w:rPr>
          <w:sz w:val="22"/>
          <w:szCs w:val="22"/>
        </w:rPr>
        <w:t>20</w:t>
      </w:r>
      <w:r w:rsidRPr="00AF4B67">
        <w:rPr>
          <w:sz w:val="22"/>
          <w:szCs w:val="22"/>
        </w:rPr>
        <w:t xml:space="preserve"> za predchádzajúce účtovné obdobie bola schválená valným zhromaždením Spoločnosti </w:t>
      </w:r>
      <w:r w:rsidR="00A017CD">
        <w:rPr>
          <w:sz w:val="22"/>
          <w:szCs w:val="22"/>
        </w:rPr>
        <w:t>29</w:t>
      </w:r>
      <w:r w:rsidR="00C601B7">
        <w:rPr>
          <w:sz w:val="22"/>
          <w:szCs w:val="22"/>
        </w:rPr>
        <w:t>.</w:t>
      </w:r>
      <w:r w:rsidR="00A017CD">
        <w:rPr>
          <w:sz w:val="22"/>
          <w:szCs w:val="22"/>
        </w:rPr>
        <w:t>06</w:t>
      </w:r>
      <w:r w:rsidR="00C601B7">
        <w:rPr>
          <w:sz w:val="22"/>
          <w:szCs w:val="22"/>
        </w:rPr>
        <w:t>.20</w:t>
      </w:r>
      <w:bookmarkStart w:id="3" w:name="OLE_LINK13"/>
      <w:bookmarkStart w:id="4" w:name="OLE_LINK14"/>
      <w:r w:rsidR="00A80A01">
        <w:rPr>
          <w:sz w:val="22"/>
          <w:szCs w:val="22"/>
        </w:rPr>
        <w:t>2</w:t>
      </w:r>
      <w:r w:rsidR="00A017CD">
        <w:rPr>
          <w:sz w:val="22"/>
          <w:szCs w:val="22"/>
        </w:rPr>
        <w:t>1</w:t>
      </w:r>
    </w:p>
    <w:p w14:paraId="5D873557" w14:textId="77777777" w:rsidR="00B6379B" w:rsidRDefault="00B6379B" w:rsidP="004D3B4A">
      <w:pPr>
        <w:pStyle w:val="Zkladntext"/>
        <w:rPr>
          <w:sz w:val="22"/>
          <w:szCs w:val="22"/>
        </w:rPr>
      </w:pPr>
    </w:p>
    <w:p w14:paraId="27163109" w14:textId="77777777" w:rsidR="00B6379B" w:rsidRPr="00AF4B67" w:rsidRDefault="00B6379B" w:rsidP="004D3B4A">
      <w:pPr>
        <w:pStyle w:val="Zkladntext"/>
        <w:rPr>
          <w:sz w:val="22"/>
          <w:szCs w:val="22"/>
        </w:rPr>
      </w:pPr>
    </w:p>
    <w:p w14:paraId="1963E55D" w14:textId="77777777" w:rsidR="009B45C5" w:rsidRPr="00AF4B67" w:rsidRDefault="009B45C5" w:rsidP="004D3B4A">
      <w:pPr>
        <w:pStyle w:val="Zkladntext"/>
        <w:rPr>
          <w:sz w:val="22"/>
          <w:szCs w:val="22"/>
        </w:rPr>
      </w:pPr>
    </w:p>
    <w:p w14:paraId="2862D204" w14:textId="77777777" w:rsidR="009B45C5" w:rsidRPr="00AF4B67" w:rsidRDefault="009B45C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5" w:name="_Toc530739897"/>
      <w:bookmarkEnd w:id="3"/>
      <w:bookmarkEnd w:id="4"/>
      <w:r w:rsidRPr="00AF4B67">
        <w:rPr>
          <w:sz w:val="22"/>
          <w:szCs w:val="22"/>
        </w:rPr>
        <w:lastRenderedPageBreak/>
        <w:t>Informácie o orgánoch účtovnej jednotky</w:t>
      </w:r>
      <w:bookmarkEnd w:id="5"/>
    </w:p>
    <w:tbl>
      <w:tblPr>
        <w:tblW w:w="9214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119"/>
        <w:gridCol w:w="4394"/>
      </w:tblGrid>
      <w:tr w:rsidR="009B45C5" w:rsidRPr="00AF4B67" w14:paraId="07743134" w14:textId="77777777" w:rsidTr="00E43061">
        <w:trPr>
          <w:trHeight w:val="352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1FA3E4" w14:textId="77777777"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bookmarkStart w:id="6" w:name="OLE_LINK1"/>
            <w:bookmarkStart w:id="7" w:name="_Toc530739898"/>
            <w:r w:rsidRPr="00AF4B67">
              <w:rPr>
                <w:b/>
                <w:sz w:val="22"/>
                <w:szCs w:val="22"/>
              </w:rPr>
              <w:t>Orgán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DF43C2" w14:textId="77777777"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Funkcia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3752E7" w14:textId="77777777"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Meno</w:t>
            </w:r>
          </w:p>
        </w:tc>
      </w:tr>
      <w:tr w:rsidR="009B45C5" w:rsidRPr="00AF4B67" w14:paraId="0D191F89" w14:textId="77777777" w:rsidTr="00E43061">
        <w:trPr>
          <w:trHeight w:val="352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03DBC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A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CFE5C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B</w:t>
            </w:r>
          </w:p>
        </w:tc>
        <w:tc>
          <w:tcPr>
            <w:tcW w:w="43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6D794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c</w:t>
            </w:r>
          </w:p>
        </w:tc>
      </w:tr>
      <w:tr w:rsidR="009B45C5" w:rsidRPr="00AF4B67" w14:paraId="07E36E1E" w14:textId="77777777" w:rsidTr="00E43061">
        <w:trPr>
          <w:cantSplit/>
          <w:trHeight w:val="257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7DB8B49" w14:textId="77777777"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Predstavenstvo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5C7B320E" w14:textId="77777777"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Predseda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D3C2850" w14:textId="77777777"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 xml:space="preserve">Jozef </w:t>
            </w:r>
            <w:proofErr w:type="spellStart"/>
            <w:r w:rsidRPr="00AF4B67">
              <w:rPr>
                <w:snapToGrid w:val="0"/>
                <w:sz w:val="22"/>
                <w:szCs w:val="22"/>
                <w:lang w:eastAsia="sk-SK"/>
              </w:rPr>
              <w:t>Štober</w:t>
            </w:r>
            <w:proofErr w:type="spellEnd"/>
            <w:r w:rsidRPr="00AF4B67">
              <w:rPr>
                <w:snapToGrid w:val="0"/>
                <w:sz w:val="22"/>
                <w:szCs w:val="22"/>
                <w:lang w:eastAsia="sk-SK"/>
              </w:rPr>
              <w:t xml:space="preserve">    </w:t>
            </w:r>
          </w:p>
        </w:tc>
      </w:tr>
      <w:tr w:rsidR="009B45C5" w:rsidRPr="00AF4B67" w14:paraId="4CA72299" w14:textId="77777777" w:rsidTr="00E43061">
        <w:trPr>
          <w:cantSplit/>
          <w:trHeight w:val="253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041B7D" w14:textId="77777777"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Dozorná rada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279F52CB" w14:textId="77777777" w:rsidR="009B45C5" w:rsidRPr="00AF4B67" w:rsidRDefault="009A08D9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proofErr w:type="spellStart"/>
            <w:r>
              <w:rPr>
                <w:snapToGrid w:val="0"/>
                <w:sz w:val="22"/>
                <w:szCs w:val="22"/>
                <w:lang w:eastAsia="sk-SK"/>
              </w:rPr>
              <w:t>Clen</w:t>
            </w:r>
            <w:proofErr w:type="spellEnd"/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2637FB0F" w14:textId="77777777"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proofErr w:type="spellStart"/>
            <w:r w:rsidRPr="00AF4B67">
              <w:rPr>
                <w:snapToGrid w:val="0"/>
                <w:sz w:val="22"/>
                <w:szCs w:val="22"/>
                <w:lang w:eastAsia="sk-SK"/>
              </w:rPr>
              <w:t>Ing.Miroslav</w:t>
            </w:r>
            <w:proofErr w:type="spellEnd"/>
            <w:r w:rsidRPr="00AF4B67">
              <w:rPr>
                <w:snapToGrid w:val="0"/>
                <w:sz w:val="22"/>
                <w:szCs w:val="22"/>
                <w:lang w:eastAsia="sk-SK"/>
              </w:rPr>
              <w:t xml:space="preserve"> Horský</w:t>
            </w:r>
          </w:p>
        </w:tc>
      </w:tr>
      <w:tr w:rsidR="009B45C5" w:rsidRPr="00AF4B67" w14:paraId="1B34EE82" w14:textId="77777777" w:rsidTr="00E43061">
        <w:trPr>
          <w:cantSplit/>
          <w:trHeight w:val="247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2E7319B" w14:textId="77777777"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3A66E1F9" w14:textId="77777777"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Členka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17F7DF0F" w14:textId="77777777" w:rsidR="009B45C5" w:rsidRPr="00AF4B67" w:rsidRDefault="009A08D9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>
              <w:rPr>
                <w:snapToGrid w:val="0"/>
                <w:sz w:val="22"/>
                <w:szCs w:val="22"/>
                <w:lang w:eastAsia="sk-SK"/>
              </w:rPr>
              <w:t xml:space="preserve">Dana </w:t>
            </w:r>
            <w:proofErr w:type="spellStart"/>
            <w:r>
              <w:rPr>
                <w:snapToGrid w:val="0"/>
                <w:sz w:val="22"/>
                <w:szCs w:val="22"/>
                <w:lang w:eastAsia="sk-SK"/>
              </w:rPr>
              <w:t>Hucíková</w:t>
            </w:r>
            <w:proofErr w:type="spellEnd"/>
          </w:p>
        </w:tc>
      </w:tr>
      <w:tr w:rsidR="009B45C5" w:rsidRPr="00AF4B67" w14:paraId="017026A9" w14:textId="77777777" w:rsidTr="00E43061">
        <w:trPr>
          <w:cantSplit/>
          <w:trHeight w:val="265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EC392" w14:textId="77777777"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391A9C8" w14:textId="77777777"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Člen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62B2D28" w14:textId="77777777"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 xml:space="preserve">Alojz </w:t>
            </w:r>
            <w:proofErr w:type="spellStart"/>
            <w:r w:rsidRPr="00AF4B67">
              <w:rPr>
                <w:snapToGrid w:val="0"/>
                <w:sz w:val="22"/>
                <w:szCs w:val="22"/>
                <w:lang w:eastAsia="sk-SK"/>
              </w:rPr>
              <w:t>Ťapajna</w:t>
            </w:r>
            <w:proofErr w:type="spellEnd"/>
            <w:r w:rsidRPr="00AF4B67">
              <w:rPr>
                <w:snapToGrid w:val="0"/>
                <w:sz w:val="22"/>
                <w:szCs w:val="22"/>
                <w:lang w:eastAsia="sk-SK"/>
              </w:rPr>
              <w:t xml:space="preserve"> </w:t>
            </w:r>
          </w:p>
        </w:tc>
      </w:tr>
      <w:bookmarkEnd w:id="6"/>
    </w:tbl>
    <w:p w14:paraId="4687CDAD" w14:textId="77777777" w:rsidR="009B45C5" w:rsidRDefault="009B45C5" w:rsidP="001177A6">
      <w:pPr>
        <w:rPr>
          <w:i/>
          <w:color w:val="FF0000"/>
          <w:sz w:val="22"/>
          <w:szCs w:val="22"/>
        </w:rPr>
      </w:pPr>
    </w:p>
    <w:p w14:paraId="62EA4D19" w14:textId="77777777" w:rsidR="00B6379B" w:rsidRPr="00AF4B67" w:rsidRDefault="00B6379B" w:rsidP="001177A6">
      <w:pPr>
        <w:rPr>
          <w:i/>
          <w:color w:val="FF0000"/>
          <w:sz w:val="22"/>
          <w:szCs w:val="22"/>
        </w:rPr>
      </w:pPr>
    </w:p>
    <w:p w14:paraId="519CA8EC" w14:textId="77777777" w:rsidR="009B45C5" w:rsidRPr="00AF4B67" w:rsidRDefault="009B45C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AF4B67">
        <w:rPr>
          <w:sz w:val="22"/>
          <w:szCs w:val="22"/>
        </w:rPr>
        <w:t>informácie o spoločníkoch účtovnej jednotky</w:t>
      </w:r>
      <w:bookmarkEnd w:id="7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0"/>
        <w:gridCol w:w="1569"/>
        <w:gridCol w:w="1528"/>
        <w:gridCol w:w="1718"/>
        <w:gridCol w:w="1677"/>
      </w:tblGrid>
      <w:tr w:rsidR="009B45C5" w:rsidRPr="00AF4B67" w14:paraId="129C7426" w14:textId="77777777" w:rsidTr="00AF4B67">
        <w:trPr>
          <w:trHeight w:val="231"/>
          <w:jc w:val="center"/>
        </w:trPr>
        <w:tc>
          <w:tcPr>
            <w:tcW w:w="28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0954B5" w14:textId="77777777"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3579B" w14:textId="77777777"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4A377" w14:textId="77777777"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6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3FC1A8" w14:textId="77777777"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 xml:space="preserve">Iný podiel na </w:t>
            </w:r>
            <w:proofErr w:type="spellStart"/>
            <w:r w:rsidRPr="00AF4B67">
              <w:rPr>
                <w:b/>
                <w:sz w:val="22"/>
                <w:szCs w:val="22"/>
              </w:rPr>
              <w:t>ostat.položkách</w:t>
            </w:r>
            <w:proofErr w:type="spellEnd"/>
            <w:r w:rsidRPr="00AF4B67">
              <w:rPr>
                <w:b/>
                <w:sz w:val="22"/>
                <w:szCs w:val="22"/>
              </w:rPr>
              <w:t xml:space="preserve"> VI ako na ZI</w:t>
            </w:r>
          </w:p>
          <w:p w14:paraId="56F51110" w14:textId="77777777"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v %</w:t>
            </w:r>
          </w:p>
        </w:tc>
      </w:tr>
      <w:tr w:rsidR="009B45C5" w:rsidRPr="00AF4B67" w14:paraId="303F6400" w14:textId="77777777" w:rsidTr="00AF4B67">
        <w:trPr>
          <w:trHeight w:val="231"/>
          <w:jc w:val="center"/>
        </w:trPr>
        <w:tc>
          <w:tcPr>
            <w:tcW w:w="282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17208769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F7840F" w14:textId="77777777"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absolútne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922724" w14:textId="77777777"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v %</w:t>
            </w:r>
          </w:p>
        </w:tc>
        <w:tc>
          <w:tcPr>
            <w:tcW w:w="174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8F454EF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7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006B5242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14:paraId="44A882CA" w14:textId="77777777" w:rsidTr="00AF4B67">
        <w:trPr>
          <w:trHeight w:val="107"/>
          <w:jc w:val="center"/>
        </w:trPr>
        <w:tc>
          <w:tcPr>
            <w:tcW w:w="2820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0AEC2C6C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a</w:t>
            </w:r>
          </w:p>
        </w:tc>
        <w:tc>
          <w:tcPr>
            <w:tcW w:w="15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170D0BD" w14:textId="77777777"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>b</w:t>
            </w:r>
          </w:p>
        </w:tc>
        <w:tc>
          <w:tcPr>
            <w:tcW w:w="15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004A5EA" w14:textId="77777777"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>c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5DA32A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d</w:t>
            </w:r>
          </w:p>
        </w:tc>
        <w:tc>
          <w:tcPr>
            <w:tcW w:w="167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1C495758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e</w:t>
            </w:r>
          </w:p>
        </w:tc>
      </w:tr>
      <w:tr w:rsidR="009B45C5" w:rsidRPr="00AF4B67" w14:paraId="32F18A57" w14:textId="77777777" w:rsidTr="00AF4B67">
        <w:trPr>
          <w:trHeight w:val="278"/>
          <w:jc w:val="center"/>
        </w:trPr>
        <w:tc>
          <w:tcPr>
            <w:tcW w:w="282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AE6597" w14:textId="77777777"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 xml:space="preserve">Jozef </w:t>
            </w:r>
            <w:proofErr w:type="spellStart"/>
            <w:r w:rsidRPr="00AF4B67">
              <w:rPr>
                <w:sz w:val="22"/>
                <w:szCs w:val="22"/>
              </w:rPr>
              <w:t>Štober</w:t>
            </w:r>
            <w:proofErr w:type="spellEnd"/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BFC0B" w14:textId="2F9BD0CD"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 xml:space="preserve"> </w:t>
            </w:r>
            <w:r w:rsidR="00155C4B">
              <w:rPr>
                <w:sz w:val="22"/>
                <w:szCs w:val="22"/>
                <w:lang w:eastAsia="sk-SK"/>
              </w:rPr>
              <w:t>17 250,-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0EF97" w14:textId="35CDA7FF" w:rsidR="009B45C5" w:rsidRPr="00AF4B67" w:rsidRDefault="00155C4B" w:rsidP="00E43061">
            <w:pPr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69</w:t>
            </w:r>
            <w:r w:rsidR="009B45C5" w:rsidRPr="00AF4B67">
              <w:rPr>
                <w:sz w:val="22"/>
                <w:szCs w:val="22"/>
                <w:lang w:eastAsia="sk-SK"/>
              </w:rPr>
              <w:t xml:space="preserve"> %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4332C" w14:textId="24202659" w:rsidR="009B45C5" w:rsidRPr="00AF4B67" w:rsidRDefault="00155C4B" w:rsidP="00E430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  <w:r w:rsidR="009B45C5" w:rsidRPr="00AF4B67">
              <w:rPr>
                <w:sz w:val="22"/>
                <w:szCs w:val="22"/>
              </w:rPr>
              <w:t xml:space="preserve"> %</w:t>
            </w:r>
          </w:p>
        </w:tc>
        <w:tc>
          <w:tcPr>
            <w:tcW w:w="16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DBE51D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</w:p>
        </w:tc>
      </w:tr>
      <w:tr w:rsidR="009B45C5" w:rsidRPr="00AF4B67" w14:paraId="382EB011" w14:textId="77777777" w:rsidTr="00AF4B67">
        <w:trPr>
          <w:trHeight w:val="278"/>
          <w:jc w:val="center"/>
        </w:trPr>
        <w:tc>
          <w:tcPr>
            <w:tcW w:w="282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4E85F" w14:textId="77777777" w:rsidR="009B45C5" w:rsidRPr="00AF4B67" w:rsidRDefault="009B45C5" w:rsidP="00E43061">
            <w:pPr>
              <w:rPr>
                <w:sz w:val="22"/>
                <w:szCs w:val="22"/>
              </w:rPr>
            </w:pPr>
            <w:smartTag w:uri="urn:schemas-microsoft-com:office:smarttags" w:element="PersonName">
              <w:smartTagPr>
                <w:attr w:name="ProductID" w:val="Vladim￭r Florek"/>
              </w:smartTagPr>
              <w:r w:rsidRPr="00AF4B67">
                <w:rPr>
                  <w:sz w:val="22"/>
                  <w:szCs w:val="22"/>
                </w:rPr>
                <w:t>Vladimír Florek</w:t>
              </w:r>
            </w:smartTag>
            <w:r w:rsidRPr="00AF4B6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36A45" w14:textId="5143877B"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 xml:space="preserve">    </w:t>
            </w:r>
            <w:r w:rsidR="00155C4B">
              <w:rPr>
                <w:sz w:val="22"/>
                <w:szCs w:val="22"/>
                <w:lang w:eastAsia="sk-SK"/>
              </w:rPr>
              <w:t>250,</w:t>
            </w:r>
            <w:r w:rsidRPr="00AF4B67">
              <w:rPr>
                <w:sz w:val="22"/>
                <w:szCs w:val="22"/>
                <w:lang w:eastAsia="sk-SK"/>
              </w:rPr>
              <w:t xml:space="preserve">- 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07FF4" w14:textId="5A47D740" w:rsidR="009B45C5" w:rsidRPr="00AF4B67" w:rsidRDefault="00155C4B" w:rsidP="00E43061">
            <w:pPr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  <w:r w:rsidR="009B45C5" w:rsidRPr="00AF4B67">
              <w:rPr>
                <w:sz w:val="22"/>
                <w:szCs w:val="22"/>
                <w:lang w:eastAsia="sk-SK"/>
              </w:rPr>
              <w:t xml:space="preserve"> %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997E4" w14:textId="488D0078" w:rsidR="009B45C5" w:rsidRPr="00AF4B67" w:rsidRDefault="00155C4B" w:rsidP="00E430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B45C5" w:rsidRPr="00AF4B67">
              <w:rPr>
                <w:sz w:val="22"/>
                <w:szCs w:val="22"/>
              </w:rPr>
              <w:t xml:space="preserve"> %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F50788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</w:p>
        </w:tc>
      </w:tr>
      <w:tr w:rsidR="009B45C5" w:rsidRPr="00AF4B67" w14:paraId="0F80B6F6" w14:textId="77777777" w:rsidTr="00AF4B67">
        <w:trPr>
          <w:trHeight w:hRule="exact" w:val="278"/>
          <w:jc w:val="center"/>
        </w:trPr>
        <w:tc>
          <w:tcPr>
            <w:tcW w:w="282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556D6" w14:textId="4E72DEAC" w:rsidR="009B45C5" w:rsidRPr="00AF4B67" w:rsidRDefault="00155C4B" w:rsidP="00E430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ESPEVE 31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147B4" w14:textId="76873903" w:rsidR="009B45C5" w:rsidRPr="00AF4B67" w:rsidRDefault="00155C4B" w:rsidP="00E43061">
            <w:pPr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7500,.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896E4" w14:textId="0B4CF2DE" w:rsidR="009B45C5" w:rsidRPr="00AF4B67" w:rsidRDefault="00155C4B" w:rsidP="00E43061">
            <w:pPr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30%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15BC7" w14:textId="30668278" w:rsidR="009B45C5" w:rsidRPr="00AF4B67" w:rsidRDefault="00155C4B" w:rsidP="00E430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30%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1ACEEA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</w:p>
        </w:tc>
      </w:tr>
      <w:tr w:rsidR="009B45C5" w:rsidRPr="00AF4B67" w14:paraId="7220190C" w14:textId="77777777" w:rsidTr="00AF4B67">
        <w:trPr>
          <w:trHeight w:val="278"/>
          <w:jc w:val="center"/>
        </w:trPr>
        <w:tc>
          <w:tcPr>
            <w:tcW w:w="282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7A793" w14:textId="77777777" w:rsidR="009B45C5" w:rsidRPr="00AF4B67" w:rsidRDefault="009B45C5" w:rsidP="00E43061">
            <w:pPr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492AF" w14:textId="77777777"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 xml:space="preserve">25 000,- 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C2D13" w14:textId="77777777"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>100 %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A0227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100 %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CF15A40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46DCC5B" w14:textId="77777777" w:rsidR="009B45C5" w:rsidRPr="00AF4B67" w:rsidRDefault="009B45C5" w:rsidP="004D3B4A">
      <w:pPr>
        <w:rPr>
          <w:sz w:val="22"/>
          <w:szCs w:val="22"/>
        </w:rPr>
      </w:pPr>
    </w:p>
    <w:p w14:paraId="1345A796" w14:textId="77777777" w:rsidR="009B45C5" w:rsidRPr="00AF4B67" w:rsidRDefault="009B45C5" w:rsidP="004D3B4A">
      <w:pPr>
        <w:pStyle w:val="Zkladntext"/>
        <w:rPr>
          <w:sz w:val="22"/>
          <w:szCs w:val="22"/>
        </w:rPr>
      </w:pPr>
    </w:p>
    <w:p w14:paraId="723AE7E0" w14:textId="77777777" w:rsidR="009B45C5" w:rsidRPr="00AF4B67" w:rsidRDefault="009B45C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8" w:name="_Toc530739899"/>
      <w:r w:rsidRPr="00AF4B67">
        <w:rPr>
          <w:sz w:val="22"/>
          <w:szCs w:val="22"/>
        </w:rPr>
        <w:t xml:space="preserve">Informácie o účtovných zásadách a účtovných metódach  </w:t>
      </w:r>
      <w:bookmarkEnd w:id="8"/>
    </w:p>
    <w:p w14:paraId="58DE7A07" w14:textId="77777777" w:rsidR="009B45C5" w:rsidRPr="00AF4B67" w:rsidRDefault="009B45C5" w:rsidP="004D3B4A">
      <w:pPr>
        <w:pStyle w:val="Zkladntext"/>
        <w:rPr>
          <w:sz w:val="22"/>
          <w:szCs w:val="22"/>
        </w:rPr>
      </w:pPr>
    </w:p>
    <w:p w14:paraId="69FC4FE8" w14:textId="77777777" w:rsidR="009B45C5" w:rsidRPr="00AF4B67" w:rsidRDefault="009B45C5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F4B67">
        <w:rPr>
          <w:sz w:val="22"/>
          <w:szCs w:val="22"/>
        </w:rPr>
        <w:t>Východiská pre zostavenie účtovnej závierky</w:t>
      </w:r>
    </w:p>
    <w:p w14:paraId="0F9270AB" w14:textId="77777777" w:rsidR="009B45C5" w:rsidRPr="00AF4B67" w:rsidRDefault="009B45C5" w:rsidP="00075925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Účtovná závierka bola zostavená za predpokladu, že Spoločnosť bude nepretržite pokračovať vo svojej činnosti (</w:t>
      </w:r>
      <w:proofErr w:type="spellStart"/>
      <w:r w:rsidRPr="00AF4B67">
        <w:rPr>
          <w:sz w:val="22"/>
          <w:szCs w:val="22"/>
        </w:rPr>
        <w:t>going</w:t>
      </w:r>
      <w:proofErr w:type="spellEnd"/>
      <w:r w:rsidRPr="00AF4B67">
        <w:rPr>
          <w:sz w:val="22"/>
          <w:szCs w:val="22"/>
        </w:rPr>
        <w:t xml:space="preserve"> </w:t>
      </w:r>
      <w:proofErr w:type="spellStart"/>
      <w:r w:rsidRPr="00AF4B67">
        <w:rPr>
          <w:sz w:val="22"/>
          <w:szCs w:val="22"/>
        </w:rPr>
        <w:t>concern</w:t>
      </w:r>
      <w:proofErr w:type="spellEnd"/>
      <w:r w:rsidRPr="00AF4B67">
        <w:rPr>
          <w:sz w:val="22"/>
          <w:szCs w:val="22"/>
        </w:rPr>
        <w:t>).</w:t>
      </w:r>
    </w:p>
    <w:p w14:paraId="7FF90D7C" w14:textId="77777777" w:rsidR="009B45C5" w:rsidRPr="00AF4B67" w:rsidRDefault="009B45C5" w:rsidP="00075925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Účtovné metódy a všeobecné účtovné zásady boli účtovnou jednotkou konzistentne aplikované.</w:t>
      </w:r>
    </w:p>
    <w:p w14:paraId="10874530" w14:textId="347091FD" w:rsidR="009B45C5" w:rsidRPr="00AF4B67" w:rsidRDefault="009B45C5" w:rsidP="00075925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V účtovnom období 20</w:t>
      </w:r>
      <w:r w:rsidR="00EB6A78">
        <w:rPr>
          <w:sz w:val="22"/>
          <w:szCs w:val="22"/>
        </w:rPr>
        <w:t>2</w:t>
      </w:r>
      <w:r w:rsidR="00155C4B">
        <w:rPr>
          <w:sz w:val="22"/>
          <w:szCs w:val="22"/>
        </w:rPr>
        <w:t>1</w:t>
      </w:r>
      <w:r w:rsidRPr="00AF4B67">
        <w:rPr>
          <w:sz w:val="22"/>
          <w:szCs w:val="22"/>
        </w:rPr>
        <w:t xml:space="preserve"> Spoločnosť nevykonala žiadne opravy významných chýb minulých účtovných období. </w:t>
      </w:r>
    </w:p>
    <w:p w14:paraId="3075EEB9" w14:textId="77777777" w:rsidR="009B45C5" w:rsidRPr="00AF4B67" w:rsidRDefault="009B45C5">
      <w:pPr>
        <w:pStyle w:val="Zkladntext"/>
        <w:ind w:left="450"/>
        <w:rPr>
          <w:sz w:val="22"/>
          <w:szCs w:val="22"/>
        </w:rPr>
      </w:pPr>
    </w:p>
    <w:p w14:paraId="3753F019" w14:textId="77777777" w:rsidR="009B45C5" w:rsidRPr="00AF4B67" w:rsidRDefault="009B45C5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F4B67">
        <w:rPr>
          <w:sz w:val="22"/>
          <w:szCs w:val="22"/>
        </w:rPr>
        <w:t>Cenné papiere a podiely</w:t>
      </w:r>
    </w:p>
    <w:p w14:paraId="2A2EAE19" w14:textId="77777777" w:rsidR="009B45C5" w:rsidRPr="00AF4B67" w:rsidRDefault="009B45C5" w:rsidP="00A664C4">
      <w:pPr>
        <w:pStyle w:val="Pismenka"/>
        <w:numPr>
          <w:ilvl w:val="0"/>
          <w:numId w:val="0"/>
        </w:numPr>
        <w:ind w:left="-66"/>
        <w:rPr>
          <w:b w:val="0"/>
          <w:sz w:val="22"/>
          <w:szCs w:val="22"/>
        </w:rPr>
      </w:pPr>
      <w:r w:rsidRPr="00AF4B67">
        <w:rPr>
          <w:b w:val="0"/>
          <w:sz w:val="22"/>
          <w:szCs w:val="22"/>
        </w:rPr>
        <w:t xml:space="preserve"> Podiely na základnom imaní v obchodných spoločnostiach sa ponechávajú v pôvodnom ocenení. </w:t>
      </w:r>
    </w:p>
    <w:p w14:paraId="5BD9C5B4" w14:textId="77777777" w:rsidR="009B45C5" w:rsidRPr="00AF4B67" w:rsidRDefault="009B45C5" w:rsidP="004D3B4A">
      <w:pPr>
        <w:pStyle w:val="Zkladntext"/>
        <w:rPr>
          <w:sz w:val="22"/>
          <w:szCs w:val="22"/>
        </w:rPr>
      </w:pPr>
    </w:p>
    <w:p w14:paraId="4C827550" w14:textId="77777777" w:rsidR="009B45C5" w:rsidRPr="00AF4B67" w:rsidRDefault="009B45C5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F4B67">
        <w:rPr>
          <w:sz w:val="22"/>
          <w:szCs w:val="22"/>
        </w:rPr>
        <w:t>Pohľadávky</w:t>
      </w:r>
    </w:p>
    <w:p w14:paraId="43DB5F9F" w14:textId="77777777" w:rsidR="009B45C5" w:rsidRPr="00AF4B67" w:rsidRDefault="009B45C5" w:rsidP="00A664C4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1F01D45" w14:textId="77777777" w:rsidR="009B45C5" w:rsidRPr="00AF4B67" w:rsidRDefault="009B45C5" w:rsidP="004D3B4A">
      <w:pPr>
        <w:pStyle w:val="Zkladntext"/>
        <w:rPr>
          <w:sz w:val="22"/>
          <w:szCs w:val="22"/>
        </w:rPr>
      </w:pPr>
    </w:p>
    <w:p w14:paraId="039FB6FD" w14:textId="77777777" w:rsidR="009B45C5" w:rsidRPr="00AF4B67" w:rsidRDefault="009B45C5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F4B67">
        <w:rPr>
          <w:sz w:val="22"/>
          <w:szCs w:val="22"/>
        </w:rPr>
        <w:t>Peňažné prostriedky a ceniny</w:t>
      </w:r>
    </w:p>
    <w:p w14:paraId="213BB000" w14:textId="77777777" w:rsidR="009B45C5" w:rsidRPr="00AF4B67" w:rsidRDefault="009B45C5" w:rsidP="00A664C4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Peňažné prostriedky a ceniny sa oceňujú ich menovitou hodnotou. Zníženie ich hodnoty sa vyjadruje opravnou položkou.</w:t>
      </w:r>
    </w:p>
    <w:p w14:paraId="09DBAA4C" w14:textId="77777777" w:rsidR="009B45C5" w:rsidRPr="00AF4B67" w:rsidRDefault="009B45C5" w:rsidP="004D3B4A">
      <w:pPr>
        <w:pStyle w:val="Zkladntext"/>
        <w:rPr>
          <w:sz w:val="22"/>
          <w:szCs w:val="22"/>
        </w:rPr>
      </w:pPr>
    </w:p>
    <w:p w14:paraId="4B20E539" w14:textId="77777777" w:rsidR="009B45C5" w:rsidRPr="00AF4B67" w:rsidRDefault="009B45C5" w:rsidP="00AF4B67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F4B67">
        <w:rPr>
          <w:sz w:val="22"/>
          <w:szCs w:val="22"/>
        </w:rPr>
        <w:t>Záväzky</w:t>
      </w:r>
    </w:p>
    <w:p w14:paraId="48069DB7" w14:textId="77777777" w:rsidR="009B45C5" w:rsidRPr="00AF4B67" w:rsidRDefault="009B45C5" w:rsidP="00052AB8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40DD3F6F" w14:textId="77777777" w:rsidR="009B45C5" w:rsidRPr="00AF4B67" w:rsidRDefault="009B45C5" w:rsidP="00251BF2">
      <w:pPr>
        <w:pStyle w:val="Pismenka"/>
        <w:numPr>
          <w:ilvl w:val="0"/>
          <w:numId w:val="0"/>
        </w:numPr>
        <w:ind w:left="360"/>
        <w:rPr>
          <w:sz w:val="22"/>
          <w:szCs w:val="22"/>
        </w:rPr>
      </w:pPr>
    </w:p>
    <w:p w14:paraId="02D769E2" w14:textId="77777777" w:rsidR="009B45C5" w:rsidRPr="00AF4B67" w:rsidRDefault="009B45C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9" w:name="_Toc530739900"/>
      <w:r w:rsidRPr="00AF4B67">
        <w:rPr>
          <w:sz w:val="22"/>
          <w:szCs w:val="22"/>
        </w:rPr>
        <w:lastRenderedPageBreak/>
        <w:t>informácie o údajoch na strane aktív súvahy</w:t>
      </w:r>
      <w:bookmarkEnd w:id="9"/>
    </w:p>
    <w:p w14:paraId="1D05AD70" w14:textId="77777777" w:rsidR="009B45C5" w:rsidRPr="00AF4B67" w:rsidRDefault="009B45C5" w:rsidP="004D3B4A">
      <w:pPr>
        <w:pStyle w:val="Hlavika"/>
        <w:numPr>
          <w:ilvl w:val="12"/>
          <w:numId w:val="0"/>
        </w:numPr>
        <w:jc w:val="both"/>
        <w:rPr>
          <w:sz w:val="22"/>
          <w:szCs w:val="22"/>
        </w:rPr>
      </w:pPr>
    </w:p>
    <w:p w14:paraId="7DDB6D37" w14:textId="77777777" w:rsidR="009B45C5" w:rsidRPr="00AF4B67" w:rsidRDefault="009B45C5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  <w:rPr>
          <w:sz w:val="22"/>
          <w:szCs w:val="22"/>
        </w:rPr>
      </w:pPr>
      <w:bookmarkStart w:id="10" w:name="_Toc530739901"/>
      <w:r w:rsidRPr="00AF4B67">
        <w:rPr>
          <w:sz w:val="22"/>
          <w:szCs w:val="22"/>
        </w:rPr>
        <w:t>Dlhodobý nehmotný majetok a dlhodobý hmotný majetok</w:t>
      </w:r>
      <w:bookmarkEnd w:id="10"/>
    </w:p>
    <w:p w14:paraId="65F9CB6B" w14:textId="77777777" w:rsidR="009B45C5" w:rsidRPr="00AF4B67" w:rsidRDefault="009B45C5" w:rsidP="00052AB8">
      <w:pPr>
        <w:pStyle w:val="Nadpis2"/>
        <w:numPr>
          <w:ilvl w:val="0"/>
          <w:numId w:val="0"/>
        </w:numPr>
        <w:rPr>
          <w:b w:val="0"/>
          <w:sz w:val="22"/>
          <w:szCs w:val="22"/>
        </w:rPr>
      </w:pPr>
      <w:r w:rsidRPr="00AF4B67">
        <w:rPr>
          <w:b w:val="0"/>
          <w:sz w:val="22"/>
          <w:szCs w:val="22"/>
        </w:rPr>
        <w:t>Spoločnosť nemá v evidencii dlhodobý nehmotný majetok a dlhodobý hmotný majetok</w:t>
      </w:r>
    </w:p>
    <w:p w14:paraId="3AFDAC33" w14:textId="77777777" w:rsidR="009B45C5" w:rsidRPr="00AF4B67" w:rsidRDefault="009B45C5" w:rsidP="00052AB8">
      <w:pPr>
        <w:pStyle w:val="Nadpis2"/>
        <w:numPr>
          <w:ilvl w:val="0"/>
          <w:numId w:val="0"/>
        </w:numPr>
        <w:rPr>
          <w:sz w:val="22"/>
          <w:szCs w:val="22"/>
        </w:rPr>
      </w:pPr>
    </w:p>
    <w:p w14:paraId="30C402AF" w14:textId="77777777" w:rsidR="009B45C5" w:rsidRPr="00AF4B67" w:rsidRDefault="009B45C5" w:rsidP="00052AB8">
      <w:pPr>
        <w:pStyle w:val="Nadpis2"/>
        <w:numPr>
          <w:ilvl w:val="0"/>
          <w:numId w:val="0"/>
        </w:numPr>
        <w:rPr>
          <w:sz w:val="22"/>
          <w:szCs w:val="22"/>
        </w:rPr>
      </w:pPr>
      <w:r w:rsidRPr="00AF4B67">
        <w:rPr>
          <w:sz w:val="22"/>
          <w:szCs w:val="22"/>
        </w:rPr>
        <w:t>2.      Dlhodobý finančný majetok</w:t>
      </w:r>
    </w:p>
    <w:p w14:paraId="6AA7CB76" w14:textId="1FADFD54" w:rsidR="009B45C5" w:rsidRPr="00AF4B67" w:rsidRDefault="009B45C5" w:rsidP="00052AB8">
      <w:pPr>
        <w:pStyle w:val="Nadpis2"/>
        <w:numPr>
          <w:ilvl w:val="0"/>
          <w:numId w:val="0"/>
        </w:numPr>
        <w:jc w:val="both"/>
        <w:rPr>
          <w:b w:val="0"/>
          <w:sz w:val="22"/>
          <w:szCs w:val="22"/>
        </w:rPr>
      </w:pPr>
      <w:r w:rsidRPr="00AF4B67">
        <w:rPr>
          <w:b w:val="0"/>
          <w:sz w:val="22"/>
          <w:szCs w:val="22"/>
        </w:rPr>
        <w:t>Prehľad o pohybe dlhodobého finančného majetku od 1. januára 20</w:t>
      </w:r>
      <w:r w:rsidR="00275C89">
        <w:rPr>
          <w:b w:val="0"/>
          <w:sz w:val="22"/>
          <w:szCs w:val="22"/>
        </w:rPr>
        <w:t>2</w:t>
      </w:r>
      <w:r w:rsidR="00A017CD">
        <w:rPr>
          <w:b w:val="0"/>
          <w:sz w:val="22"/>
          <w:szCs w:val="22"/>
        </w:rPr>
        <w:t>1</w:t>
      </w:r>
      <w:r w:rsidRPr="00AF4B67">
        <w:rPr>
          <w:b w:val="0"/>
          <w:sz w:val="22"/>
          <w:szCs w:val="22"/>
        </w:rPr>
        <w:t xml:space="preserve"> do 31. decembra 20</w:t>
      </w:r>
      <w:r w:rsidR="00275C89">
        <w:rPr>
          <w:b w:val="0"/>
          <w:sz w:val="22"/>
          <w:szCs w:val="22"/>
        </w:rPr>
        <w:t>2</w:t>
      </w:r>
      <w:r w:rsidR="00A017CD">
        <w:rPr>
          <w:b w:val="0"/>
          <w:sz w:val="22"/>
          <w:szCs w:val="22"/>
        </w:rPr>
        <w:t>1</w:t>
      </w:r>
      <w:r w:rsidRPr="00AF4B67">
        <w:rPr>
          <w:b w:val="0"/>
          <w:sz w:val="22"/>
          <w:szCs w:val="22"/>
        </w:rPr>
        <w:t xml:space="preserve"> a za </w:t>
      </w:r>
      <w:r w:rsidR="009A3BC8">
        <w:rPr>
          <w:b w:val="0"/>
          <w:sz w:val="22"/>
          <w:szCs w:val="22"/>
        </w:rPr>
        <w:t>p</w:t>
      </w:r>
      <w:r w:rsidRPr="00AF4B67">
        <w:rPr>
          <w:b w:val="0"/>
          <w:sz w:val="22"/>
          <w:szCs w:val="22"/>
        </w:rPr>
        <w:t>orovnateľné obdobie od 1. januára 20</w:t>
      </w:r>
      <w:r w:rsidR="00A017CD">
        <w:rPr>
          <w:b w:val="0"/>
          <w:sz w:val="22"/>
          <w:szCs w:val="22"/>
        </w:rPr>
        <w:t>20</w:t>
      </w:r>
      <w:r w:rsidRPr="00AF4B67">
        <w:rPr>
          <w:b w:val="0"/>
          <w:sz w:val="22"/>
          <w:szCs w:val="22"/>
        </w:rPr>
        <w:t xml:space="preserve"> do 31. decembra 20</w:t>
      </w:r>
      <w:r w:rsidR="009D79D2">
        <w:rPr>
          <w:b w:val="0"/>
          <w:sz w:val="22"/>
          <w:szCs w:val="22"/>
        </w:rPr>
        <w:t>20</w:t>
      </w:r>
      <w:r w:rsidRPr="00AF4B67">
        <w:rPr>
          <w:b w:val="0"/>
          <w:sz w:val="22"/>
          <w:szCs w:val="22"/>
        </w:rPr>
        <w:t xml:space="preserve"> je uvedený v tabuľke</w:t>
      </w:r>
    </w:p>
    <w:p w14:paraId="4235708B" w14:textId="77777777" w:rsidR="009B45C5" w:rsidRPr="00AF4B67" w:rsidRDefault="009B45C5" w:rsidP="004409F5">
      <w:pPr>
        <w:pStyle w:val="Zkladntext"/>
        <w:rPr>
          <w:sz w:val="22"/>
          <w:szCs w:val="22"/>
        </w:rPr>
      </w:pPr>
    </w:p>
    <w:tbl>
      <w:tblPr>
        <w:tblW w:w="5127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16"/>
        <w:gridCol w:w="1144"/>
        <w:gridCol w:w="1098"/>
        <w:gridCol w:w="47"/>
        <w:gridCol w:w="895"/>
        <w:gridCol w:w="105"/>
        <w:gridCol w:w="859"/>
        <w:gridCol w:w="715"/>
        <w:gridCol w:w="858"/>
        <w:gridCol w:w="667"/>
        <w:gridCol w:w="12"/>
        <w:gridCol w:w="793"/>
        <w:gridCol w:w="937"/>
      </w:tblGrid>
      <w:tr w:rsidR="009B45C5" w:rsidRPr="00AF4B67" w14:paraId="5CE2C8A4" w14:textId="77777777" w:rsidTr="00B6379B">
        <w:trPr>
          <w:trHeight w:val="277"/>
          <w:jc w:val="center"/>
        </w:trPr>
        <w:tc>
          <w:tcPr>
            <w:tcW w:w="133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2B55F2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Dlhodobý finančný majetok</w:t>
            </w:r>
          </w:p>
        </w:tc>
        <w:tc>
          <w:tcPr>
            <w:tcW w:w="820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CE965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B45C5" w:rsidRPr="00AF4B67" w14:paraId="543E14C5" w14:textId="77777777" w:rsidTr="00B6379B">
        <w:trPr>
          <w:trHeight w:val="1393"/>
          <w:jc w:val="center"/>
        </w:trPr>
        <w:tc>
          <w:tcPr>
            <w:tcW w:w="133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382CA6" w14:textId="77777777" w:rsidR="009B45C5" w:rsidRPr="00AF4B67" w:rsidRDefault="009B45C5" w:rsidP="00E4306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159374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Podielové CP a podiely v</w:t>
            </w:r>
            <w:r w:rsidR="00BC027A">
              <w:rPr>
                <w:rFonts w:ascii="Times New Roman" w:hAnsi="Times New Roman"/>
              </w:rPr>
              <w:t> </w:t>
            </w:r>
            <w:r w:rsidRPr="00AF4B67">
              <w:rPr>
                <w:rFonts w:ascii="Times New Roman" w:hAnsi="Times New Roman"/>
              </w:rPr>
              <w:t>DÚJ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C696FE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Podielové </w:t>
            </w:r>
            <w:r w:rsidRPr="00AF4B67">
              <w:rPr>
                <w:rFonts w:ascii="Times New Roman" w:hAnsi="Times New Roman"/>
              </w:rPr>
              <w:br/>
              <w:t xml:space="preserve">CP a podiely </w:t>
            </w:r>
            <w:r w:rsidRPr="00AF4B67">
              <w:rPr>
                <w:rFonts w:ascii="Times New Roman" w:hAnsi="Times New Roman"/>
              </w:rPr>
              <w:br/>
              <w:t xml:space="preserve">v </w:t>
            </w:r>
            <w:proofErr w:type="spellStart"/>
            <w:r w:rsidRPr="00AF4B67">
              <w:rPr>
                <w:rFonts w:ascii="Times New Roman" w:hAnsi="Times New Roman"/>
              </w:rPr>
              <w:t>spoloč-nosti</w:t>
            </w:r>
            <w:proofErr w:type="spellEnd"/>
            <w:r w:rsidRPr="00AF4B67">
              <w:rPr>
                <w:rFonts w:ascii="Times New Roman" w:hAnsi="Times New Roman"/>
              </w:rPr>
              <w:t xml:space="preserve"> s </w:t>
            </w:r>
            <w:proofErr w:type="spellStart"/>
            <w:r w:rsidRPr="00AF4B67">
              <w:rPr>
                <w:rFonts w:ascii="Times New Roman" w:hAnsi="Times New Roman"/>
              </w:rPr>
              <w:t>pods-tatným</w:t>
            </w:r>
            <w:proofErr w:type="spellEnd"/>
            <w:r w:rsidRPr="00AF4B67">
              <w:rPr>
                <w:rFonts w:ascii="Times New Roman" w:hAnsi="Times New Roman"/>
              </w:rPr>
              <w:t xml:space="preserve"> vplyvom</w:t>
            </w:r>
          </w:p>
        </w:tc>
        <w:tc>
          <w:tcPr>
            <w:tcW w:w="105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9B748D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Ostatné dlhodobé CP a podiely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D31CBD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Pôžičky ÚJ </w:t>
            </w:r>
            <w:r w:rsidRPr="00AF4B67">
              <w:rPr>
                <w:rFonts w:ascii="Times New Roman" w:hAnsi="Times New Roman"/>
              </w:rPr>
              <w:br/>
              <w:t>v </w:t>
            </w:r>
            <w:proofErr w:type="spellStart"/>
            <w:r w:rsidRPr="00AF4B67">
              <w:rPr>
                <w:rFonts w:ascii="Times New Roman" w:hAnsi="Times New Roman"/>
              </w:rPr>
              <w:t>kons</w:t>
            </w:r>
            <w:proofErr w:type="spellEnd"/>
            <w:r w:rsidRPr="00AF4B67">
              <w:rPr>
                <w:rFonts w:ascii="Times New Roman" w:hAnsi="Times New Roman"/>
              </w:rPr>
              <w:t>. celku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025E7F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proofErr w:type="spellStart"/>
            <w:r w:rsidRPr="00AF4B67">
              <w:rPr>
                <w:rFonts w:ascii="Times New Roman" w:hAnsi="Times New Roman"/>
              </w:rPr>
              <w:t>Ostat-ný</w:t>
            </w:r>
            <w:proofErr w:type="spellEnd"/>
            <w:r w:rsidRPr="00AF4B67">
              <w:rPr>
                <w:rFonts w:ascii="Times New Roman" w:hAnsi="Times New Roman"/>
              </w:rPr>
              <w:t xml:space="preserve"> DFM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EFEDD3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Pôžičky s  dobou </w:t>
            </w:r>
            <w:proofErr w:type="spellStart"/>
            <w:r w:rsidRPr="00AF4B67">
              <w:rPr>
                <w:rFonts w:ascii="Times New Roman" w:hAnsi="Times New Roman"/>
              </w:rPr>
              <w:t>splat-nosti</w:t>
            </w:r>
            <w:proofErr w:type="spellEnd"/>
            <w:r w:rsidRPr="00AF4B67">
              <w:rPr>
                <w:rFonts w:ascii="Times New Roman" w:hAnsi="Times New Roman"/>
              </w:rPr>
              <w:t xml:space="preserve"> najviac jeden rok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83A0A1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Ob-stará-</w:t>
            </w:r>
            <w:proofErr w:type="spellStart"/>
            <w:r w:rsidRPr="00AF4B67">
              <w:rPr>
                <w:rFonts w:ascii="Times New Roman" w:hAnsi="Times New Roman"/>
              </w:rPr>
              <w:t>vaný</w:t>
            </w:r>
            <w:proofErr w:type="spellEnd"/>
            <w:r w:rsidRPr="00AF4B67">
              <w:rPr>
                <w:rFonts w:ascii="Times New Roman" w:hAnsi="Times New Roman"/>
              </w:rPr>
              <w:t xml:space="preserve"> </w:t>
            </w:r>
            <w:r w:rsidRPr="00AF4B67">
              <w:rPr>
                <w:rFonts w:ascii="Times New Roman" w:hAnsi="Times New Roman"/>
              </w:rPr>
              <w:br/>
              <w:t>DFM</w:t>
            </w: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B60667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proofErr w:type="spellStart"/>
            <w:r w:rsidRPr="00AF4B67">
              <w:rPr>
                <w:rFonts w:ascii="Times New Roman" w:hAnsi="Times New Roman"/>
              </w:rPr>
              <w:t>Poskyt-nuté</w:t>
            </w:r>
            <w:proofErr w:type="spellEnd"/>
            <w:r w:rsidRPr="00AF4B67">
              <w:rPr>
                <w:rFonts w:ascii="Times New Roman" w:hAnsi="Times New Roman"/>
              </w:rPr>
              <w:t xml:space="preserve"> pred-</w:t>
            </w:r>
            <w:proofErr w:type="spellStart"/>
            <w:r w:rsidRPr="00AF4B67">
              <w:rPr>
                <w:rFonts w:ascii="Times New Roman" w:hAnsi="Times New Roman"/>
              </w:rPr>
              <w:t>davky</w:t>
            </w:r>
            <w:proofErr w:type="spellEnd"/>
            <w:r w:rsidRPr="00AF4B67">
              <w:rPr>
                <w:rFonts w:ascii="Times New Roman" w:hAnsi="Times New Roman"/>
              </w:rPr>
              <w:t xml:space="preserve"> na </w:t>
            </w:r>
          </w:p>
          <w:p w14:paraId="62203C96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DFM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C135EA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Spolu</w:t>
            </w:r>
          </w:p>
        </w:tc>
      </w:tr>
      <w:tr w:rsidR="009B45C5" w:rsidRPr="00AF4B67" w14:paraId="37A6C4CB" w14:textId="77777777" w:rsidTr="00B6379B">
        <w:trPr>
          <w:trHeight w:val="195"/>
          <w:jc w:val="center"/>
        </w:trPr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F9D55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3C8EE" w14:textId="77777777" w:rsidR="009B45C5" w:rsidRPr="00AF4B67" w:rsidRDefault="00B6379B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1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02076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05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A2C14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9D39B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7C112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f</w:t>
            </w:r>
          </w:p>
        </w:tc>
        <w:tc>
          <w:tcPr>
            <w:tcW w:w="8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68842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g</w:t>
            </w:r>
          </w:p>
        </w:tc>
        <w:tc>
          <w:tcPr>
            <w:tcW w:w="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63912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H</w:t>
            </w:r>
          </w:p>
        </w:tc>
        <w:tc>
          <w:tcPr>
            <w:tcW w:w="81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8535D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i</w:t>
            </w:r>
          </w:p>
        </w:tc>
        <w:tc>
          <w:tcPr>
            <w:tcW w:w="9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E2D8DF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j</w:t>
            </w:r>
          </w:p>
        </w:tc>
      </w:tr>
      <w:tr w:rsidR="009B45C5" w:rsidRPr="00AF4B67" w14:paraId="72F99E72" w14:textId="77777777" w:rsidTr="00B6379B">
        <w:trPr>
          <w:trHeight w:val="278"/>
          <w:jc w:val="center"/>
        </w:trPr>
        <w:tc>
          <w:tcPr>
            <w:tcW w:w="953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D87B29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Prvotné ocenenie</w:t>
            </w:r>
          </w:p>
        </w:tc>
      </w:tr>
      <w:tr w:rsidR="009B45C5" w:rsidRPr="00AF4B67" w14:paraId="1ED6D58D" w14:textId="77777777" w:rsidTr="00B6379B">
        <w:trPr>
          <w:trHeight w:val="278"/>
          <w:jc w:val="center"/>
        </w:trPr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07159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  na začiatku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95FF0" w14:textId="77777777" w:rsidR="009B45C5" w:rsidRPr="00AF4B67" w:rsidRDefault="00BC027A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670 </w:t>
            </w:r>
            <w:r w:rsidR="009B45C5" w:rsidRPr="00AF4B67">
              <w:rPr>
                <w:sz w:val="22"/>
                <w:szCs w:val="22"/>
              </w:rPr>
              <w:t xml:space="preserve">800 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256BA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5DD8F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1956F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E9F09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02B3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C4C1D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0F27E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38C36" w14:textId="77777777" w:rsidR="009B45C5" w:rsidRPr="00AF4B67" w:rsidRDefault="00BC027A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670 </w:t>
            </w:r>
            <w:r w:rsidR="009B45C5" w:rsidRPr="00AF4B67">
              <w:rPr>
                <w:sz w:val="22"/>
                <w:szCs w:val="22"/>
              </w:rPr>
              <w:t>800</w:t>
            </w:r>
          </w:p>
        </w:tc>
      </w:tr>
      <w:tr w:rsidR="009B45C5" w:rsidRPr="00AF4B67" w14:paraId="1AD9D28E" w14:textId="77777777" w:rsidTr="00B6379B">
        <w:trPr>
          <w:trHeight w:val="397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B4536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Prírastky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EAEE" w14:textId="77777777" w:rsidR="009B45C5" w:rsidRPr="00AF4B67" w:rsidRDefault="009B45C5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37CC8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6FA11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4504B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9193A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98097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6F55F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03984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B6E78" w14:textId="77777777" w:rsidR="009B45C5" w:rsidRPr="00AF4B67" w:rsidRDefault="009B45C5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9B45C5" w:rsidRPr="00AF4B67" w14:paraId="11BE748A" w14:textId="77777777" w:rsidTr="00B6379B">
        <w:trPr>
          <w:trHeight w:val="397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F46B6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Úbytky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885A4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BB009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CF960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7A2E0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064C3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64A35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9A407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67309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81FF2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14:paraId="3BD0EE01" w14:textId="77777777" w:rsidTr="00B6379B">
        <w:trPr>
          <w:trHeight w:val="397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97BA4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Presuny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9348A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19CE7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D0CAE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C42FC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273DF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3FFF0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E706E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C086D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BF69F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14:paraId="3B09164A" w14:textId="77777777" w:rsidTr="00B6379B">
        <w:trPr>
          <w:trHeight w:val="278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4777B3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 na konci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7F7FA" w14:textId="77777777" w:rsidR="009B45C5" w:rsidRPr="00AF4B67" w:rsidRDefault="009B45C5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670 800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10585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D6EAD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B8E89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7CD46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AD669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06E23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DEF16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9E593" w14:textId="77777777" w:rsidR="009B45C5" w:rsidRPr="00AF4B67" w:rsidRDefault="009B45C5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670 800</w:t>
            </w:r>
          </w:p>
        </w:tc>
      </w:tr>
      <w:tr w:rsidR="009B45C5" w:rsidRPr="00AF4B67" w14:paraId="7787FBA5" w14:textId="77777777" w:rsidTr="00B6379B">
        <w:trPr>
          <w:trHeight w:val="278"/>
          <w:jc w:val="center"/>
        </w:trPr>
        <w:tc>
          <w:tcPr>
            <w:tcW w:w="953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8DF36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Opravné položky</w:t>
            </w:r>
          </w:p>
        </w:tc>
      </w:tr>
      <w:tr w:rsidR="009B45C5" w:rsidRPr="00AF4B67" w14:paraId="34A1EE33" w14:textId="77777777" w:rsidTr="00B6379B">
        <w:trPr>
          <w:trHeight w:val="278"/>
          <w:jc w:val="center"/>
        </w:trPr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DF1C3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Stav</w:t>
            </w:r>
          </w:p>
          <w:p w14:paraId="15C09365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na začiatku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33D18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B8C6D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6E8BE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BB53D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4B46F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AE6E9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9314B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4CA03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69EAC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14:paraId="29FDEE43" w14:textId="77777777" w:rsidTr="00B6379B">
        <w:trPr>
          <w:trHeight w:val="397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BD978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Prírastky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29A3F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451EE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7F8A5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A9BF8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E649E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6CDFA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8BBB9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6821E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AB7E8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14:paraId="16572DB7" w14:textId="77777777" w:rsidTr="00B6379B">
        <w:trPr>
          <w:trHeight w:val="397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A55E9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Úbytky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E8FC1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DBD38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112F0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07C4C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33DE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BB7B1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2FECE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60844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7F3F7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14:paraId="33622642" w14:textId="77777777" w:rsidTr="00B6379B">
        <w:trPr>
          <w:trHeight w:val="397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17703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Presuny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F6409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DA514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2DB1E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CC21F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1040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C6427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B2494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717B6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561B5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14:paraId="1A721A01" w14:textId="77777777" w:rsidTr="00B6379B">
        <w:trPr>
          <w:trHeight w:val="278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29315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 na konci 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1760D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AC05D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2A280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0E5DD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F0F34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6EF0C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D58D4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5A311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DAC26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14:paraId="3F7FB5A3" w14:textId="77777777" w:rsidTr="00B6379B">
        <w:trPr>
          <w:trHeight w:val="278"/>
          <w:jc w:val="center"/>
        </w:trPr>
        <w:tc>
          <w:tcPr>
            <w:tcW w:w="953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C56EE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Účtovná hodnota </w:t>
            </w:r>
          </w:p>
        </w:tc>
      </w:tr>
      <w:tr w:rsidR="00BC027A" w:rsidRPr="00AF4B67" w14:paraId="6D8E07B4" w14:textId="77777777" w:rsidTr="00B6379B">
        <w:trPr>
          <w:trHeight w:val="278"/>
          <w:jc w:val="center"/>
        </w:trPr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80B81" w14:textId="77777777" w:rsidR="00BC027A" w:rsidRPr="00AF4B67" w:rsidRDefault="00BC027A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Stav </w:t>
            </w:r>
          </w:p>
          <w:p w14:paraId="2F8E0CCF" w14:textId="77777777" w:rsidR="00BC027A" w:rsidRPr="00AF4B67" w:rsidRDefault="00BC027A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na začiatku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E3CD5" w14:textId="77777777" w:rsidR="00BC027A" w:rsidRPr="00AF4B67" w:rsidRDefault="00BC027A" w:rsidP="00DE1B0C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670 800</w:t>
            </w:r>
          </w:p>
        </w:tc>
        <w:tc>
          <w:tcPr>
            <w:tcW w:w="11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0BD34" w14:textId="77777777"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73740" w14:textId="77777777"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7767" w14:textId="77777777"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48C80" w14:textId="77777777"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EDB6B" w14:textId="77777777"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49EAB" w14:textId="77777777"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7D745" w14:textId="77777777"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A410B" w14:textId="77777777" w:rsidR="00BC027A" w:rsidRPr="00AF4B67" w:rsidRDefault="00BC027A" w:rsidP="00DE1B0C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670 800</w:t>
            </w:r>
          </w:p>
        </w:tc>
      </w:tr>
      <w:tr w:rsidR="00BC027A" w:rsidRPr="00AF4B67" w14:paraId="6781FF88" w14:textId="77777777" w:rsidTr="00B6379B">
        <w:trPr>
          <w:trHeight w:val="290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A73E1" w14:textId="77777777" w:rsidR="00BC027A" w:rsidRPr="00AF4B67" w:rsidRDefault="00BC027A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 na konci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C89BA" w14:textId="77777777" w:rsidR="00BC027A" w:rsidRPr="00AF4B67" w:rsidRDefault="00BC027A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670 800</w:t>
            </w: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CA2AD" w14:textId="77777777"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9954D" w14:textId="77777777"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16544" w14:textId="77777777"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6C7AE" w14:textId="77777777"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74038" w14:textId="77777777"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76E4D" w14:textId="77777777"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F3E2A" w14:textId="77777777"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0A1F4" w14:textId="77777777" w:rsidR="00BC027A" w:rsidRPr="00AF4B67" w:rsidRDefault="00BC027A" w:rsidP="00E43061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670 800</w:t>
            </w:r>
          </w:p>
        </w:tc>
      </w:tr>
    </w:tbl>
    <w:p w14:paraId="0134E1D9" w14:textId="77777777" w:rsidR="00B6379B" w:rsidRDefault="00B6379B" w:rsidP="00740DE4">
      <w:pPr>
        <w:rPr>
          <w:sz w:val="22"/>
          <w:szCs w:val="22"/>
        </w:rPr>
      </w:pPr>
    </w:p>
    <w:p w14:paraId="64C8E259" w14:textId="77777777" w:rsidR="009B45C5" w:rsidRPr="00AF4B67" w:rsidRDefault="009B45C5" w:rsidP="00740DE4">
      <w:pPr>
        <w:rPr>
          <w:sz w:val="22"/>
          <w:szCs w:val="22"/>
        </w:rPr>
      </w:pPr>
      <w:r w:rsidRPr="00AF4B67">
        <w:rPr>
          <w:sz w:val="22"/>
          <w:szCs w:val="22"/>
        </w:rPr>
        <w:lastRenderedPageBreak/>
        <w:t>Tabuľka č. 2</w:t>
      </w:r>
    </w:p>
    <w:tbl>
      <w:tblPr>
        <w:tblW w:w="5109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17"/>
        <w:gridCol w:w="1143"/>
        <w:gridCol w:w="1098"/>
        <w:gridCol w:w="47"/>
        <w:gridCol w:w="895"/>
        <w:gridCol w:w="105"/>
        <w:gridCol w:w="859"/>
        <w:gridCol w:w="715"/>
        <w:gridCol w:w="858"/>
        <w:gridCol w:w="667"/>
        <w:gridCol w:w="12"/>
        <w:gridCol w:w="793"/>
        <w:gridCol w:w="44"/>
        <w:gridCol w:w="843"/>
        <w:gridCol w:w="17"/>
      </w:tblGrid>
      <w:tr w:rsidR="009B45C5" w:rsidRPr="00AF4B67" w14:paraId="7129470E" w14:textId="77777777" w:rsidTr="00BC027A">
        <w:trPr>
          <w:gridAfter w:val="1"/>
          <w:wAfter w:w="17" w:type="dxa"/>
          <w:trHeight w:val="277"/>
          <w:jc w:val="center"/>
        </w:trPr>
        <w:tc>
          <w:tcPr>
            <w:tcW w:w="13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A06A18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Dlhodobý finančný majetok</w:t>
            </w:r>
          </w:p>
        </w:tc>
        <w:tc>
          <w:tcPr>
            <w:tcW w:w="81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2E006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B45C5" w:rsidRPr="00AF4B67" w14:paraId="18E8C758" w14:textId="77777777" w:rsidTr="00BC027A">
        <w:trPr>
          <w:gridAfter w:val="1"/>
          <w:wAfter w:w="17" w:type="dxa"/>
          <w:trHeight w:val="1393"/>
          <w:jc w:val="center"/>
        </w:trPr>
        <w:tc>
          <w:tcPr>
            <w:tcW w:w="13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97CE1C" w14:textId="77777777" w:rsidR="009B45C5" w:rsidRPr="00AF4B67" w:rsidRDefault="009B45C5" w:rsidP="00E4306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CAE2E8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Podielové CP a podiely v</w:t>
            </w:r>
            <w:r w:rsidR="00B6379B">
              <w:rPr>
                <w:rFonts w:ascii="Times New Roman" w:hAnsi="Times New Roman"/>
              </w:rPr>
              <w:t> </w:t>
            </w:r>
            <w:r w:rsidRPr="00AF4B67">
              <w:rPr>
                <w:rFonts w:ascii="Times New Roman" w:hAnsi="Times New Roman"/>
              </w:rPr>
              <w:t>DÚJ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6FDD37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Podielové </w:t>
            </w:r>
            <w:r w:rsidRPr="00AF4B67">
              <w:rPr>
                <w:rFonts w:ascii="Times New Roman" w:hAnsi="Times New Roman"/>
              </w:rPr>
              <w:br/>
              <w:t xml:space="preserve">CP a podiely </w:t>
            </w:r>
            <w:r w:rsidRPr="00AF4B67">
              <w:rPr>
                <w:rFonts w:ascii="Times New Roman" w:hAnsi="Times New Roman"/>
              </w:rPr>
              <w:br/>
              <w:t xml:space="preserve">v </w:t>
            </w:r>
            <w:proofErr w:type="spellStart"/>
            <w:r w:rsidRPr="00AF4B67">
              <w:rPr>
                <w:rFonts w:ascii="Times New Roman" w:hAnsi="Times New Roman"/>
              </w:rPr>
              <w:t>spoloč-nosti</w:t>
            </w:r>
            <w:proofErr w:type="spellEnd"/>
            <w:r w:rsidRPr="00AF4B67">
              <w:rPr>
                <w:rFonts w:ascii="Times New Roman" w:hAnsi="Times New Roman"/>
              </w:rPr>
              <w:t xml:space="preserve"> s </w:t>
            </w:r>
            <w:proofErr w:type="spellStart"/>
            <w:r w:rsidRPr="00AF4B67">
              <w:rPr>
                <w:rFonts w:ascii="Times New Roman" w:hAnsi="Times New Roman"/>
              </w:rPr>
              <w:t>pods-tatným</w:t>
            </w:r>
            <w:proofErr w:type="spellEnd"/>
            <w:r w:rsidRPr="00AF4B67">
              <w:rPr>
                <w:rFonts w:ascii="Times New Roman" w:hAnsi="Times New Roman"/>
              </w:rPr>
              <w:t xml:space="preserve"> vplyvom</w:t>
            </w:r>
          </w:p>
        </w:tc>
        <w:tc>
          <w:tcPr>
            <w:tcW w:w="105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862F10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Ostatné dlhodobé CP a podiely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C87FD6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Pôžičky ÚJ </w:t>
            </w:r>
            <w:r w:rsidRPr="00AF4B67">
              <w:rPr>
                <w:rFonts w:ascii="Times New Roman" w:hAnsi="Times New Roman"/>
              </w:rPr>
              <w:br/>
              <w:t>v </w:t>
            </w:r>
            <w:proofErr w:type="spellStart"/>
            <w:r w:rsidRPr="00AF4B67">
              <w:rPr>
                <w:rFonts w:ascii="Times New Roman" w:hAnsi="Times New Roman"/>
              </w:rPr>
              <w:t>kons</w:t>
            </w:r>
            <w:proofErr w:type="spellEnd"/>
            <w:r w:rsidRPr="00AF4B67">
              <w:rPr>
                <w:rFonts w:ascii="Times New Roman" w:hAnsi="Times New Roman"/>
              </w:rPr>
              <w:t>. celku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DCF482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proofErr w:type="spellStart"/>
            <w:r w:rsidRPr="00AF4B67">
              <w:rPr>
                <w:rFonts w:ascii="Times New Roman" w:hAnsi="Times New Roman"/>
              </w:rPr>
              <w:t>Ostat-ný</w:t>
            </w:r>
            <w:proofErr w:type="spellEnd"/>
            <w:r w:rsidRPr="00AF4B67">
              <w:rPr>
                <w:rFonts w:ascii="Times New Roman" w:hAnsi="Times New Roman"/>
              </w:rPr>
              <w:t xml:space="preserve"> DFM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9CE8CF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Pôžičky s  dobou </w:t>
            </w:r>
            <w:proofErr w:type="spellStart"/>
            <w:r w:rsidRPr="00AF4B67">
              <w:rPr>
                <w:rFonts w:ascii="Times New Roman" w:hAnsi="Times New Roman"/>
              </w:rPr>
              <w:t>splat-nosti</w:t>
            </w:r>
            <w:proofErr w:type="spellEnd"/>
            <w:r w:rsidRPr="00AF4B67">
              <w:rPr>
                <w:rFonts w:ascii="Times New Roman" w:hAnsi="Times New Roman"/>
              </w:rPr>
              <w:t xml:space="preserve"> najviac jeden rok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9C0EEA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Ob-stará-</w:t>
            </w:r>
            <w:proofErr w:type="spellStart"/>
            <w:r w:rsidRPr="00AF4B67">
              <w:rPr>
                <w:rFonts w:ascii="Times New Roman" w:hAnsi="Times New Roman"/>
              </w:rPr>
              <w:t>vaný</w:t>
            </w:r>
            <w:proofErr w:type="spellEnd"/>
            <w:r w:rsidRPr="00AF4B67">
              <w:rPr>
                <w:rFonts w:ascii="Times New Roman" w:hAnsi="Times New Roman"/>
              </w:rPr>
              <w:t xml:space="preserve"> </w:t>
            </w:r>
            <w:r w:rsidRPr="00AF4B67">
              <w:rPr>
                <w:rFonts w:ascii="Times New Roman" w:hAnsi="Times New Roman"/>
              </w:rPr>
              <w:br/>
              <w:t>DFM</w:t>
            </w:r>
          </w:p>
        </w:tc>
        <w:tc>
          <w:tcPr>
            <w:tcW w:w="85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F4E5F3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proofErr w:type="spellStart"/>
            <w:r w:rsidRPr="00AF4B67">
              <w:rPr>
                <w:rFonts w:ascii="Times New Roman" w:hAnsi="Times New Roman"/>
              </w:rPr>
              <w:t>Poskyt-nuté</w:t>
            </w:r>
            <w:proofErr w:type="spellEnd"/>
            <w:r w:rsidRPr="00AF4B67">
              <w:rPr>
                <w:rFonts w:ascii="Times New Roman" w:hAnsi="Times New Roman"/>
              </w:rPr>
              <w:t xml:space="preserve"> pred-</w:t>
            </w:r>
            <w:proofErr w:type="spellStart"/>
            <w:r w:rsidRPr="00AF4B67">
              <w:rPr>
                <w:rFonts w:ascii="Times New Roman" w:hAnsi="Times New Roman"/>
              </w:rPr>
              <w:t>davky</w:t>
            </w:r>
            <w:proofErr w:type="spellEnd"/>
            <w:r w:rsidRPr="00AF4B67">
              <w:rPr>
                <w:rFonts w:ascii="Times New Roman" w:hAnsi="Times New Roman"/>
              </w:rPr>
              <w:t xml:space="preserve"> na </w:t>
            </w:r>
          </w:p>
          <w:p w14:paraId="492664EF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DFM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FB0482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Spolu</w:t>
            </w:r>
          </w:p>
        </w:tc>
      </w:tr>
      <w:tr w:rsidR="009B45C5" w:rsidRPr="00AF4B67" w14:paraId="0F650784" w14:textId="77777777" w:rsidTr="00BC027A">
        <w:trPr>
          <w:gridAfter w:val="1"/>
          <w:wAfter w:w="17" w:type="dxa"/>
          <w:trHeight w:val="195"/>
          <w:jc w:val="center"/>
        </w:trPr>
        <w:tc>
          <w:tcPr>
            <w:tcW w:w="1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445D3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774BD" w14:textId="77777777" w:rsidR="009B45C5" w:rsidRPr="00AF4B67" w:rsidRDefault="00B6379B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1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63C44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05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2F317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492E5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4375B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f</w:t>
            </w:r>
          </w:p>
        </w:tc>
        <w:tc>
          <w:tcPr>
            <w:tcW w:w="8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C6192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g</w:t>
            </w:r>
          </w:p>
        </w:tc>
        <w:tc>
          <w:tcPr>
            <w:tcW w:w="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7EAC4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h</w:t>
            </w:r>
          </w:p>
        </w:tc>
        <w:tc>
          <w:tcPr>
            <w:tcW w:w="85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63B0C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i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73E6AC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J</w:t>
            </w:r>
          </w:p>
        </w:tc>
      </w:tr>
      <w:tr w:rsidR="009B45C5" w:rsidRPr="00AF4B67" w14:paraId="2BEBEFAE" w14:textId="77777777" w:rsidTr="00BC027A">
        <w:trPr>
          <w:gridAfter w:val="1"/>
          <w:wAfter w:w="17" w:type="dxa"/>
          <w:trHeight w:val="278"/>
          <w:jc w:val="center"/>
        </w:trPr>
        <w:tc>
          <w:tcPr>
            <w:tcW w:w="9488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DFAD1" w14:textId="77777777"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Prvotné ocenenie</w:t>
            </w:r>
          </w:p>
        </w:tc>
      </w:tr>
      <w:tr w:rsidR="00B6379B" w:rsidRPr="00AF4B67" w14:paraId="6F35D52F" w14:textId="77777777" w:rsidTr="00BC027A">
        <w:trPr>
          <w:trHeight w:val="278"/>
          <w:jc w:val="center"/>
        </w:trPr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6B231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  na začiatku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EBC52" w14:textId="77777777" w:rsidR="00B6379B" w:rsidRPr="00AF4B67" w:rsidRDefault="009A3BC8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</w:t>
            </w:r>
            <w:r w:rsidR="00B6379B" w:rsidRPr="00AF4B67">
              <w:rPr>
                <w:sz w:val="22"/>
                <w:szCs w:val="22"/>
              </w:rPr>
              <w:t xml:space="preserve">800 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B6A4E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A2E59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0B11F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D338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EE6D4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A4AE7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84B5F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051FB" w14:textId="77777777" w:rsidR="00B6379B" w:rsidRPr="00AF4B67" w:rsidRDefault="009A3BC8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</w:t>
            </w:r>
            <w:r w:rsidR="00B6379B" w:rsidRPr="00AF4B67">
              <w:rPr>
                <w:sz w:val="22"/>
                <w:szCs w:val="22"/>
              </w:rPr>
              <w:t>800</w:t>
            </w:r>
          </w:p>
        </w:tc>
      </w:tr>
      <w:tr w:rsidR="00B6379B" w:rsidRPr="00AF4B67" w14:paraId="691B5B32" w14:textId="77777777" w:rsidTr="00BC027A">
        <w:trPr>
          <w:trHeight w:val="397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06574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Prírastky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11D3B" w14:textId="77777777" w:rsidR="00B6379B" w:rsidRPr="00AF4B67" w:rsidRDefault="00B6379B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670 000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B57A5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E2E69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720F9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8DE73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AD47F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6C322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8D5A1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85901" w14:textId="77777777" w:rsidR="00B6379B" w:rsidRPr="00AF4B67" w:rsidRDefault="00B6379B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670 000</w:t>
            </w:r>
          </w:p>
        </w:tc>
      </w:tr>
      <w:tr w:rsidR="00B6379B" w:rsidRPr="00AF4B67" w14:paraId="06299825" w14:textId="77777777" w:rsidTr="00BC027A">
        <w:trPr>
          <w:trHeight w:val="397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67337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Úbytky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EEDF5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B95D6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017AC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8EEBB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B868D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5AA90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D19E6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7603F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44CF8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14:paraId="02D01ECB" w14:textId="77777777" w:rsidTr="00BC027A">
        <w:trPr>
          <w:trHeight w:val="397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E72F3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Presuny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C8DE6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7E2F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18B72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F5B00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2C686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6CD01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3A6C3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14301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47818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14:paraId="66119795" w14:textId="77777777" w:rsidTr="00BC027A">
        <w:trPr>
          <w:trHeight w:val="278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9FEB5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 na konci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D18A3" w14:textId="77777777" w:rsidR="00B6379B" w:rsidRPr="00AF4B67" w:rsidRDefault="00B6379B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670 800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6D622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1B866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BDB59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ACB4F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677B5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B24B6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C1850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D5F65" w14:textId="77777777" w:rsidR="00B6379B" w:rsidRPr="00AF4B67" w:rsidRDefault="00B6379B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670 800</w:t>
            </w:r>
          </w:p>
        </w:tc>
      </w:tr>
      <w:tr w:rsidR="00B6379B" w:rsidRPr="00AF4B67" w14:paraId="797BDD8E" w14:textId="77777777" w:rsidTr="00BC027A">
        <w:trPr>
          <w:trHeight w:val="278"/>
          <w:jc w:val="center"/>
        </w:trPr>
        <w:tc>
          <w:tcPr>
            <w:tcW w:w="950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10C90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Opravné položky</w:t>
            </w:r>
          </w:p>
        </w:tc>
      </w:tr>
      <w:tr w:rsidR="00B6379B" w:rsidRPr="00AF4B67" w14:paraId="0905A645" w14:textId="77777777" w:rsidTr="00BC027A">
        <w:trPr>
          <w:trHeight w:val="278"/>
          <w:jc w:val="center"/>
        </w:trPr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F8A59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Stav</w:t>
            </w:r>
          </w:p>
          <w:p w14:paraId="439B3240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na začiatku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3AAC0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A5800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EC015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BB56D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C0199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60CBE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3BDC7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42C38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151A3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14:paraId="64E590FF" w14:textId="77777777" w:rsidTr="00BC027A">
        <w:trPr>
          <w:trHeight w:val="397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8668E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Prírastky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325FB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50A91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3243B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1D72E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8E131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3FAB4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5A66E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E980A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B7573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14:paraId="3E62BF43" w14:textId="77777777" w:rsidTr="00BC027A">
        <w:trPr>
          <w:trHeight w:val="397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866C5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Úbytky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B6F21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31D7B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EBF03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2D34C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0D218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A123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A7AF4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BC82B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AF842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14:paraId="62113A33" w14:textId="77777777" w:rsidTr="00BC027A">
        <w:trPr>
          <w:trHeight w:val="397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04B86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Presuny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E39E2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63A6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EBB42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2B8CD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88AE7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5B8A0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8C3F2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1CB18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929B2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14:paraId="7B603CE3" w14:textId="77777777" w:rsidTr="00BC027A">
        <w:trPr>
          <w:trHeight w:val="278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29AA2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 na konci 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30619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DF7B4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4695D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AFEBC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B4625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EB6BC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5141B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10010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C3EC0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14:paraId="264BEF3F" w14:textId="77777777" w:rsidTr="00BC027A">
        <w:trPr>
          <w:trHeight w:val="278"/>
          <w:jc w:val="center"/>
        </w:trPr>
        <w:tc>
          <w:tcPr>
            <w:tcW w:w="950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0CDB75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Účtovná hodnota </w:t>
            </w:r>
          </w:p>
        </w:tc>
      </w:tr>
      <w:tr w:rsidR="00B6379B" w:rsidRPr="00AF4B67" w14:paraId="61D12DC8" w14:textId="77777777" w:rsidTr="00BC027A">
        <w:trPr>
          <w:trHeight w:val="278"/>
          <w:jc w:val="center"/>
        </w:trPr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61243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Stav </w:t>
            </w:r>
          </w:p>
          <w:p w14:paraId="31976E08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na začiatku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4ECA5" w14:textId="77777777" w:rsidR="00B6379B" w:rsidRPr="00AF4B67" w:rsidRDefault="009A3BC8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</w:t>
            </w:r>
            <w:r w:rsidR="00B6379B" w:rsidRPr="00AF4B67">
              <w:rPr>
                <w:sz w:val="22"/>
                <w:szCs w:val="22"/>
              </w:rPr>
              <w:t>800</w:t>
            </w:r>
          </w:p>
        </w:tc>
        <w:tc>
          <w:tcPr>
            <w:tcW w:w="11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73136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7B219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81584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E37C6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EAA6D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D0F69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4F3B5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621F3" w14:textId="77777777" w:rsidR="00B6379B" w:rsidRPr="00AF4B67" w:rsidRDefault="009A3BC8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</w:t>
            </w:r>
            <w:r w:rsidR="00B6379B" w:rsidRPr="00AF4B67">
              <w:rPr>
                <w:sz w:val="22"/>
                <w:szCs w:val="22"/>
              </w:rPr>
              <w:t>800</w:t>
            </w:r>
          </w:p>
        </w:tc>
      </w:tr>
      <w:tr w:rsidR="00B6379B" w:rsidRPr="00AF4B67" w14:paraId="49AB2DF3" w14:textId="77777777" w:rsidTr="00BC027A">
        <w:trPr>
          <w:trHeight w:val="290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64EF0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 na konci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F1BA4" w14:textId="77777777" w:rsidR="00B6379B" w:rsidRPr="00AF4B67" w:rsidRDefault="00B6379B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670 800</w:t>
            </w: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41CDE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47CFE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BD7FF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9FC32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D0199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2FF8F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2D48A" w14:textId="77777777"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05F76" w14:textId="77777777" w:rsidR="00B6379B" w:rsidRPr="00AF4B67" w:rsidRDefault="00B6379B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670 800</w:t>
            </w:r>
          </w:p>
        </w:tc>
      </w:tr>
    </w:tbl>
    <w:p w14:paraId="470E9553" w14:textId="77777777" w:rsidR="009B45C5" w:rsidRDefault="009B45C5" w:rsidP="00740DE4">
      <w:pPr>
        <w:rPr>
          <w:sz w:val="22"/>
          <w:szCs w:val="22"/>
        </w:rPr>
      </w:pPr>
    </w:p>
    <w:p w14:paraId="15836706" w14:textId="77777777" w:rsidR="00B6379B" w:rsidRDefault="00B6379B" w:rsidP="00740DE4">
      <w:pPr>
        <w:rPr>
          <w:sz w:val="22"/>
          <w:szCs w:val="22"/>
        </w:rPr>
      </w:pPr>
    </w:p>
    <w:p w14:paraId="6D140ACC" w14:textId="77777777" w:rsidR="00B6379B" w:rsidRDefault="00B6379B" w:rsidP="00740DE4">
      <w:pPr>
        <w:rPr>
          <w:sz w:val="22"/>
          <w:szCs w:val="22"/>
        </w:rPr>
      </w:pPr>
    </w:p>
    <w:p w14:paraId="34EF2819" w14:textId="77777777" w:rsidR="00B6379B" w:rsidRDefault="00B6379B" w:rsidP="00740DE4">
      <w:pPr>
        <w:rPr>
          <w:sz w:val="22"/>
          <w:szCs w:val="22"/>
        </w:rPr>
      </w:pPr>
    </w:p>
    <w:p w14:paraId="55E227D0" w14:textId="77777777" w:rsidR="00B6379B" w:rsidRDefault="00B6379B" w:rsidP="00740DE4">
      <w:pPr>
        <w:rPr>
          <w:sz w:val="22"/>
          <w:szCs w:val="22"/>
        </w:rPr>
      </w:pPr>
    </w:p>
    <w:p w14:paraId="601E4382" w14:textId="77777777" w:rsidR="00B6379B" w:rsidRDefault="00B6379B" w:rsidP="00740DE4">
      <w:pPr>
        <w:rPr>
          <w:sz w:val="22"/>
          <w:szCs w:val="22"/>
        </w:rPr>
      </w:pPr>
    </w:p>
    <w:p w14:paraId="0410B01E" w14:textId="77777777" w:rsidR="00B6379B" w:rsidRDefault="00B6379B" w:rsidP="00740DE4">
      <w:pPr>
        <w:rPr>
          <w:sz w:val="22"/>
          <w:szCs w:val="22"/>
        </w:rPr>
      </w:pPr>
    </w:p>
    <w:p w14:paraId="0F4112DE" w14:textId="77777777" w:rsidR="00B6379B" w:rsidRPr="00AF4B67" w:rsidRDefault="00B6379B" w:rsidP="00740DE4">
      <w:pPr>
        <w:rPr>
          <w:sz w:val="22"/>
          <w:szCs w:val="22"/>
        </w:rPr>
      </w:pPr>
    </w:p>
    <w:p w14:paraId="4E7D8951" w14:textId="77777777" w:rsidR="009B45C5" w:rsidRPr="00AF4B67" w:rsidRDefault="009B45C5" w:rsidP="00740DE4">
      <w:pPr>
        <w:rPr>
          <w:sz w:val="22"/>
          <w:szCs w:val="22"/>
        </w:rPr>
      </w:pPr>
    </w:p>
    <w:p w14:paraId="4109CAE2" w14:textId="77777777" w:rsidR="009B45C5" w:rsidRPr="00AF4B67" w:rsidRDefault="009B45C5" w:rsidP="00740DE4">
      <w:pPr>
        <w:pStyle w:val="Nzov"/>
        <w:keepNext w:val="0"/>
        <w:widowControl w:val="0"/>
        <w:numPr>
          <w:ilvl w:val="0"/>
          <w:numId w:val="56"/>
        </w:numPr>
        <w:spacing w:before="0" w:beforeAutospacing="0" w:after="0"/>
        <w:jc w:val="left"/>
        <w:rPr>
          <w:bCs w:val="0"/>
          <w:kern w:val="0"/>
          <w:sz w:val="22"/>
          <w:szCs w:val="22"/>
        </w:rPr>
      </w:pPr>
      <w:r w:rsidRPr="00AF4B67">
        <w:rPr>
          <w:bCs w:val="0"/>
          <w:kern w:val="0"/>
          <w:sz w:val="22"/>
          <w:szCs w:val="22"/>
        </w:rPr>
        <w:lastRenderedPageBreak/>
        <w:t>Informácie k </w:t>
      </w:r>
      <w:r w:rsidRPr="00AF4B67">
        <w:rPr>
          <w:sz w:val="22"/>
          <w:szCs w:val="22"/>
        </w:rPr>
        <w:t>prílohe č. 3 </w:t>
      </w:r>
      <w:r w:rsidRPr="00AF4B67">
        <w:rPr>
          <w:bCs w:val="0"/>
          <w:kern w:val="0"/>
          <w:sz w:val="22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07"/>
        <w:gridCol w:w="2905"/>
      </w:tblGrid>
      <w:tr w:rsidR="009B45C5" w:rsidRPr="00AF4B67" w14:paraId="04772E40" w14:textId="77777777" w:rsidTr="00E43061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B90D81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47D9B0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Hodnota </w:t>
            </w:r>
            <w:r w:rsidRPr="00AF4B67">
              <w:rPr>
                <w:rFonts w:ascii="Times New Roman" w:hAnsi="Times New Roman"/>
                <w:bCs w:val="0"/>
              </w:rPr>
              <w:t>za bežné účtovné obdobie</w:t>
            </w:r>
          </w:p>
        </w:tc>
      </w:tr>
      <w:tr w:rsidR="009B45C5" w:rsidRPr="00AF4B67" w14:paraId="5B4492B9" w14:textId="77777777" w:rsidTr="00E43061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603A5" w14:textId="77777777"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36CC34" w14:textId="77777777" w:rsidR="009B45C5" w:rsidRPr="00AF4B67" w:rsidRDefault="009B45C5" w:rsidP="006D024F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0,-</w:t>
            </w:r>
          </w:p>
        </w:tc>
      </w:tr>
    </w:tbl>
    <w:p w14:paraId="70BDA702" w14:textId="77777777" w:rsidR="009B45C5" w:rsidRPr="00AF4B67" w:rsidRDefault="009B45C5" w:rsidP="00740DE4">
      <w:pPr>
        <w:rPr>
          <w:sz w:val="22"/>
          <w:szCs w:val="22"/>
        </w:rPr>
      </w:pPr>
    </w:p>
    <w:p w14:paraId="36BCF5D5" w14:textId="77777777" w:rsidR="009B45C5" w:rsidRPr="00AF4B67" w:rsidRDefault="009B45C5" w:rsidP="00740DE4">
      <w:pPr>
        <w:rPr>
          <w:sz w:val="22"/>
          <w:szCs w:val="22"/>
        </w:rPr>
      </w:pPr>
    </w:p>
    <w:p w14:paraId="0A2FBAD5" w14:textId="77777777" w:rsidR="009B45C5" w:rsidRPr="00AF4B67" w:rsidRDefault="009B45C5" w:rsidP="00740DE4">
      <w:pPr>
        <w:pStyle w:val="Nzov"/>
        <w:numPr>
          <w:ilvl w:val="0"/>
          <w:numId w:val="56"/>
        </w:numPr>
        <w:spacing w:before="0" w:beforeAutospacing="0" w:after="0"/>
        <w:jc w:val="left"/>
        <w:rPr>
          <w:sz w:val="22"/>
          <w:szCs w:val="22"/>
        </w:rPr>
      </w:pPr>
      <w:r w:rsidRPr="00AF4B67">
        <w:rPr>
          <w:sz w:val="22"/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22"/>
        <w:gridCol w:w="1125"/>
        <w:gridCol w:w="1700"/>
        <w:gridCol w:w="1452"/>
        <w:gridCol w:w="1667"/>
        <w:gridCol w:w="1346"/>
      </w:tblGrid>
      <w:tr w:rsidR="009B45C5" w:rsidRPr="00AF4B67" w14:paraId="66D03BDF" w14:textId="77777777" w:rsidTr="00BC027A">
        <w:trPr>
          <w:jc w:val="center"/>
        </w:trPr>
        <w:tc>
          <w:tcPr>
            <w:tcW w:w="195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1F37AC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Obchodné meno a sídlo spoločnosti, v ktorej má ÚJ umiestnený DFM</w:t>
            </w:r>
          </w:p>
        </w:tc>
        <w:tc>
          <w:tcPr>
            <w:tcW w:w="742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A7A777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Bežné účtovné obdobie </w:t>
            </w:r>
          </w:p>
        </w:tc>
      </w:tr>
      <w:tr w:rsidR="009B45C5" w:rsidRPr="00AF4B67" w14:paraId="071C4A21" w14:textId="77777777" w:rsidTr="00BC027A">
        <w:trPr>
          <w:trHeight w:val="1394"/>
          <w:jc w:val="center"/>
        </w:trPr>
        <w:tc>
          <w:tcPr>
            <w:tcW w:w="195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95CA54" w14:textId="77777777" w:rsidR="009B45C5" w:rsidRPr="00AF4B67" w:rsidRDefault="009B45C5" w:rsidP="00E4306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7FDD11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Podiel ÚJ na ZI</w:t>
            </w:r>
          </w:p>
          <w:p w14:paraId="0250CC3E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v  %</w:t>
            </w:r>
          </w:p>
        </w:tc>
        <w:tc>
          <w:tcPr>
            <w:tcW w:w="17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B80BAF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Podiel ÚJ na hlasovacích právach </w:t>
            </w:r>
          </w:p>
          <w:p w14:paraId="5FA53C60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v %</w:t>
            </w:r>
          </w:p>
        </w:tc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0A0CC2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Hodnota  vlastného imania ÚJ, v ktorej má ÚJ umiestnený DFM</w:t>
            </w:r>
          </w:p>
        </w:tc>
        <w:tc>
          <w:tcPr>
            <w:tcW w:w="16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985F2B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Výsledok hospodárenia ÚJ, v ktorej má ÚJ umiestnený DFM </w:t>
            </w:r>
          </w:p>
        </w:tc>
        <w:tc>
          <w:tcPr>
            <w:tcW w:w="137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587D5A7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Účtovná hodnota </w:t>
            </w:r>
            <w:r w:rsidRPr="00AF4B67">
              <w:rPr>
                <w:rFonts w:ascii="Times New Roman" w:hAnsi="Times New Roman"/>
              </w:rPr>
              <w:br/>
              <w:t>DFM</w:t>
            </w:r>
          </w:p>
        </w:tc>
      </w:tr>
      <w:tr w:rsidR="009B45C5" w:rsidRPr="00AF4B67" w14:paraId="72835939" w14:textId="77777777" w:rsidTr="00BC027A">
        <w:trPr>
          <w:trHeight w:hRule="exact" w:val="227"/>
          <w:jc w:val="center"/>
        </w:trPr>
        <w:tc>
          <w:tcPr>
            <w:tcW w:w="195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3547B06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1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0875F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7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61A76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4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1D743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6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C2099" w14:textId="77777777"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37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DAB5FB4" w14:textId="77777777" w:rsidR="009B45C5" w:rsidRPr="00AF4B67" w:rsidRDefault="00BC027A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F</w:t>
            </w:r>
          </w:p>
        </w:tc>
      </w:tr>
      <w:tr w:rsidR="009B45C5" w:rsidRPr="00AF4B67" w14:paraId="6DA25BF9" w14:textId="77777777" w:rsidTr="00BC027A">
        <w:trPr>
          <w:trHeight w:val="329"/>
          <w:jc w:val="center"/>
        </w:trPr>
        <w:tc>
          <w:tcPr>
            <w:tcW w:w="938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02E1EF" w14:textId="77777777"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Dcérske účtovné jednotky</w:t>
            </w:r>
          </w:p>
        </w:tc>
      </w:tr>
      <w:tr w:rsidR="009B45C5" w:rsidRPr="00AF4B67" w14:paraId="587F4A29" w14:textId="77777777" w:rsidTr="00BC027A">
        <w:trPr>
          <w:trHeight w:val="369"/>
          <w:jc w:val="center"/>
        </w:trPr>
        <w:tc>
          <w:tcPr>
            <w:tcW w:w="19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AF4A9C" w14:textId="77777777" w:rsidR="009B45C5" w:rsidRPr="00AF4B67" w:rsidRDefault="009B45C5" w:rsidP="00E4306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Cable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Connect</w:t>
            </w:r>
            <w:proofErr w:type="spellEnd"/>
            <w:r>
              <w:rPr>
                <w:sz w:val="22"/>
                <w:szCs w:val="22"/>
              </w:rPr>
              <w:t xml:space="preserve"> s.r.o.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CDEC8F" w14:textId="77777777" w:rsidR="009B45C5" w:rsidRPr="00AF4B67" w:rsidRDefault="009B45C5" w:rsidP="00AF4B6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732" w:type="dxa"/>
            <w:tcBorders>
              <w:top w:val="single" w:sz="12" w:space="0" w:color="auto"/>
            </w:tcBorders>
            <w:vAlign w:val="center"/>
          </w:tcPr>
          <w:p w14:paraId="41F8F208" w14:textId="77777777" w:rsidR="009B45C5" w:rsidRPr="00AF4B67" w:rsidRDefault="009B45C5" w:rsidP="00AF4B6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100,-</w:t>
            </w:r>
          </w:p>
        </w:tc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14:paraId="0669ECB5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12" w:space="0" w:color="auto"/>
            </w:tcBorders>
            <w:vAlign w:val="center"/>
          </w:tcPr>
          <w:p w14:paraId="28AAA064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14:paraId="34D7DE7E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14:paraId="1C24858F" w14:textId="77777777" w:rsidTr="00BC027A">
        <w:trPr>
          <w:trHeight w:val="369"/>
          <w:jc w:val="center"/>
        </w:trPr>
        <w:tc>
          <w:tcPr>
            <w:tcW w:w="195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4CDE30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F4A25D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732" w:type="dxa"/>
            <w:tcBorders>
              <w:bottom w:val="single" w:sz="12" w:space="0" w:color="auto"/>
            </w:tcBorders>
            <w:vAlign w:val="center"/>
          </w:tcPr>
          <w:p w14:paraId="5D05BC33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479" w:type="dxa"/>
            <w:tcBorders>
              <w:bottom w:val="single" w:sz="12" w:space="0" w:color="auto"/>
            </w:tcBorders>
            <w:vAlign w:val="center"/>
          </w:tcPr>
          <w:p w14:paraId="4011D874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98" w:type="dxa"/>
            <w:tcBorders>
              <w:bottom w:val="single" w:sz="12" w:space="0" w:color="auto"/>
            </w:tcBorders>
            <w:vAlign w:val="center"/>
          </w:tcPr>
          <w:p w14:paraId="07A9B183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370" w:type="dxa"/>
            <w:tcBorders>
              <w:bottom w:val="single" w:sz="12" w:space="0" w:color="auto"/>
            </w:tcBorders>
            <w:vAlign w:val="center"/>
          </w:tcPr>
          <w:p w14:paraId="140B9A20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14:paraId="536E7870" w14:textId="77777777" w:rsidTr="00BC027A">
        <w:trPr>
          <w:trHeight w:val="329"/>
          <w:jc w:val="center"/>
        </w:trPr>
        <w:tc>
          <w:tcPr>
            <w:tcW w:w="938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2480D0" w14:textId="77777777"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Účtovné jednotky s podstatným vplyvom</w:t>
            </w:r>
          </w:p>
        </w:tc>
      </w:tr>
      <w:tr w:rsidR="009B45C5" w:rsidRPr="00AF4B67" w14:paraId="49605C5C" w14:textId="77777777" w:rsidTr="00BC027A">
        <w:trPr>
          <w:trHeight w:val="369"/>
          <w:jc w:val="center"/>
        </w:trPr>
        <w:tc>
          <w:tcPr>
            <w:tcW w:w="19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0F4876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5BC6A8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732" w:type="dxa"/>
            <w:tcBorders>
              <w:top w:val="single" w:sz="12" w:space="0" w:color="auto"/>
            </w:tcBorders>
            <w:vAlign w:val="center"/>
          </w:tcPr>
          <w:p w14:paraId="5CE11B88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14:paraId="42EA1E07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12" w:space="0" w:color="auto"/>
            </w:tcBorders>
            <w:vAlign w:val="center"/>
          </w:tcPr>
          <w:p w14:paraId="2A8EC26B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14:paraId="41C54E79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14:paraId="4ED4B4A1" w14:textId="77777777" w:rsidTr="00BC027A">
        <w:trPr>
          <w:trHeight w:val="369"/>
          <w:jc w:val="center"/>
        </w:trPr>
        <w:tc>
          <w:tcPr>
            <w:tcW w:w="938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C41E8D" w14:textId="77777777"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 xml:space="preserve">Ostatné realizovateľné CP a podiely  </w:t>
            </w:r>
          </w:p>
        </w:tc>
      </w:tr>
      <w:tr w:rsidR="009B45C5" w:rsidRPr="00AF4B67" w14:paraId="3B8DE431" w14:textId="77777777" w:rsidTr="00BC027A">
        <w:trPr>
          <w:trHeight w:val="369"/>
          <w:jc w:val="center"/>
        </w:trPr>
        <w:tc>
          <w:tcPr>
            <w:tcW w:w="19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22612D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F6C946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732" w:type="dxa"/>
            <w:tcBorders>
              <w:top w:val="single" w:sz="12" w:space="0" w:color="auto"/>
            </w:tcBorders>
            <w:vAlign w:val="center"/>
          </w:tcPr>
          <w:p w14:paraId="4C9458AC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14:paraId="721A9AF1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12" w:space="0" w:color="auto"/>
            </w:tcBorders>
            <w:vAlign w:val="center"/>
          </w:tcPr>
          <w:p w14:paraId="01B7154D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14:paraId="67B8E74A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14:paraId="0FFBDC13" w14:textId="77777777" w:rsidTr="00BC027A">
        <w:trPr>
          <w:trHeight w:val="369"/>
          <w:jc w:val="center"/>
        </w:trPr>
        <w:tc>
          <w:tcPr>
            <w:tcW w:w="938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780244" w14:textId="77777777"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Obstarávaný DFM na účely vykonania vplyvu v inej ÚJ</w:t>
            </w:r>
          </w:p>
        </w:tc>
      </w:tr>
      <w:tr w:rsidR="009B45C5" w:rsidRPr="00AF4B67" w14:paraId="74F84BA9" w14:textId="77777777" w:rsidTr="00BC027A">
        <w:trPr>
          <w:trHeight w:val="369"/>
          <w:jc w:val="center"/>
        </w:trPr>
        <w:tc>
          <w:tcPr>
            <w:tcW w:w="19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36718F" w14:textId="77777777" w:rsidR="009B45C5" w:rsidRPr="00AF4B67" w:rsidRDefault="009B45C5" w:rsidP="00E43061">
            <w:pPr>
              <w:rPr>
                <w:b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AF5EAD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732" w:type="dxa"/>
            <w:tcBorders>
              <w:top w:val="single" w:sz="12" w:space="0" w:color="auto"/>
            </w:tcBorders>
            <w:vAlign w:val="center"/>
          </w:tcPr>
          <w:p w14:paraId="65D009FB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14:paraId="791BDB0A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12" w:space="0" w:color="auto"/>
            </w:tcBorders>
            <w:vAlign w:val="center"/>
          </w:tcPr>
          <w:p w14:paraId="3CAF0E50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14:paraId="22C4DA52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14:paraId="7E1E2643" w14:textId="77777777" w:rsidTr="00BC027A">
        <w:trPr>
          <w:trHeight w:val="369"/>
          <w:jc w:val="center"/>
        </w:trPr>
        <w:tc>
          <w:tcPr>
            <w:tcW w:w="19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B845C" w14:textId="77777777" w:rsidR="009B45C5" w:rsidRPr="00AF4B67" w:rsidRDefault="009B45C5" w:rsidP="00E43061">
            <w:pPr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DFM spolu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91A1E7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x</w:t>
            </w:r>
          </w:p>
        </w:tc>
        <w:tc>
          <w:tcPr>
            <w:tcW w:w="17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FCE4BA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x</w:t>
            </w:r>
          </w:p>
        </w:tc>
        <w:tc>
          <w:tcPr>
            <w:tcW w:w="14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DF63D4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X</w:t>
            </w:r>
          </w:p>
        </w:tc>
        <w:tc>
          <w:tcPr>
            <w:tcW w:w="16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056E97" w14:textId="77777777"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x</w:t>
            </w:r>
          </w:p>
        </w:tc>
        <w:tc>
          <w:tcPr>
            <w:tcW w:w="13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7087FF" w14:textId="77777777"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</w:tbl>
    <w:p w14:paraId="65AED65E" w14:textId="77777777" w:rsidR="009B45C5" w:rsidRPr="00AF4B67" w:rsidRDefault="009B45C5" w:rsidP="00740DE4">
      <w:pPr>
        <w:pStyle w:val="Nzov"/>
        <w:spacing w:before="0" w:beforeAutospacing="0" w:after="0"/>
        <w:ind w:left="357"/>
        <w:contextualSpacing/>
        <w:jc w:val="left"/>
        <w:rPr>
          <w:sz w:val="22"/>
          <w:szCs w:val="22"/>
        </w:rPr>
      </w:pPr>
    </w:p>
    <w:p w14:paraId="7F62C211" w14:textId="77777777" w:rsidR="009B45C5" w:rsidRPr="005E43DB" w:rsidRDefault="009B45C5">
      <w:pPr>
        <w:pStyle w:val="Zkladntext"/>
        <w:rPr>
          <w:b/>
          <w:sz w:val="22"/>
          <w:szCs w:val="22"/>
        </w:rPr>
      </w:pPr>
      <w:bookmarkStart w:id="11" w:name="_MON_1405926187"/>
      <w:bookmarkEnd w:id="11"/>
    </w:p>
    <w:p w14:paraId="0ABBF1ED" w14:textId="77777777" w:rsidR="009B45C5" w:rsidRPr="005E43DB" w:rsidRDefault="009B45C5" w:rsidP="005E43DB">
      <w:pPr>
        <w:pStyle w:val="Nadpis2"/>
        <w:numPr>
          <w:ilvl w:val="0"/>
          <w:numId w:val="56"/>
        </w:numPr>
        <w:rPr>
          <w:sz w:val="22"/>
          <w:szCs w:val="22"/>
        </w:rPr>
      </w:pPr>
      <w:bookmarkStart w:id="12" w:name="_Toc530739905"/>
      <w:r w:rsidRPr="005E43DB">
        <w:rPr>
          <w:sz w:val="22"/>
          <w:szCs w:val="22"/>
        </w:rPr>
        <w:t>Finančné účty</w:t>
      </w:r>
      <w:bookmarkEnd w:id="12"/>
    </w:p>
    <w:p w14:paraId="673CCC5D" w14:textId="77777777" w:rsidR="009B45C5" w:rsidRPr="005E43DB" w:rsidRDefault="009B45C5" w:rsidP="00CA441D">
      <w:pPr>
        <w:pStyle w:val="Zkladntext"/>
        <w:rPr>
          <w:sz w:val="22"/>
          <w:szCs w:val="22"/>
        </w:rPr>
      </w:pPr>
    </w:p>
    <w:p w14:paraId="2278FFA0" w14:textId="77777777" w:rsidR="009B45C5" w:rsidRPr="005E43DB" w:rsidRDefault="009B45C5" w:rsidP="00256A66">
      <w:pPr>
        <w:pStyle w:val="Zkladntext"/>
        <w:ind w:left="0"/>
        <w:rPr>
          <w:sz w:val="22"/>
          <w:szCs w:val="22"/>
        </w:rPr>
      </w:pPr>
      <w:r w:rsidRPr="005E43DB">
        <w:rPr>
          <w:sz w:val="22"/>
          <w:szCs w:val="22"/>
        </w:rPr>
        <w:t>Ako finančné účty sú vykázané peniaze v</w:t>
      </w:r>
      <w:r>
        <w:rPr>
          <w:sz w:val="22"/>
          <w:szCs w:val="22"/>
        </w:rPr>
        <w:t> </w:t>
      </w:r>
      <w:r w:rsidRPr="005E43DB">
        <w:rPr>
          <w:sz w:val="22"/>
          <w:szCs w:val="22"/>
        </w:rPr>
        <w:t>pokladnici</w:t>
      </w:r>
      <w:r>
        <w:rPr>
          <w:sz w:val="22"/>
          <w:szCs w:val="22"/>
        </w:rPr>
        <w:t>.</w:t>
      </w:r>
    </w:p>
    <w:p w14:paraId="16F36FEC" w14:textId="77777777" w:rsidR="009B45C5" w:rsidRDefault="009B45C5" w:rsidP="00256A66">
      <w:pPr>
        <w:pStyle w:val="Zkladntext"/>
        <w:ind w:left="0"/>
        <w:rPr>
          <w:sz w:val="22"/>
          <w:szCs w:val="22"/>
        </w:rPr>
      </w:pPr>
    </w:p>
    <w:p w14:paraId="14197F90" w14:textId="77777777" w:rsidR="009B45C5" w:rsidRPr="005E43DB" w:rsidRDefault="009B45C5" w:rsidP="00256A66">
      <w:pPr>
        <w:pStyle w:val="Zkladntext"/>
        <w:ind w:left="0"/>
        <w:rPr>
          <w:sz w:val="22"/>
          <w:szCs w:val="22"/>
        </w:rPr>
      </w:pPr>
      <w:r w:rsidRPr="005E43DB">
        <w:rPr>
          <w:sz w:val="22"/>
          <w:szCs w:val="22"/>
        </w:rPr>
        <w:t>Prehľad jednotlivých položiek finančných účtov: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0"/>
        <w:gridCol w:w="2612"/>
        <w:gridCol w:w="2410"/>
      </w:tblGrid>
      <w:tr w:rsidR="009B45C5" w:rsidRPr="00927625" w14:paraId="6573EA77" w14:textId="77777777" w:rsidTr="00927625">
        <w:trPr>
          <w:jc w:val="center"/>
        </w:trPr>
        <w:tc>
          <w:tcPr>
            <w:tcW w:w="43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3F6E16" w14:textId="77777777" w:rsidR="009B45C5" w:rsidRPr="00927625" w:rsidRDefault="009B45C5" w:rsidP="00E43061">
            <w:pPr>
              <w:pStyle w:val="TopHeader"/>
            </w:pPr>
            <w:r w:rsidRPr="00927625">
              <w:t>Názov položky</w:t>
            </w:r>
          </w:p>
        </w:tc>
        <w:tc>
          <w:tcPr>
            <w:tcW w:w="26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6F135D" w14:textId="77777777" w:rsidR="009B45C5" w:rsidRPr="00927625" w:rsidRDefault="009B45C5" w:rsidP="00E43061">
            <w:pPr>
              <w:pStyle w:val="TopHeader"/>
            </w:pPr>
            <w:r w:rsidRPr="00927625">
              <w:t>Bežné účtovné obdobie</w:t>
            </w:r>
          </w:p>
        </w:tc>
        <w:tc>
          <w:tcPr>
            <w:tcW w:w="244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546BAAA" w14:textId="77777777" w:rsidR="009B45C5" w:rsidRPr="00927625" w:rsidRDefault="009B45C5" w:rsidP="00E43061">
            <w:pPr>
              <w:pStyle w:val="TopHeader"/>
            </w:pPr>
            <w:r w:rsidRPr="00927625">
              <w:t>Bezprostredne predchádzajúce účtovné obdobie</w:t>
            </w:r>
          </w:p>
        </w:tc>
      </w:tr>
      <w:tr w:rsidR="009B45C5" w:rsidRPr="00927625" w14:paraId="1BC9FE98" w14:textId="77777777" w:rsidTr="00927625">
        <w:trPr>
          <w:trHeight w:hRule="exact" w:val="397"/>
          <w:jc w:val="center"/>
        </w:trPr>
        <w:tc>
          <w:tcPr>
            <w:tcW w:w="43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F6C7D9" w14:textId="77777777" w:rsidR="009B45C5" w:rsidRPr="00927625" w:rsidRDefault="009B45C5" w:rsidP="00E43061">
            <w:pPr>
              <w:rPr>
                <w:sz w:val="22"/>
                <w:szCs w:val="22"/>
              </w:rPr>
            </w:pPr>
            <w:r w:rsidRPr="00927625">
              <w:rPr>
                <w:sz w:val="22"/>
                <w:szCs w:val="22"/>
              </w:rPr>
              <w:t>Pokladnica, ceniny</w:t>
            </w:r>
          </w:p>
        </w:tc>
        <w:tc>
          <w:tcPr>
            <w:tcW w:w="26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5DA9E5" w14:textId="77777777" w:rsidR="009B45C5" w:rsidRPr="00927625" w:rsidRDefault="00BE2C0B" w:rsidP="00506E1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21399</w:t>
            </w:r>
          </w:p>
        </w:tc>
        <w:tc>
          <w:tcPr>
            <w:tcW w:w="2449" w:type="dxa"/>
            <w:tcBorders>
              <w:top w:val="single" w:sz="12" w:space="0" w:color="auto"/>
            </w:tcBorders>
            <w:vAlign w:val="center"/>
          </w:tcPr>
          <w:p w14:paraId="1C4B9CC5" w14:textId="77777777" w:rsidR="009B45C5" w:rsidRPr="00927625" w:rsidRDefault="00BE2C0B" w:rsidP="009A518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21399</w:t>
            </w:r>
          </w:p>
        </w:tc>
      </w:tr>
      <w:tr w:rsidR="009B45C5" w:rsidRPr="00927625" w14:paraId="0E6E9A82" w14:textId="77777777" w:rsidTr="00927625">
        <w:trPr>
          <w:trHeight w:hRule="exact" w:val="526"/>
          <w:jc w:val="center"/>
        </w:trPr>
        <w:tc>
          <w:tcPr>
            <w:tcW w:w="4318" w:type="dxa"/>
            <w:tcBorders>
              <w:right w:val="single" w:sz="12" w:space="0" w:color="auto"/>
            </w:tcBorders>
            <w:vAlign w:val="center"/>
          </w:tcPr>
          <w:p w14:paraId="2F38DC92" w14:textId="77777777" w:rsidR="009B45C5" w:rsidRPr="00927625" w:rsidRDefault="009B45C5" w:rsidP="00E43061">
            <w:pPr>
              <w:rPr>
                <w:bCs/>
                <w:sz w:val="22"/>
                <w:szCs w:val="22"/>
              </w:rPr>
            </w:pPr>
            <w:r w:rsidRPr="00927625">
              <w:rPr>
                <w:bCs/>
                <w:sz w:val="22"/>
                <w:szCs w:val="22"/>
              </w:rPr>
              <w:t>Bežné účty v</w:t>
            </w:r>
            <w:r w:rsidR="00506E1C">
              <w:rPr>
                <w:bCs/>
                <w:sz w:val="22"/>
                <w:szCs w:val="22"/>
              </w:rPr>
              <w:t> </w:t>
            </w:r>
            <w:r w:rsidRPr="00927625">
              <w:rPr>
                <w:bCs/>
                <w:sz w:val="22"/>
                <w:szCs w:val="22"/>
              </w:rPr>
              <w:t>banke alebo v</w:t>
            </w:r>
            <w:r w:rsidR="00506E1C">
              <w:rPr>
                <w:bCs/>
                <w:sz w:val="22"/>
                <w:szCs w:val="22"/>
              </w:rPr>
              <w:t> </w:t>
            </w:r>
            <w:r w:rsidRPr="00927625">
              <w:rPr>
                <w:bCs/>
                <w:sz w:val="22"/>
                <w:szCs w:val="22"/>
              </w:rPr>
              <w:t>pobočke zahraničnej banky</w:t>
            </w:r>
          </w:p>
        </w:tc>
        <w:tc>
          <w:tcPr>
            <w:tcW w:w="2691" w:type="dxa"/>
            <w:tcBorders>
              <w:left w:val="single" w:sz="12" w:space="0" w:color="auto"/>
            </w:tcBorders>
            <w:vAlign w:val="center"/>
          </w:tcPr>
          <w:p w14:paraId="33728E3A" w14:textId="4F86F508" w:rsidR="009B45C5" w:rsidRPr="00927625" w:rsidRDefault="00534B89" w:rsidP="0092762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7526</w:t>
            </w:r>
          </w:p>
        </w:tc>
        <w:tc>
          <w:tcPr>
            <w:tcW w:w="2449" w:type="dxa"/>
            <w:vAlign w:val="center"/>
          </w:tcPr>
          <w:p w14:paraId="4CC721F5" w14:textId="3C323EAD" w:rsidR="009B45C5" w:rsidRPr="00927625" w:rsidRDefault="00534B89" w:rsidP="0092762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4780</w:t>
            </w:r>
          </w:p>
        </w:tc>
      </w:tr>
      <w:tr w:rsidR="009B45C5" w:rsidRPr="00927625" w14:paraId="2AD63167" w14:textId="77777777" w:rsidTr="00927625">
        <w:trPr>
          <w:trHeight w:hRule="exact" w:val="576"/>
          <w:jc w:val="center"/>
        </w:trPr>
        <w:tc>
          <w:tcPr>
            <w:tcW w:w="4318" w:type="dxa"/>
            <w:tcBorders>
              <w:right w:val="single" w:sz="12" w:space="0" w:color="auto"/>
            </w:tcBorders>
            <w:vAlign w:val="center"/>
          </w:tcPr>
          <w:p w14:paraId="442A3349" w14:textId="77777777" w:rsidR="009B45C5" w:rsidRPr="00927625" w:rsidRDefault="009B45C5" w:rsidP="00E43061">
            <w:pPr>
              <w:rPr>
                <w:bCs/>
                <w:sz w:val="22"/>
                <w:szCs w:val="22"/>
              </w:rPr>
            </w:pPr>
            <w:r w:rsidRPr="00927625">
              <w:rPr>
                <w:bCs/>
                <w:sz w:val="22"/>
                <w:szCs w:val="22"/>
              </w:rPr>
              <w:t>Vkladové účty v</w:t>
            </w:r>
            <w:r w:rsidR="00506E1C">
              <w:rPr>
                <w:bCs/>
                <w:sz w:val="22"/>
                <w:szCs w:val="22"/>
              </w:rPr>
              <w:t> </w:t>
            </w:r>
            <w:r w:rsidRPr="00927625">
              <w:rPr>
                <w:bCs/>
                <w:sz w:val="22"/>
                <w:szCs w:val="22"/>
              </w:rPr>
              <w:t>banke alebo v</w:t>
            </w:r>
            <w:r w:rsidR="00506E1C">
              <w:rPr>
                <w:bCs/>
                <w:sz w:val="22"/>
                <w:szCs w:val="22"/>
              </w:rPr>
              <w:t> </w:t>
            </w:r>
            <w:r w:rsidRPr="00927625">
              <w:rPr>
                <w:bCs/>
                <w:sz w:val="22"/>
                <w:szCs w:val="22"/>
              </w:rPr>
              <w:t>pobočke zahraničnej banky termínované</w:t>
            </w:r>
          </w:p>
        </w:tc>
        <w:tc>
          <w:tcPr>
            <w:tcW w:w="2691" w:type="dxa"/>
            <w:tcBorders>
              <w:left w:val="single" w:sz="12" w:space="0" w:color="auto"/>
            </w:tcBorders>
            <w:vAlign w:val="center"/>
          </w:tcPr>
          <w:p w14:paraId="21FE4AFE" w14:textId="77777777" w:rsidR="009B45C5" w:rsidRPr="00927625" w:rsidRDefault="009B45C5" w:rsidP="00927625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2449" w:type="dxa"/>
            <w:vAlign w:val="center"/>
          </w:tcPr>
          <w:p w14:paraId="338FB316" w14:textId="77777777" w:rsidR="009B45C5" w:rsidRPr="00927625" w:rsidRDefault="009B45C5" w:rsidP="00927625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9B45C5" w:rsidRPr="00927625" w14:paraId="56B1ACEB" w14:textId="77777777" w:rsidTr="00927625">
        <w:trPr>
          <w:trHeight w:hRule="exact" w:val="397"/>
          <w:jc w:val="center"/>
        </w:trPr>
        <w:tc>
          <w:tcPr>
            <w:tcW w:w="4318" w:type="dxa"/>
            <w:tcBorders>
              <w:right w:val="single" w:sz="12" w:space="0" w:color="auto"/>
            </w:tcBorders>
            <w:vAlign w:val="center"/>
          </w:tcPr>
          <w:p w14:paraId="76321129" w14:textId="77777777" w:rsidR="009B45C5" w:rsidRPr="00927625" w:rsidRDefault="009B45C5" w:rsidP="00E43061">
            <w:pPr>
              <w:rPr>
                <w:bCs/>
                <w:sz w:val="22"/>
                <w:szCs w:val="22"/>
              </w:rPr>
            </w:pPr>
            <w:r w:rsidRPr="00927625">
              <w:rPr>
                <w:bCs/>
                <w:sz w:val="22"/>
                <w:szCs w:val="22"/>
              </w:rPr>
              <w:t>Peniaze na ceste</w:t>
            </w:r>
          </w:p>
        </w:tc>
        <w:tc>
          <w:tcPr>
            <w:tcW w:w="2691" w:type="dxa"/>
            <w:tcBorders>
              <w:left w:val="single" w:sz="12" w:space="0" w:color="auto"/>
            </w:tcBorders>
            <w:vAlign w:val="center"/>
          </w:tcPr>
          <w:p w14:paraId="79C93C70" w14:textId="77777777" w:rsidR="009B45C5" w:rsidRPr="00927625" w:rsidRDefault="009B45C5" w:rsidP="00927625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2449" w:type="dxa"/>
            <w:vAlign w:val="center"/>
          </w:tcPr>
          <w:p w14:paraId="3820A048" w14:textId="77777777" w:rsidR="009B45C5" w:rsidRPr="00927625" w:rsidRDefault="009B45C5" w:rsidP="00927625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9B45C5" w:rsidRPr="00927625" w14:paraId="5B30AD1A" w14:textId="77777777" w:rsidTr="00927625">
        <w:trPr>
          <w:trHeight w:hRule="exact" w:val="397"/>
          <w:jc w:val="center"/>
        </w:trPr>
        <w:tc>
          <w:tcPr>
            <w:tcW w:w="43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438723" w14:textId="77777777" w:rsidR="009B45C5" w:rsidRPr="00927625" w:rsidRDefault="009B45C5" w:rsidP="00E43061">
            <w:pPr>
              <w:rPr>
                <w:b/>
                <w:bCs/>
                <w:sz w:val="22"/>
                <w:szCs w:val="22"/>
              </w:rPr>
            </w:pPr>
            <w:r w:rsidRPr="00927625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A44CC4" w14:textId="5A59CAF8" w:rsidR="009B45C5" w:rsidRPr="00927625" w:rsidRDefault="00534B89" w:rsidP="009A518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28924</w:t>
            </w:r>
          </w:p>
        </w:tc>
        <w:tc>
          <w:tcPr>
            <w:tcW w:w="2449" w:type="dxa"/>
            <w:tcBorders>
              <w:bottom w:val="single" w:sz="12" w:space="0" w:color="auto"/>
            </w:tcBorders>
            <w:vAlign w:val="center"/>
          </w:tcPr>
          <w:p w14:paraId="7021C933" w14:textId="07DABAF8" w:rsidR="009B45C5" w:rsidRPr="00927625" w:rsidRDefault="00534B89" w:rsidP="009A518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26178</w:t>
            </w:r>
          </w:p>
        </w:tc>
      </w:tr>
    </w:tbl>
    <w:p w14:paraId="756D96C8" w14:textId="77777777" w:rsidR="009B45C5" w:rsidRPr="005E43DB" w:rsidRDefault="009B45C5" w:rsidP="00CA441D">
      <w:pPr>
        <w:pStyle w:val="Zkladntext"/>
        <w:rPr>
          <w:sz w:val="22"/>
          <w:szCs w:val="22"/>
        </w:rPr>
      </w:pPr>
    </w:p>
    <w:p w14:paraId="083E7CC8" w14:textId="77777777" w:rsidR="009B45C5" w:rsidRPr="00927625" w:rsidRDefault="009B45C5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13" w:name="_MON_1405930822"/>
      <w:bookmarkEnd w:id="13"/>
      <w:r w:rsidRPr="00927625">
        <w:rPr>
          <w:sz w:val="22"/>
          <w:szCs w:val="22"/>
        </w:rPr>
        <w:t>Informácie o</w:t>
      </w:r>
      <w:r w:rsidR="00506E1C">
        <w:rPr>
          <w:sz w:val="22"/>
          <w:szCs w:val="22"/>
        </w:rPr>
        <w:t> </w:t>
      </w:r>
      <w:r w:rsidRPr="00927625">
        <w:rPr>
          <w:sz w:val="22"/>
          <w:szCs w:val="22"/>
        </w:rPr>
        <w:t>údajoch na strane pasív súvahy</w:t>
      </w:r>
    </w:p>
    <w:p w14:paraId="6045BD86" w14:textId="77777777" w:rsidR="009B45C5" w:rsidRPr="00927625" w:rsidRDefault="009B45C5" w:rsidP="00491AF0">
      <w:pPr>
        <w:pStyle w:val="Zkladntext"/>
        <w:rPr>
          <w:sz w:val="22"/>
          <w:szCs w:val="22"/>
        </w:rPr>
      </w:pPr>
    </w:p>
    <w:p w14:paraId="6E84B8B6" w14:textId="77777777" w:rsidR="009B45C5" w:rsidRPr="00927625" w:rsidRDefault="009B45C5" w:rsidP="00491AF0">
      <w:pPr>
        <w:pStyle w:val="Nadpis2"/>
        <w:numPr>
          <w:ilvl w:val="0"/>
          <w:numId w:val="20"/>
        </w:numPr>
        <w:rPr>
          <w:sz w:val="22"/>
          <w:szCs w:val="22"/>
        </w:rPr>
      </w:pPr>
      <w:bookmarkStart w:id="14" w:name="_Toc530739908"/>
      <w:r w:rsidRPr="00927625">
        <w:rPr>
          <w:sz w:val="22"/>
          <w:szCs w:val="22"/>
        </w:rPr>
        <w:t>Vlastné imanie</w:t>
      </w:r>
    </w:p>
    <w:p w14:paraId="74AF01B2" w14:textId="77777777" w:rsidR="009B45C5" w:rsidRPr="00927625" w:rsidRDefault="009B45C5" w:rsidP="00491AF0">
      <w:pPr>
        <w:rPr>
          <w:sz w:val="22"/>
          <w:szCs w:val="22"/>
        </w:rPr>
      </w:pPr>
    </w:p>
    <w:p w14:paraId="78E0F2EF" w14:textId="77777777" w:rsidR="009B45C5" w:rsidRPr="00927625" w:rsidRDefault="009B45C5" w:rsidP="00BD7B72">
      <w:pPr>
        <w:pStyle w:val="Zkladntext"/>
        <w:ind w:left="0"/>
        <w:rPr>
          <w:sz w:val="22"/>
          <w:szCs w:val="22"/>
        </w:rPr>
      </w:pPr>
      <w:r w:rsidRPr="00927625">
        <w:rPr>
          <w:sz w:val="22"/>
          <w:szCs w:val="22"/>
        </w:rPr>
        <w:t>Informáci</w:t>
      </w:r>
      <w:r>
        <w:rPr>
          <w:sz w:val="22"/>
          <w:szCs w:val="22"/>
        </w:rPr>
        <w:t>e o</w:t>
      </w:r>
      <w:r w:rsidR="00506E1C">
        <w:rPr>
          <w:sz w:val="22"/>
          <w:szCs w:val="22"/>
        </w:rPr>
        <w:t> </w:t>
      </w:r>
      <w:r>
        <w:rPr>
          <w:sz w:val="22"/>
          <w:szCs w:val="22"/>
        </w:rPr>
        <w:t>vlastnom imaní sú uvedené nižšie</w:t>
      </w:r>
    </w:p>
    <w:p w14:paraId="68D4C2F7" w14:textId="77777777" w:rsidR="009B45C5" w:rsidRPr="00927625" w:rsidRDefault="009B45C5" w:rsidP="00491AF0">
      <w:pPr>
        <w:pStyle w:val="Zkladntext"/>
        <w:rPr>
          <w:sz w:val="22"/>
          <w:szCs w:val="22"/>
        </w:rPr>
      </w:pPr>
    </w:p>
    <w:p w14:paraId="45487F95" w14:textId="77777777" w:rsidR="009B45C5" w:rsidRDefault="009B45C5" w:rsidP="00491AF0">
      <w:pPr>
        <w:pStyle w:val="Zkladntext"/>
        <w:rPr>
          <w:sz w:val="22"/>
          <w:szCs w:val="22"/>
        </w:rPr>
      </w:pPr>
    </w:p>
    <w:p w14:paraId="095348A8" w14:textId="77777777" w:rsidR="00BC027A" w:rsidRPr="00927625" w:rsidRDefault="00BC027A" w:rsidP="00491AF0">
      <w:pPr>
        <w:pStyle w:val="Zkladntext"/>
        <w:rPr>
          <w:sz w:val="22"/>
          <w:szCs w:val="22"/>
        </w:rPr>
      </w:pPr>
    </w:p>
    <w:p w14:paraId="5B16FA1F" w14:textId="77777777" w:rsidR="009B45C5" w:rsidRPr="00BC027A" w:rsidRDefault="009B45C5" w:rsidP="00BC027A">
      <w:pPr>
        <w:pStyle w:val="Nadpis2"/>
        <w:numPr>
          <w:ilvl w:val="0"/>
          <w:numId w:val="20"/>
        </w:numPr>
        <w:rPr>
          <w:sz w:val="22"/>
          <w:szCs w:val="22"/>
        </w:rPr>
      </w:pPr>
      <w:bookmarkStart w:id="15" w:name="OLE_LINK17"/>
      <w:bookmarkStart w:id="16" w:name="OLE_LINK18"/>
      <w:bookmarkEnd w:id="14"/>
      <w:r w:rsidRPr="00BC027A">
        <w:rPr>
          <w:sz w:val="22"/>
          <w:szCs w:val="22"/>
        </w:rPr>
        <w:t>Záväzky</w:t>
      </w:r>
    </w:p>
    <w:p w14:paraId="1B864DBB" w14:textId="77777777" w:rsidR="00BC027A" w:rsidRPr="00BD7B72" w:rsidRDefault="00BC027A" w:rsidP="00BD7B72">
      <w:pPr>
        <w:pStyle w:val="Zkladntext"/>
        <w:ind w:left="0"/>
        <w:jc w:val="left"/>
        <w:rPr>
          <w:b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25"/>
        <w:gridCol w:w="2898"/>
        <w:gridCol w:w="2589"/>
      </w:tblGrid>
      <w:tr w:rsidR="009B45C5" w:rsidRPr="003F477D" w14:paraId="19981F52" w14:textId="77777777" w:rsidTr="00E4306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bookmarkEnd w:id="15"/>
          <w:bookmarkEnd w:id="16"/>
          <w:p w14:paraId="0A60C9F1" w14:textId="77777777" w:rsidR="009B45C5" w:rsidRPr="003F477D" w:rsidRDefault="009B45C5" w:rsidP="00E4306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2FCF35" w14:textId="77777777" w:rsidR="009B45C5" w:rsidRPr="003F477D" w:rsidRDefault="009B45C5" w:rsidP="00E4306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2D07FC" w14:textId="77777777" w:rsidR="009B45C5" w:rsidRPr="003F477D" w:rsidRDefault="009B45C5" w:rsidP="00E4306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B45C5" w:rsidRPr="00D52CC5" w14:paraId="21A750E0" w14:textId="77777777" w:rsidTr="00E4306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65F48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B24CD6" w14:textId="4039925B" w:rsidR="009B45C5" w:rsidRPr="00506E1C" w:rsidRDefault="00534B89" w:rsidP="00506E1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570000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43A7501" w14:textId="4ACFBE5D" w:rsidR="009B45C5" w:rsidRPr="00D52CC5" w:rsidRDefault="004339D7" w:rsidP="00C512D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770000</w:t>
            </w:r>
          </w:p>
        </w:tc>
      </w:tr>
      <w:tr w:rsidR="009B45C5" w:rsidRPr="00D52CC5" w14:paraId="6C521539" w14:textId="77777777" w:rsidTr="00E4306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AD66CFB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F1F9738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9F94ED4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14:paraId="3A9F7C24" w14:textId="77777777" w:rsidTr="00E4306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50F70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2E0C88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A3BD3D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BC027A" w:rsidRPr="00D52CC5" w14:paraId="497B6EA2" w14:textId="77777777" w:rsidTr="00E4306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6A46A6" w14:textId="77777777" w:rsidR="00BC027A" w:rsidRPr="00D52CC5" w:rsidRDefault="00BC027A" w:rsidP="00E43061">
            <w:pPr>
              <w:rPr>
                <w:b/>
                <w:bCs/>
                <w:sz w:val="22"/>
                <w:szCs w:val="22"/>
              </w:rPr>
            </w:pPr>
            <w:r w:rsidRPr="00D52CC5">
              <w:rPr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251269" w14:textId="28F2F5A9" w:rsidR="00BC027A" w:rsidRPr="00D52CC5" w:rsidRDefault="00534B89" w:rsidP="00766E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404A9D" w14:textId="51D1FBDA" w:rsidR="00BC027A" w:rsidRPr="00D52CC5" w:rsidRDefault="00534B89" w:rsidP="00766E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1480</w:t>
            </w:r>
          </w:p>
        </w:tc>
      </w:tr>
      <w:tr w:rsidR="00BC027A" w:rsidRPr="00D52CC5" w14:paraId="2415A745" w14:textId="77777777" w:rsidTr="00E4306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501199" w14:textId="77777777"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DBFDEC4" w14:textId="77777777" w:rsidR="00BC027A" w:rsidRPr="00D52CC5" w:rsidRDefault="00BC027A" w:rsidP="00E43061">
            <w:pPr>
              <w:rPr>
                <w:b/>
                <w:bCs/>
                <w:sz w:val="22"/>
                <w:szCs w:val="22"/>
              </w:rPr>
            </w:pPr>
            <w:r w:rsidRPr="00D52CC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4D1EA49" w14:textId="77777777" w:rsidR="00BC027A" w:rsidRPr="00D52CC5" w:rsidRDefault="00BC027A" w:rsidP="00DE1B0C">
            <w:pPr>
              <w:rPr>
                <w:b/>
                <w:bCs/>
                <w:sz w:val="22"/>
                <w:szCs w:val="22"/>
              </w:rPr>
            </w:pPr>
            <w:r w:rsidRPr="00D52CC5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C027A" w:rsidRPr="00D52CC5" w14:paraId="63DE79E5" w14:textId="77777777" w:rsidTr="00E4306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ED71C" w14:textId="77777777"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4F2D3B" w14:textId="46335F70" w:rsidR="00BC027A" w:rsidRPr="00D52CC5" w:rsidRDefault="00534B89" w:rsidP="00E4306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570444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87052D" w14:textId="5438668D" w:rsidR="00BC027A" w:rsidRPr="00D52CC5" w:rsidRDefault="00534B89" w:rsidP="00766E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771480</w:t>
            </w:r>
          </w:p>
        </w:tc>
      </w:tr>
    </w:tbl>
    <w:p w14:paraId="68F72B6B" w14:textId="77777777" w:rsidR="009B45C5" w:rsidRDefault="009B45C5" w:rsidP="00491AF0">
      <w:pPr>
        <w:pStyle w:val="Zkladntext"/>
        <w:rPr>
          <w:sz w:val="22"/>
          <w:szCs w:val="22"/>
        </w:rPr>
      </w:pPr>
    </w:p>
    <w:p w14:paraId="6D4990EB" w14:textId="77777777" w:rsidR="009B45C5" w:rsidRPr="00927625" w:rsidRDefault="009B45C5" w:rsidP="00491AF0">
      <w:pPr>
        <w:pStyle w:val="Zkladntext"/>
        <w:rPr>
          <w:sz w:val="22"/>
          <w:szCs w:val="22"/>
        </w:rPr>
      </w:pPr>
    </w:p>
    <w:p w14:paraId="3A497A89" w14:textId="77777777" w:rsidR="009B45C5" w:rsidRPr="00927625" w:rsidRDefault="009B45C5" w:rsidP="00491AF0">
      <w:pPr>
        <w:pStyle w:val="Zkladntext"/>
        <w:rPr>
          <w:sz w:val="22"/>
          <w:szCs w:val="22"/>
        </w:rPr>
      </w:pPr>
    </w:p>
    <w:p w14:paraId="2FEEBAA7" w14:textId="77777777" w:rsidR="009B45C5" w:rsidRPr="00BD7B72" w:rsidRDefault="009B45C5" w:rsidP="00BD7B72">
      <w:pPr>
        <w:pStyle w:val="Zkladntext"/>
        <w:ind w:left="0"/>
        <w:rPr>
          <w:b/>
          <w:sz w:val="22"/>
          <w:szCs w:val="22"/>
        </w:rPr>
      </w:pPr>
      <w:r w:rsidRPr="00BD7B72">
        <w:rPr>
          <w:b/>
          <w:sz w:val="22"/>
          <w:szCs w:val="22"/>
        </w:rPr>
        <w:t>G</w:t>
      </w:r>
      <w:r>
        <w:rPr>
          <w:b/>
          <w:sz w:val="22"/>
          <w:szCs w:val="22"/>
        </w:rPr>
        <w:t>. INFORMÁ</w:t>
      </w:r>
      <w:r w:rsidRPr="00BD7B72">
        <w:rPr>
          <w:b/>
          <w:sz w:val="22"/>
          <w:szCs w:val="22"/>
        </w:rPr>
        <w:t>CIE O VÝNOSOCH</w:t>
      </w:r>
    </w:p>
    <w:p w14:paraId="747B6D2F" w14:textId="77777777" w:rsidR="009B45C5" w:rsidRDefault="009B45C5" w:rsidP="00F75DF5">
      <w:pPr>
        <w:pStyle w:val="Zkladntext"/>
        <w:rPr>
          <w:b/>
          <w:sz w:val="22"/>
          <w:szCs w:val="22"/>
        </w:rPr>
      </w:pPr>
    </w:p>
    <w:p w14:paraId="3E18A015" w14:textId="77777777" w:rsidR="009B45C5" w:rsidRDefault="009B45C5" w:rsidP="00256A66">
      <w:pPr>
        <w:pStyle w:val="Nadpis1"/>
        <w:numPr>
          <w:ilvl w:val="0"/>
          <w:numId w:val="0"/>
        </w:numPr>
        <w:ind w:left="90"/>
        <w:rPr>
          <w:b w:val="0"/>
          <w:caps w:val="0"/>
          <w:sz w:val="22"/>
          <w:szCs w:val="22"/>
        </w:rPr>
      </w:pPr>
    </w:p>
    <w:p w14:paraId="51C210C8" w14:textId="77777777" w:rsidR="00BC027A" w:rsidRPr="00BC027A" w:rsidRDefault="00BC027A" w:rsidP="00BC027A"/>
    <w:p w14:paraId="1D0AA99E" w14:textId="77777777" w:rsidR="009B45C5" w:rsidRPr="00256A66" w:rsidRDefault="009B45C5" w:rsidP="00256A66">
      <w:pPr>
        <w:pStyle w:val="Nadpis1"/>
        <w:numPr>
          <w:ilvl w:val="0"/>
          <w:numId w:val="61"/>
        </w:numPr>
        <w:tabs>
          <w:tab w:val="clear" w:pos="450"/>
          <w:tab w:val="num" w:pos="300"/>
        </w:tabs>
        <w:ind w:hanging="450"/>
        <w:rPr>
          <w:sz w:val="22"/>
          <w:szCs w:val="22"/>
        </w:rPr>
      </w:pPr>
      <w:r w:rsidRPr="00256A66">
        <w:rPr>
          <w:sz w:val="22"/>
          <w:szCs w:val="22"/>
        </w:rPr>
        <w:t>Informácie o nákladoch</w:t>
      </w:r>
    </w:p>
    <w:p w14:paraId="3D19C786" w14:textId="77777777" w:rsidR="009B45C5" w:rsidRPr="00927625" w:rsidRDefault="009B45C5" w:rsidP="0000290B">
      <w:pPr>
        <w:pStyle w:val="Zkladntext"/>
        <w:rPr>
          <w:sz w:val="22"/>
          <w:szCs w:val="22"/>
        </w:rPr>
      </w:pPr>
    </w:p>
    <w:p w14:paraId="21083134" w14:textId="77777777" w:rsidR="009B45C5" w:rsidRPr="00927625" w:rsidRDefault="009B45C5" w:rsidP="00256A66">
      <w:pPr>
        <w:pStyle w:val="Nadpis2"/>
        <w:numPr>
          <w:ilvl w:val="0"/>
          <w:numId w:val="26"/>
        </w:numPr>
        <w:jc w:val="both"/>
        <w:rPr>
          <w:sz w:val="22"/>
          <w:szCs w:val="22"/>
        </w:rPr>
      </w:pPr>
      <w:r w:rsidRPr="00927625">
        <w:rPr>
          <w:sz w:val="22"/>
          <w:szCs w:val="22"/>
        </w:rPr>
        <w:t xml:space="preserve">Náklady na poskytnuté služby, ostatné náklady na hospodársku činnosť, finančné a mimoriadne náklady </w:t>
      </w:r>
    </w:p>
    <w:p w14:paraId="52546358" w14:textId="77777777" w:rsidR="009B45C5" w:rsidRPr="00927625" w:rsidRDefault="009B45C5" w:rsidP="0000290B">
      <w:pPr>
        <w:rPr>
          <w:sz w:val="22"/>
          <w:szCs w:val="22"/>
        </w:rPr>
      </w:pPr>
    </w:p>
    <w:p w14:paraId="0A73FD71" w14:textId="561B87A9" w:rsidR="00DE1B0C" w:rsidRDefault="009B45C5" w:rsidP="0000290B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V roku 20</w:t>
      </w:r>
      <w:r w:rsidR="00534B89">
        <w:rPr>
          <w:sz w:val="22"/>
          <w:szCs w:val="22"/>
        </w:rPr>
        <w:t>21</w:t>
      </w:r>
      <w:r>
        <w:rPr>
          <w:sz w:val="22"/>
          <w:szCs w:val="22"/>
        </w:rPr>
        <w:t xml:space="preserve"> boli náklady na</w:t>
      </w:r>
      <w:r w:rsidR="00DE1B0C">
        <w:rPr>
          <w:sz w:val="22"/>
          <w:szCs w:val="22"/>
        </w:rPr>
        <w:t xml:space="preserve"> záväzky za bankové poplatky v čiastke </w:t>
      </w:r>
      <w:r w:rsidR="00534B89">
        <w:rPr>
          <w:sz w:val="22"/>
          <w:szCs w:val="22"/>
        </w:rPr>
        <w:t>1577</w:t>
      </w:r>
      <w:r w:rsidR="00DA121E">
        <w:rPr>
          <w:sz w:val="22"/>
          <w:szCs w:val="22"/>
        </w:rPr>
        <w:t>,-</w:t>
      </w:r>
      <w:r w:rsidR="00E11604">
        <w:rPr>
          <w:sz w:val="22"/>
          <w:szCs w:val="22"/>
        </w:rPr>
        <w:t xml:space="preserve"> </w:t>
      </w:r>
      <w:r w:rsidR="00DE1B0C">
        <w:rPr>
          <w:sz w:val="22"/>
          <w:szCs w:val="22"/>
        </w:rPr>
        <w:t>EUR</w:t>
      </w:r>
    </w:p>
    <w:p w14:paraId="1ECE7CB1" w14:textId="77777777" w:rsidR="009B45C5" w:rsidRPr="00927625" w:rsidRDefault="009B45C5" w:rsidP="0000290B">
      <w:pPr>
        <w:pStyle w:val="Zkladntext"/>
        <w:rPr>
          <w:sz w:val="22"/>
          <w:szCs w:val="22"/>
        </w:rPr>
      </w:pPr>
    </w:p>
    <w:p w14:paraId="72926552" w14:textId="77777777" w:rsidR="009B45C5" w:rsidRDefault="009B45C5" w:rsidP="0000290B">
      <w:pPr>
        <w:pStyle w:val="Nadpis2"/>
        <w:numPr>
          <w:ilvl w:val="0"/>
          <w:numId w:val="0"/>
        </w:numPr>
        <w:ind w:left="426"/>
        <w:rPr>
          <w:sz w:val="22"/>
          <w:szCs w:val="22"/>
        </w:rPr>
      </w:pPr>
    </w:p>
    <w:p w14:paraId="7545DE84" w14:textId="77777777" w:rsidR="00BC027A" w:rsidRDefault="00BC027A" w:rsidP="00BC027A"/>
    <w:p w14:paraId="1476652B" w14:textId="77777777" w:rsidR="00BC027A" w:rsidRDefault="00BC027A" w:rsidP="00BC027A"/>
    <w:p w14:paraId="1D13D5CD" w14:textId="77777777" w:rsidR="00BC027A" w:rsidRDefault="00BC027A" w:rsidP="00BC027A"/>
    <w:p w14:paraId="1CFDCF46" w14:textId="77777777" w:rsidR="00BC027A" w:rsidRDefault="00BC027A" w:rsidP="00BC027A"/>
    <w:p w14:paraId="500573F0" w14:textId="77777777" w:rsidR="00BC027A" w:rsidRDefault="00BC027A" w:rsidP="00BC027A"/>
    <w:p w14:paraId="7C3DB146" w14:textId="77777777" w:rsidR="00BC027A" w:rsidRDefault="00BC027A" w:rsidP="00BC027A"/>
    <w:p w14:paraId="65C6CAA1" w14:textId="77777777" w:rsidR="00BC027A" w:rsidRPr="00BC027A" w:rsidRDefault="00BC027A" w:rsidP="00BC027A"/>
    <w:p w14:paraId="16587A9A" w14:textId="77777777" w:rsidR="009B45C5" w:rsidRPr="00927625" w:rsidRDefault="009B45C5" w:rsidP="0000290B">
      <w:pPr>
        <w:pStyle w:val="Zkladntext"/>
        <w:rPr>
          <w:sz w:val="22"/>
          <w:szCs w:val="22"/>
        </w:rPr>
      </w:pPr>
      <w:bookmarkStart w:id="17" w:name="_MON_1405950034"/>
      <w:bookmarkEnd w:id="17"/>
    </w:p>
    <w:p w14:paraId="5B641FF0" w14:textId="77777777" w:rsidR="009B45C5" w:rsidRDefault="009B45C5" w:rsidP="00054551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054551">
        <w:rPr>
          <w:sz w:val="22"/>
          <w:szCs w:val="22"/>
        </w:rPr>
        <w:t>Informácie o daniach z</w:t>
      </w:r>
      <w:r w:rsidR="00BC027A">
        <w:rPr>
          <w:sz w:val="22"/>
          <w:szCs w:val="22"/>
        </w:rPr>
        <w:t> </w:t>
      </w:r>
      <w:r w:rsidRPr="00054551">
        <w:rPr>
          <w:sz w:val="22"/>
          <w:szCs w:val="22"/>
        </w:rPr>
        <w:t>príjmov</w:t>
      </w:r>
    </w:p>
    <w:p w14:paraId="2B2A2AA8" w14:textId="77777777" w:rsidR="00BC027A" w:rsidRPr="00BC027A" w:rsidRDefault="00BC027A" w:rsidP="00BC027A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72"/>
        <w:gridCol w:w="1330"/>
        <w:gridCol w:w="1146"/>
        <w:gridCol w:w="663"/>
        <w:gridCol w:w="1923"/>
        <w:gridCol w:w="715"/>
        <w:gridCol w:w="663"/>
      </w:tblGrid>
      <w:tr w:rsidR="009B45C5" w:rsidRPr="003F477D" w14:paraId="067050FA" w14:textId="77777777" w:rsidTr="00E43061">
        <w:trPr>
          <w:trHeight w:val="642"/>
          <w:jc w:val="center"/>
        </w:trPr>
        <w:tc>
          <w:tcPr>
            <w:tcW w:w="28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B33B29" w14:textId="77777777" w:rsidR="009B45C5" w:rsidRPr="003F477D" w:rsidRDefault="009B45C5" w:rsidP="00E43061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2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F15C59" w14:textId="77777777" w:rsidR="009B45C5" w:rsidRPr="003F477D" w:rsidRDefault="009B45C5" w:rsidP="00E4306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0B4F9" w14:textId="77777777" w:rsidR="009B45C5" w:rsidRPr="003F477D" w:rsidRDefault="009B45C5" w:rsidP="00E43061">
            <w:pPr>
              <w:pStyle w:val="TopHeader"/>
            </w:pPr>
            <w:r w:rsidRPr="003F477D">
              <w:t>Bezprostredne predchádzajúce</w:t>
            </w:r>
          </w:p>
          <w:p w14:paraId="49DB8B00" w14:textId="77777777" w:rsidR="009B45C5" w:rsidRPr="003F477D" w:rsidRDefault="009B45C5" w:rsidP="00E4306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9B45C5" w:rsidRPr="003F477D" w14:paraId="334CCADE" w14:textId="77777777" w:rsidTr="00DE1B0C">
        <w:trPr>
          <w:trHeight w:val="345"/>
          <w:jc w:val="center"/>
        </w:trPr>
        <w:tc>
          <w:tcPr>
            <w:tcW w:w="28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DF2F5C" w14:textId="77777777" w:rsidR="009B45C5" w:rsidRPr="003F477D" w:rsidRDefault="009B45C5" w:rsidP="00E43061">
            <w:pPr>
              <w:rPr>
                <w:b/>
                <w:bCs/>
                <w:szCs w:val="22"/>
              </w:rPr>
            </w:pPr>
          </w:p>
        </w:tc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6289A2A" w14:textId="77777777" w:rsidR="009B45C5" w:rsidRPr="003F477D" w:rsidRDefault="009B45C5" w:rsidP="00E43061">
            <w:pPr>
              <w:pStyle w:val="TopHeader"/>
            </w:pPr>
            <w:r w:rsidRPr="003F477D">
              <w:t>Základ dane</w:t>
            </w:r>
          </w:p>
        </w:tc>
        <w:tc>
          <w:tcPr>
            <w:tcW w:w="11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AF0A83" w14:textId="77777777" w:rsidR="009B45C5" w:rsidRPr="003F477D" w:rsidRDefault="009B45C5" w:rsidP="00E43061">
            <w:pPr>
              <w:pStyle w:val="TopHeader"/>
            </w:pPr>
            <w:r w:rsidRPr="003F477D">
              <w:t>Daň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C33017C" w14:textId="77777777" w:rsidR="009B45C5" w:rsidRPr="003F477D" w:rsidRDefault="009B45C5" w:rsidP="00E43061">
            <w:pPr>
              <w:pStyle w:val="TopHeader"/>
            </w:pPr>
            <w:r w:rsidRPr="003F477D">
              <w:t>Daň v %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CCA6E0" w14:textId="77777777" w:rsidR="009B45C5" w:rsidRPr="003F477D" w:rsidRDefault="009B45C5" w:rsidP="00E43061">
            <w:pPr>
              <w:pStyle w:val="TopHeader"/>
            </w:pPr>
            <w:r w:rsidRPr="003F477D">
              <w:t>Základ dane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52A9507" w14:textId="77777777" w:rsidR="009B45C5" w:rsidRPr="003F477D" w:rsidRDefault="009B45C5" w:rsidP="00E43061">
            <w:pPr>
              <w:pStyle w:val="TopHeader"/>
            </w:pPr>
            <w:r w:rsidRPr="003F477D">
              <w:t>Daň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DA3E31E" w14:textId="77777777" w:rsidR="009B45C5" w:rsidRPr="003F477D" w:rsidRDefault="009B45C5" w:rsidP="00E43061">
            <w:pPr>
              <w:pStyle w:val="TopHeader"/>
            </w:pPr>
            <w:r w:rsidRPr="003F477D">
              <w:t>Daň v %</w:t>
            </w:r>
          </w:p>
        </w:tc>
      </w:tr>
      <w:tr w:rsidR="009B45C5" w:rsidRPr="003F477D" w14:paraId="5E24D57F" w14:textId="77777777" w:rsidTr="00DE1B0C">
        <w:trPr>
          <w:trHeight w:val="330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0F7FBD" w14:textId="77777777" w:rsidR="009B45C5" w:rsidRPr="003F477D" w:rsidRDefault="00BC027A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A44E61" w14:textId="77777777" w:rsidR="009B45C5" w:rsidRPr="003F477D" w:rsidRDefault="009B45C5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1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5F951D" w14:textId="77777777" w:rsidR="009B45C5" w:rsidRPr="003F477D" w:rsidRDefault="00DE1B0C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E84404" w14:textId="77777777" w:rsidR="009B45C5" w:rsidRPr="003F477D" w:rsidRDefault="00506E1C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862190" w14:textId="77777777" w:rsidR="009B45C5" w:rsidRPr="003F477D" w:rsidRDefault="009B45C5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253D9" w14:textId="77777777" w:rsidR="009B45C5" w:rsidRPr="003F477D" w:rsidRDefault="009B45C5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17910F" w14:textId="77777777" w:rsidR="009B45C5" w:rsidRPr="003F477D" w:rsidRDefault="009B45C5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C027A" w:rsidRPr="00D52CC5" w14:paraId="6643E5A8" w14:textId="77777777" w:rsidTr="00DE1B0C">
        <w:trPr>
          <w:trHeight w:val="397"/>
          <w:jc w:val="center"/>
        </w:trPr>
        <w:tc>
          <w:tcPr>
            <w:tcW w:w="28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F5C74" w14:textId="77777777"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Výsledok hospodárenia </w:t>
            </w:r>
            <w:r w:rsidRPr="00D52CC5">
              <w:rPr>
                <w:sz w:val="22"/>
                <w:szCs w:val="22"/>
              </w:rPr>
              <w:br/>
              <w:t>pred zdanením, z toho:</w:t>
            </w:r>
          </w:p>
        </w:tc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A9686" w14:textId="7D4321BE" w:rsidR="00BC027A" w:rsidRPr="00D52CC5" w:rsidRDefault="00063A3D" w:rsidP="001E3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188558</w:t>
            </w:r>
          </w:p>
        </w:tc>
        <w:tc>
          <w:tcPr>
            <w:tcW w:w="11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D57FD" w14:textId="77777777"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55F6C" w14:textId="77777777" w:rsidR="00BC027A" w:rsidRPr="00D52CC5" w:rsidRDefault="00506E1C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A9C43" w14:textId="4F0CCDEF" w:rsidR="00BC027A" w:rsidRPr="00D52CC5" w:rsidRDefault="00063A3D" w:rsidP="001E3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-456</w:t>
            </w:r>
          </w:p>
        </w:tc>
        <w:tc>
          <w:tcPr>
            <w:tcW w:w="7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96AB6" w14:textId="77777777"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FC70B" w14:textId="77777777"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</w:tr>
      <w:tr w:rsidR="00BC027A" w:rsidRPr="00D52CC5" w14:paraId="722140A1" w14:textId="77777777" w:rsidTr="00DE1B0C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CE571D" w14:textId="77777777"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 xml:space="preserve">teoretická daň 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F0E1C1" w14:textId="77777777"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118A5F" w14:textId="77777777"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62F81" w14:textId="77777777" w:rsidR="00BC027A" w:rsidRPr="00D52CC5" w:rsidRDefault="00766E8C" w:rsidP="00E430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8975A1" w14:textId="77777777" w:rsidR="00BC027A" w:rsidRPr="00D52CC5" w:rsidRDefault="00BC027A" w:rsidP="00DE1B0C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726E71" w14:textId="37D9A508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3AD6E" w14:textId="587266AB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14:paraId="692986B0" w14:textId="77777777" w:rsidTr="00DE1B0C">
        <w:trPr>
          <w:trHeight w:val="397"/>
          <w:jc w:val="center"/>
        </w:trPr>
        <w:tc>
          <w:tcPr>
            <w:tcW w:w="2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9615E" w14:textId="77777777"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Daňovo neuznané náklady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D916CF" w14:textId="0B5DA58A" w:rsidR="00BC027A" w:rsidRPr="00D52CC5" w:rsidRDefault="00063A3D" w:rsidP="001E3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1116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4CDDDD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E84459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92D4BD" w14:textId="77777777" w:rsidR="00BC027A" w:rsidRPr="00D52CC5" w:rsidRDefault="00BC027A" w:rsidP="00DE1B0C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F8184C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C8F9F1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14:paraId="4F008E28" w14:textId="77777777" w:rsidTr="00DE1B0C">
        <w:trPr>
          <w:trHeight w:val="397"/>
          <w:jc w:val="center"/>
        </w:trPr>
        <w:tc>
          <w:tcPr>
            <w:tcW w:w="2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20FCC1" w14:textId="77777777"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Výnosy nepodliehajúce dani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8D6AC2" w14:textId="6180B3D2" w:rsidR="00BC027A" w:rsidRPr="00D52CC5" w:rsidRDefault="00063A3D" w:rsidP="001E3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190000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4544A8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67B301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4B07C3" w14:textId="77777777" w:rsidR="00BC027A" w:rsidRPr="00D52CC5" w:rsidRDefault="00BC027A" w:rsidP="00DE1B0C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75B6A1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EC22D2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14:paraId="7404CE0B" w14:textId="77777777" w:rsidTr="00DE1B0C">
        <w:trPr>
          <w:trHeight w:val="397"/>
          <w:jc w:val="center"/>
        </w:trPr>
        <w:tc>
          <w:tcPr>
            <w:tcW w:w="2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5A7363" w14:textId="77777777"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099B85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A00F24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71990B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0900FB" w14:textId="77777777" w:rsidR="00BC027A" w:rsidRPr="00D52CC5" w:rsidRDefault="00BC027A" w:rsidP="00DE1B0C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7769AF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E49E0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14:paraId="1BAA85CB" w14:textId="77777777" w:rsidTr="00DE1B0C">
        <w:trPr>
          <w:trHeight w:val="397"/>
          <w:jc w:val="center"/>
        </w:trPr>
        <w:tc>
          <w:tcPr>
            <w:tcW w:w="28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617A9F" w14:textId="77777777"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Umorenie daňovej straty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A2510" w14:textId="77777777"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CC808" w14:textId="77777777"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2A011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378C1" w14:textId="77777777" w:rsidR="00BC027A" w:rsidRPr="00D52CC5" w:rsidRDefault="00BC027A" w:rsidP="00DE1B0C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C5003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6835E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14:paraId="780271B7" w14:textId="77777777" w:rsidTr="00DE1B0C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B6BA6" w14:textId="77777777"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Zmena sadzby dane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DB445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98360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1B836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4F49E" w14:textId="77777777" w:rsidR="00BC027A" w:rsidRPr="00D52CC5" w:rsidRDefault="00BC027A" w:rsidP="00DE1B0C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914C1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E3BA2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14:paraId="596FEBEB" w14:textId="77777777" w:rsidTr="00DE1B0C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17EB5" w14:textId="77777777"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Iné</w:t>
            </w:r>
            <w:r w:rsidR="00DE1B0C">
              <w:rPr>
                <w:sz w:val="22"/>
                <w:szCs w:val="22"/>
              </w:rPr>
              <w:t xml:space="preserve"> (do výšky </w:t>
            </w:r>
            <w:proofErr w:type="spellStart"/>
            <w:r w:rsidR="00DE1B0C">
              <w:rPr>
                <w:sz w:val="22"/>
                <w:szCs w:val="22"/>
              </w:rPr>
              <w:t>daň.licencie</w:t>
            </w:r>
            <w:proofErr w:type="spellEnd"/>
            <w:r w:rsidR="00DE1B0C">
              <w:rPr>
                <w:sz w:val="22"/>
                <w:szCs w:val="22"/>
              </w:rPr>
              <w:t>)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697BB" w14:textId="77777777"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0B1" w14:textId="77777777"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82563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F0DB2" w14:textId="77777777" w:rsidR="00BC027A" w:rsidRPr="00D52CC5" w:rsidRDefault="00BC027A" w:rsidP="00DE1B0C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D517C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BEA7E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14:paraId="7F34E824" w14:textId="77777777" w:rsidTr="00DE1B0C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A71DC" w14:textId="77777777"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Spolu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A9E3E" w14:textId="77777777" w:rsidR="00BC027A" w:rsidRDefault="00063A3D" w:rsidP="001E3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-326</w:t>
            </w:r>
          </w:p>
          <w:p w14:paraId="4CAED672" w14:textId="28000272" w:rsidR="00063A3D" w:rsidRPr="00D52CC5" w:rsidRDefault="00063A3D" w:rsidP="001E3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59EDD" w14:textId="77777777" w:rsidR="00BC027A" w:rsidRPr="00D52CC5" w:rsidRDefault="00BC027A" w:rsidP="00A23198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C811D" w14:textId="77777777" w:rsidR="00BC027A" w:rsidRPr="00D52CC5" w:rsidRDefault="00BC027A" w:rsidP="00A23198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226E7" w14:textId="772C5D2D" w:rsidR="00BC027A" w:rsidRPr="00D52CC5" w:rsidRDefault="00063A3D" w:rsidP="001E3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-456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B3EF0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A60EB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14:paraId="7A2039F1" w14:textId="77777777" w:rsidTr="00DE1B0C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AA5F0" w14:textId="77777777"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Splatná daň z príjmov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CC194" w14:textId="4C45674C" w:rsidR="00BC027A" w:rsidRPr="00D52CC5" w:rsidRDefault="00063A3D" w:rsidP="007D3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B18FD" w14:textId="77777777"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A9406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D9C98" w14:textId="77777777"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D5B12" w14:textId="5426B3B4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B9217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14:paraId="24C3803F" w14:textId="77777777" w:rsidTr="00DE1B0C">
        <w:trPr>
          <w:trHeight w:val="397"/>
          <w:jc w:val="center"/>
        </w:trPr>
        <w:tc>
          <w:tcPr>
            <w:tcW w:w="28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BDE98" w14:textId="77777777"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Odložená daň z príjmov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7336C" w14:textId="77777777"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CBE02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20B4D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841C4" w14:textId="77777777"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FF044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14868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14:paraId="2A1150C6" w14:textId="77777777" w:rsidTr="00DE1B0C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1BA8C8" w14:textId="77777777"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26EDD3" w14:textId="1D989FFC" w:rsidR="00BC027A" w:rsidRPr="00D52CC5" w:rsidRDefault="00063A3D" w:rsidP="007D3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7EAA84" w14:textId="77777777"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07553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81D628" w14:textId="77777777"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190AE" w14:textId="22C5BECB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181604" w14:textId="77777777"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</w:tbl>
    <w:p w14:paraId="7554940B" w14:textId="77777777" w:rsidR="009B45C5" w:rsidRDefault="009B45C5" w:rsidP="00E43061">
      <w:pPr>
        <w:rPr>
          <w:szCs w:val="22"/>
        </w:rPr>
      </w:pPr>
    </w:p>
    <w:p w14:paraId="48C05B36" w14:textId="77777777" w:rsidR="009B45C5" w:rsidRDefault="009B45C5" w:rsidP="00E43061">
      <w:pPr>
        <w:rPr>
          <w:szCs w:val="22"/>
        </w:rPr>
      </w:pPr>
    </w:p>
    <w:p w14:paraId="16781224" w14:textId="77777777" w:rsidR="009B45C5" w:rsidRDefault="009B45C5" w:rsidP="00E43061">
      <w:pPr>
        <w:rPr>
          <w:szCs w:val="22"/>
        </w:rPr>
      </w:pPr>
    </w:p>
    <w:p w14:paraId="175CBBA8" w14:textId="77777777" w:rsidR="009B45C5" w:rsidRDefault="009B45C5" w:rsidP="00E43061">
      <w:pPr>
        <w:rPr>
          <w:szCs w:val="22"/>
        </w:rPr>
      </w:pPr>
    </w:p>
    <w:p w14:paraId="5B97E7EF" w14:textId="77777777" w:rsidR="009B45C5" w:rsidRDefault="009B45C5" w:rsidP="00E43061">
      <w:pPr>
        <w:rPr>
          <w:szCs w:val="22"/>
        </w:rPr>
      </w:pPr>
    </w:p>
    <w:p w14:paraId="6DA995BC" w14:textId="77777777" w:rsidR="009B45C5" w:rsidRDefault="009B45C5" w:rsidP="00E43061">
      <w:pPr>
        <w:rPr>
          <w:szCs w:val="22"/>
        </w:rPr>
      </w:pPr>
    </w:p>
    <w:p w14:paraId="1DE24C4E" w14:textId="77777777" w:rsidR="009B45C5" w:rsidRDefault="009B45C5" w:rsidP="00E43061">
      <w:pPr>
        <w:rPr>
          <w:szCs w:val="22"/>
        </w:rPr>
      </w:pPr>
    </w:p>
    <w:p w14:paraId="0D95FB52" w14:textId="77777777" w:rsidR="009B45C5" w:rsidRDefault="009B45C5" w:rsidP="00E43061">
      <w:pPr>
        <w:rPr>
          <w:szCs w:val="22"/>
        </w:rPr>
      </w:pPr>
    </w:p>
    <w:p w14:paraId="4DD727FE" w14:textId="77777777" w:rsidR="009B45C5" w:rsidRDefault="009B45C5" w:rsidP="00E43061">
      <w:pPr>
        <w:rPr>
          <w:szCs w:val="22"/>
        </w:rPr>
      </w:pPr>
    </w:p>
    <w:p w14:paraId="522625BF" w14:textId="77777777" w:rsidR="009B45C5" w:rsidRDefault="009B45C5" w:rsidP="00E43061">
      <w:pPr>
        <w:rPr>
          <w:szCs w:val="22"/>
        </w:rPr>
      </w:pPr>
    </w:p>
    <w:p w14:paraId="1C82EE80" w14:textId="77777777" w:rsidR="009B45C5" w:rsidRDefault="009B45C5" w:rsidP="00E43061">
      <w:pPr>
        <w:rPr>
          <w:szCs w:val="22"/>
        </w:rPr>
      </w:pPr>
    </w:p>
    <w:p w14:paraId="66045D5E" w14:textId="77777777" w:rsidR="009B45C5" w:rsidRDefault="009B45C5" w:rsidP="00E43061">
      <w:pPr>
        <w:rPr>
          <w:szCs w:val="22"/>
        </w:rPr>
      </w:pPr>
    </w:p>
    <w:p w14:paraId="507EDA2E" w14:textId="77777777" w:rsidR="009B45C5" w:rsidRDefault="009B45C5" w:rsidP="00E43061">
      <w:pPr>
        <w:rPr>
          <w:szCs w:val="22"/>
        </w:rPr>
      </w:pPr>
    </w:p>
    <w:p w14:paraId="2D84FA4B" w14:textId="77777777" w:rsidR="009B45C5" w:rsidRDefault="009B45C5" w:rsidP="00E43061">
      <w:pPr>
        <w:rPr>
          <w:szCs w:val="22"/>
        </w:rPr>
      </w:pPr>
    </w:p>
    <w:p w14:paraId="6182D215" w14:textId="77777777" w:rsidR="009B45C5" w:rsidRDefault="009B45C5" w:rsidP="00E43061">
      <w:pPr>
        <w:rPr>
          <w:szCs w:val="22"/>
        </w:rPr>
      </w:pPr>
    </w:p>
    <w:p w14:paraId="72C24A5D" w14:textId="77777777" w:rsidR="009B45C5" w:rsidRDefault="009B45C5" w:rsidP="00E43061">
      <w:pPr>
        <w:rPr>
          <w:szCs w:val="22"/>
        </w:rPr>
      </w:pPr>
    </w:p>
    <w:p w14:paraId="22ABD0B7" w14:textId="77777777" w:rsidR="009B45C5" w:rsidRDefault="009B45C5" w:rsidP="00E43061">
      <w:pPr>
        <w:rPr>
          <w:szCs w:val="22"/>
        </w:rPr>
      </w:pPr>
    </w:p>
    <w:p w14:paraId="3472CAEE" w14:textId="77777777" w:rsidR="009B45C5" w:rsidRDefault="009B45C5" w:rsidP="00E43061">
      <w:pPr>
        <w:rPr>
          <w:szCs w:val="22"/>
        </w:rPr>
      </w:pPr>
    </w:p>
    <w:p w14:paraId="32DFED1F" w14:textId="77777777" w:rsidR="009B45C5" w:rsidRDefault="009B45C5" w:rsidP="00E43061">
      <w:pPr>
        <w:rPr>
          <w:szCs w:val="22"/>
        </w:rPr>
      </w:pPr>
    </w:p>
    <w:p w14:paraId="53987DE0" w14:textId="77777777" w:rsidR="009B45C5" w:rsidRDefault="009B45C5" w:rsidP="00E43061">
      <w:pPr>
        <w:rPr>
          <w:szCs w:val="22"/>
        </w:rPr>
      </w:pPr>
    </w:p>
    <w:p w14:paraId="1C21DC62" w14:textId="77777777" w:rsidR="009B45C5" w:rsidRDefault="009B45C5" w:rsidP="00E43061">
      <w:pPr>
        <w:rPr>
          <w:szCs w:val="22"/>
        </w:rPr>
      </w:pPr>
    </w:p>
    <w:p w14:paraId="5A10658E" w14:textId="77777777" w:rsidR="009B45C5" w:rsidRDefault="009B45C5" w:rsidP="00E43061">
      <w:pPr>
        <w:rPr>
          <w:szCs w:val="22"/>
        </w:rPr>
      </w:pPr>
    </w:p>
    <w:p w14:paraId="4214DD24" w14:textId="77777777" w:rsidR="009B45C5" w:rsidRDefault="009B45C5" w:rsidP="00E43061">
      <w:pPr>
        <w:rPr>
          <w:szCs w:val="22"/>
        </w:rPr>
      </w:pPr>
    </w:p>
    <w:p w14:paraId="35747EC7" w14:textId="77777777" w:rsidR="009B45C5" w:rsidRDefault="009B45C5" w:rsidP="00E43061">
      <w:pPr>
        <w:rPr>
          <w:szCs w:val="22"/>
        </w:rPr>
      </w:pPr>
    </w:p>
    <w:p w14:paraId="513063D2" w14:textId="77777777" w:rsidR="009B45C5" w:rsidRDefault="009B45C5" w:rsidP="00E43061">
      <w:pPr>
        <w:rPr>
          <w:szCs w:val="22"/>
        </w:rPr>
      </w:pPr>
    </w:p>
    <w:p w14:paraId="48724CB9" w14:textId="77777777" w:rsidR="009B45C5" w:rsidRPr="003F477D" w:rsidRDefault="009B45C5" w:rsidP="00E43061">
      <w:pPr>
        <w:rPr>
          <w:szCs w:val="22"/>
        </w:rPr>
      </w:pPr>
    </w:p>
    <w:p w14:paraId="63F64273" w14:textId="77777777" w:rsidR="009B45C5" w:rsidRPr="00054551" w:rsidRDefault="009B45C5" w:rsidP="00054551">
      <w:pPr>
        <w:pStyle w:val="Nadpis1"/>
        <w:rPr>
          <w:sz w:val="22"/>
          <w:szCs w:val="22"/>
        </w:rPr>
      </w:pPr>
      <w:r w:rsidRPr="00054551">
        <w:rPr>
          <w:sz w:val="22"/>
          <w:szCs w:val="22"/>
        </w:rPr>
        <w:lastRenderedPageBreak/>
        <w:t>Informácie o zmenách vlastného imania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2"/>
        <w:gridCol w:w="1416"/>
        <w:gridCol w:w="1416"/>
        <w:gridCol w:w="1416"/>
        <w:gridCol w:w="1416"/>
        <w:gridCol w:w="1416"/>
      </w:tblGrid>
      <w:tr w:rsidR="009B45C5" w:rsidRPr="003F477D" w14:paraId="4BD6AB5A" w14:textId="77777777" w:rsidTr="00BC027A">
        <w:trPr>
          <w:trHeight w:val="318"/>
          <w:jc w:val="center"/>
        </w:trPr>
        <w:tc>
          <w:tcPr>
            <w:tcW w:w="21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602F88" w14:textId="77777777" w:rsidR="009B45C5" w:rsidRPr="003F477D" w:rsidRDefault="009B45C5" w:rsidP="00E43061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26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C7AF9" w14:textId="77777777" w:rsidR="009B45C5" w:rsidRPr="003F477D" w:rsidRDefault="009B45C5" w:rsidP="00E43061">
            <w:pPr>
              <w:pStyle w:val="TopHeader"/>
            </w:pPr>
            <w:r w:rsidRPr="003F477D">
              <w:t>Bežné účtovné obdobie</w:t>
            </w:r>
          </w:p>
        </w:tc>
      </w:tr>
      <w:tr w:rsidR="009B45C5" w:rsidRPr="003F477D" w14:paraId="35B917C8" w14:textId="77777777" w:rsidTr="00BC027A">
        <w:trPr>
          <w:jc w:val="center"/>
        </w:trPr>
        <w:tc>
          <w:tcPr>
            <w:tcW w:w="219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787025" w14:textId="77777777" w:rsidR="009B45C5" w:rsidRPr="003F477D" w:rsidRDefault="009B45C5" w:rsidP="00E43061">
            <w:pPr>
              <w:rPr>
                <w:b/>
                <w:bCs/>
                <w:szCs w:val="22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72E3C0" w14:textId="77777777" w:rsidR="009B45C5" w:rsidRPr="003F477D" w:rsidRDefault="009B45C5" w:rsidP="00E43061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98324F" w14:textId="77777777" w:rsidR="009B45C5" w:rsidRPr="003F477D" w:rsidRDefault="009B45C5" w:rsidP="00E43061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CF00C0" w14:textId="77777777" w:rsidR="009B45C5" w:rsidRPr="003F477D" w:rsidRDefault="009B45C5" w:rsidP="00E43061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5CAFD8" w14:textId="77777777" w:rsidR="009B45C5" w:rsidRPr="003F477D" w:rsidRDefault="009B45C5" w:rsidP="00E43061">
            <w:pPr>
              <w:pStyle w:val="TopHeader"/>
            </w:pPr>
            <w:r w:rsidRPr="003F477D">
              <w:t>Presuny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D2F977" w14:textId="77777777" w:rsidR="009B45C5" w:rsidRPr="003F477D" w:rsidRDefault="009B45C5" w:rsidP="00E43061">
            <w:pPr>
              <w:pStyle w:val="TopHeader"/>
            </w:pPr>
            <w:r w:rsidRPr="003F477D">
              <w:t>Stav na konci účtovného obdobia</w:t>
            </w:r>
          </w:p>
        </w:tc>
      </w:tr>
      <w:tr w:rsidR="009B45C5" w:rsidRPr="003F477D" w14:paraId="27803342" w14:textId="77777777" w:rsidTr="00BC027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D22D6C" w14:textId="77777777" w:rsidR="009B45C5" w:rsidRPr="003F477D" w:rsidRDefault="007D3556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552F0" w14:textId="77777777"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B9EB2" w14:textId="77777777"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3406E0" w14:textId="77777777"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F8B516" w14:textId="77777777"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7F49F" w14:textId="77777777"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B45C5" w:rsidRPr="00D52CC5" w14:paraId="67DBB30D" w14:textId="77777777" w:rsidTr="00BC027A">
        <w:trPr>
          <w:trHeight w:val="454"/>
          <w:jc w:val="center"/>
        </w:trPr>
        <w:tc>
          <w:tcPr>
            <w:tcW w:w="21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3B26FE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Základné imanie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3CB13" w14:textId="77777777" w:rsidR="009B45C5" w:rsidRPr="00D52CC5" w:rsidRDefault="009B45C5" w:rsidP="00D52CC5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25 000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2417D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72AFA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8BF78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621CE" w14:textId="77777777" w:rsidR="009B45C5" w:rsidRPr="00D52CC5" w:rsidRDefault="009B45C5" w:rsidP="00D52CC5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25 000</w:t>
            </w:r>
          </w:p>
        </w:tc>
      </w:tr>
      <w:tr w:rsidR="009B45C5" w:rsidRPr="00D52CC5" w14:paraId="04EFD23C" w14:textId="77777777" w:rsidTr="00BC027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0E40B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Vlastné akcie a vlastné obchodné podiely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97088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EF908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489D7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8C018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E1B08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14:paraId="0D680A95" w14:textId="77777777" w:rsidTr="00BC027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60F07B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Zmena základného imania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F690B9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1AF4BB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2B7683" w14:textId="77777777"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6E4B7E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52FAB0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14:paraId="2A8DE689" w14:textId="77777777" w:rsidTr="00BC027A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AA508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Pohľadávky za upísané vlastné imanie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A18DE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8EB52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86735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C1B7F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7964C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14:paraId="4747F1EF" w14:textId="77777777" w:rsidTr="00BC027A">
        <w:trPr>
          <w:trHeight w:val="454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1D23D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Emisné ážio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B380A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1B539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1FA2A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6E86A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1EE51B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14:paraId="2ED646B4" w14:textId="77777777" w:rsidTr="00BC027A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92F59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Ostatné kapitálové fondy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A34CA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7D97D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F5B69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2C487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A52C6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14:paraId="4939C7DF" w14:textId="77777777" w:rsidTr="00BC027A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6339E2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B092C8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FBC9EA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7DE5E2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E8DAB5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B0FCC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14:paraId="4D206806" w14:textId="77777777" w:rsidTr="00BC027A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589C8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precenenia majetku a</w:t>
            </w:r>
            <w:r w:rsidR="007D3556">
              <w:rPr>
                <w:sz w:val="22"/>
                <w:szCs w:val="22"/>
              </w:rPr>
              <w:t> </w:t>
            </w:r>
            <w:r w:rsidRPr="00D52CC5">
              <w:rPr>
                <w:sz w:val="22"/>
                <w:szCs w:val="22"/>
              </w:rPr>
              <w:t>záväzkov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39A57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4EFE5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3FA6F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B50C9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70E67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14:paraId="39691290" w14:textId="77777777" w:rsidTr="00BC027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38984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F76E8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14FC3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DCF7E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E04F0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C0682B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14:paraId="071A7F0D" w14:textId="77777777" w:rsidTr="00BC027A">
        <w:trPr>
          <w:trHeight w:val="66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F9E918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FFBD6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D0A78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7939B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67E71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DACCA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14:paraId="237F84FF" w14:textId="77777777" w:rsidTr="00BC027A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88DC02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Zákonný rezervný fond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6CFABE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DBFF7A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E4A47E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873FF4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AD46BC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14:paraId="4AC42BB6" w14:textId="77777777" w:rsidTr="00BC027A">
        <w:trPr>
          <w:trHeight w:val="397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DF749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Nedeliteľný fond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A4A4C2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51560E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5F3E0A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DBCF24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A652D3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14:paraId="45379529" w14:textId="77777777" w:rsidTr="00BC027A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DD4C2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Štatutárne fondy a ostatné fondy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8090C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FBA6B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F8964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6982B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89777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14:paraId="74662E6F" w14:textId="77777777" w:rsidTr="00BC027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21313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Nerozdelený zisk minulých rokov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276D3" w14:textId="77D0F578" w:rsidR="009B45C5" w:rsidRPr="00D52CC5" w:rsidRDefault="000D6158" w:rsidP="00667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063A3D">
              <w:rPr>
                <w:sz w:val="22"/>
                <w:szCs w:val="22"/>
              </w:rPr>
              <w:t>084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55BF7" w14:textId="32F0FD5B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5D664" w14:textId="1CC6F6FA" w:rsidR="009B45C5" w:rsidRPr="00D52CC5" w:rsidRDefault="000136DD" w:rsidP="00667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456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E94FF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6A5DE" w14:textId="17FD969C" w:rsidR="009B45C5" w:rsidRPr="00D52CC5" w:rsidRDefault="000136DD" w:rsidP="00667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9628</w:t>
            </w:r>
          </w:p>
        </w:tc>
      </w:tr>
      <w:tr w:rsidR="009B45C5" w:rsidRPr="00D52CC5" w14:paraId="131D7BAE" w14:textId="77777777" w:rsidTr="00BC027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1041C0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Neuhradená strata minulých rokov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B72C1A" w14:textId="77777777" w:rsidR="009B45C5" w:rsidRPr="00D52CC5" w:rsidRDefault="009B45C5" w:rsidP="00D52C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23DAFA" w14:textId="77777777" w:rsidR="009B45C5" w:rsidRPr="00D52CC5" w:rsidRDefault="009B45C5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949AA3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FD35C2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042573" w14:textId="77777777" w:rsidR="009B45C5" w:rsidRPr="00D52CC5" w:rsidRDefault="009B45C5" w:rsidP="00DE1B0C">
            <w:pPr>
              <w:jc w:val="right"/>
              <w:rPr>
                <w:sz w:val="22"/>
                <w:szCs w:val="22"/>
              </w:rPr>
            </w:pPr>
          </w:p>
        </w:tc>
      </w:tr>
      <w:tr w:rsidR="009B45C5" w:rsidRPr="00D52CC5" w14:paraId="5C9732F6" w14:textId="77777777" w:rsidTr="00BC027A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D1E7FF3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1F80E4" w14:textId="3CCE7D42" w:rsidR="009B45C5" w:rsidRPr="00D52CC5" w:rsidRDefault="000136DD" w:rsidP="00667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-456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A08F28" w14:textId="284C9398" w:rsidR="009B45C5" w:rsidRPr="00D52CC5" w:rsidRDefault="000136DD" w:rsidP="00667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188558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A0D3B0" w14:textId="1829A3FB" w:rsidR="009B45C5" w:rsidRPr="00D52CC5" w:rsidRDefault="009B45C5" w:rsidP="007D355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E5DED3" w14:textId="77777777" w:rsidR="009B45C5" w:rsidRPr="00D52CC5" w:rsidRDefault="009B45C5" w:rsidP="00506E1C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0A24754" w14:textId="4419B195" w:rsidR="000136DD" w:rsidRPr="00D52CC5" w:rsidRDefault="000136DD" w:rsidP="006670E8">
            <w:pPr>
              <w:pStyle w:val="Bezriadkovania"/>
              <w:jc w:val="center"/>
            </w:pPr>
            <w:r>
              <w:t>188558</w:t>
            </w:r>
          </w:p>
        </w:tc>
      </w:tr>
      <w:tr w:rsidR="009B45C5" w:rsidRPr="00D52CC5" w14:paraId="268487C4" w14:textId="77777777" w:rsidTr="00BC027A">
        <w:trPr>
          <w:trHeight w:val="330"/>
          <w:jc w:val="center"/>
        </w:trPr>
        <w:tc>
          <w:tcPr>
            <w:tcW w:w="21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AF237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Ostatné položky vlastného imania</w:t>
            </w:r>
          </w:p>
        </w:tc>
        <w:tc>
          <w:tcPr>
            <w:tcW w:w="14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B0293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E65AC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F27AA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1823B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DEEF2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14:paraId="3A63316F" w14:textId="77777777" w:rsidTr="00BC027A">
        <w:trPr>
          <w:trHeight w:val="345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59397A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lastRenderedPageBreak/>
              <w:t xml:space="preserve">Účet 491 - Vlastné imanie </w:t>
            </w:r>
            <w:r>
              <w:rPr>
                <w:sz w:val="22"/>
                <w:szCs w:val="22"/>
              </w:rPr>
              <w:t>FO</w:t>
            </w:r>
            <w:r w:rsidRPr="00D52CC5"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podnikat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FEDDE8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93C5ED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1CFB3A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DEA9BA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220D40" w14:textId="77777777"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3F477D" w14:paraId="7B2AB9EB" w14:textId="77777777" w:rsidTr="00D52CC5">
        <w:trPr>
          <w:trHeight w:val="396"/>
          <w:jc w:val="center"/>
        </w:trPr>
        <w:tc>
          <w:tcPr>
            <w:tcW w:w="21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6C395B" w14:textId="77777777" w:rsidR="009B45C5" w:rsidRPr="003F477D" w:rsidRDefault="009B45C5" w:rsidP="00E43061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26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11D37" w14:textId="77777777" w:rsidR="009B45C5" w:rsidRPr="003F477D" w:rsidRDefault="009B45C5" w:rsidP="00E4306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B45C5" w:rsidRPr="003F477D" w14:paraId="1F233917" w14:textId="77777777" w:rsidTr="00D52CC5">
        <w:trPr>
          <w:jc w:val="center"/>
        </w:trPr>
        <w:tc>
          <w:tcPr>
            <w:tcW w:w="219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2B5ECA" w14:textId="77777777" w:rsidR="009B45C5" w:rsidRPr="003F477D" w:rsidRDefault="009B45C5" w:rsidP="00E43061">
            <w:pPr>
              <w:rPr>
                <w:b/>
                <w:bCs/>
                <w:szCs w:val="22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E02CF1" w14:textId="77777777" w:rsidR="009B45C5" w:rsidRPr="003F477D" w:rsidRDefault="009B45C5" w:rsidP="00E43061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291748" w14:textId="77777777" w:rsidR="009B45C5" w:rsidRPr="003F477D" w:rsidRDefault="009B45C5" w:rsidP="00E43061">
            <w:pPr>
              <w:pStyle w:val="TopHeader"/>
            </w:pPr>
            <w:r w:rsidRPr="003F477D">
              <w:t>Prírastky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6EF70E" w14:textId="77777777" w:rsidR="009B45C5" w:rsidRPr="003F477D" w:rsidRDefault="009B45C5" w:rsidP="00E43061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089C05" w14:textId="77777777" w:rsidR="009B45C5" w:rsidRPr="003F477D" w:rsidRDefault="009B45C5" w:rsidP="00E43061">
            <w:pPr>
              <w:pStyle w:val="TopHeader"/>
            </w:pPr>
            <w:r w:rsidRPr="003F477D">
              <w:t>Presuny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562DAD" w14:textId="77777777" w:rsidR="009B45C5" w:rsidRPr="003F477D" w:rsidRDefault="009B45C5" w:rsidP="00E43061">
            <w:pPr>
              <w:pStyle w:val="TopHeader"/>
            </w:pPr>
            <w:r w:rsidRPr="003F477D">
              <w:t>Stav na konci účtovného obdobia</w:t>
            </w:r>
          </w:p>
        </w:tc>
      </w:tr>
      <w:tr w:rsidR="009B45C5" w:rsidRPr="003F477D" w14:paraId="2C5B13C7" w14:textId="77777777" w:rsidTr="00D52CC5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51E8C5" w14:textId="77777777"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B96FF" w14:textId="77777777"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BC8EC7" w14:textId="77777777"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BE2F7A" w14:textId="77777777"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0243A" w14:textId="77777777"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A94CB" w14:textId="77777777"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06E1C" w:rsidRPr="00D52CC5" w14:paraId="41C5DE68" w14:textId="77777777" w:rsidTr="00506E1C">
        <w:trPr>
          <w:trHeight w:val="454"/>
          <w:jc w:val="center"/>
        </w:trPr>
        <w:tc>
          <w:tcPr>
            <w:tcW w:w="21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27FA7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Základné imanie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7F2A7" w14:textId="77777777" w:rsidR="00506E1C" w:rsidRPr="00D52CC5" w:rsidRDefault="00506E1C" w:rsidP="00DE1B0C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25 000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4A0FE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1368C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65F84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B2FCF" w14:textId="77777777" w:rsidR="00506E1C" w:rsidRPr="00D52CC5" w:rsidRDefault="00506E1C" w:rsidP="00DE1B0C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25 000</w:t>
            </w:r>
          </w:p>
        </w:tc>
      </w:tr>
      <w:tr w:rsidR="00506E1C" w:rsidRPr="00D52CC5" w14:paraId="21D32460" w14:textId="77777777" w:rsidTr="00506E1C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21D30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Vlastné akcie a vlastné obchodné podiely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69960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6B0AB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4842F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FE6C7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522C2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14:paraId="7E47C6AA" w14:textId="77777777" w:rsidTr="00506E1C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273DAF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Zmena základného imania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762F00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F5F753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1E33AD" w14:textId="77777777" w:rsidR="00506E1C" w:rsidRPr="00D52CC5" w:rsidRDefault="00506E1C" w:rsidP="00DE1B0C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B12587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96FED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14:paraId="08A8A7DC" w14:textId="77777777" w:rsidTr="00506E1C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D536F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Pohľadávky za upísané vlastné imanie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67D8E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B54DB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305BD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FF5A2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F16C1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14:paraId="3E4A3E42" w14:textId="77777777" w:rsidTr="00506E1C">
        <w:trPr>
          <w:trHeight w:val="454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C49CF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Emisné ážio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86E74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23353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7F987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C8BFA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2F128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14:paraId="32229F3B" w14:textId="77777777" w:rsidTr="00506E1C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342B1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Ostatné kapitálové fondy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25C89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4E49C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323A4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B24DF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22DC5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14:paraId="0BBF474C" w14:textId="77777777" w:rsidTr="00506E1C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36AE7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692345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7AD193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C6E77E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ABA69C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3A6B4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14:paraId="4DDB518A" w14:textId="77777777" w:rsidTr="00506E1C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EE47C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03386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58AA7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4DC99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F8856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E3244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14:paraId="54E78524" w14:textId="77777777" w:rsidTr="00506E1C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3F81E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280B2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018C9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3B50E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5B26D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ADF5A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14:paraId="0F0FFE40" w14:textId="77777777" w:rsidTr="00506E1C">
        <w:trPr>
          <w:trHeight w:val="66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EBA33F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29AAC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4C32D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07794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847A1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09D51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14:paraId="3BE414F3" w14:textId="77777777" w:rsidTr="00506E1C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99E36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Zákonný rezervný fond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5769F6" w14:textId="7EB838F1" w:rsidR="00506E1C" w:rsidRPr="00D52CC5" w:rsidRDefault="00275C89" w:rsidP="00667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88F562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3A8378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D28EC0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B34C4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14:paraId="4680009D" w14:textId="77777777" w:rsidTr="00506E1C">
        <w:trPr>
          <w:trHeight w:val="397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048EA3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Nedeliteľný fond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E0CD52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318EEB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4495D4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34B24B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8BDA3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14:paraId="2F0B7890" w14:textId="77777777" w:rsidTr="00506E1C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45E2D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Štatutárne fondy a ostatné fondy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DC7B4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318B0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6D8AD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33C4A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CBBC0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14:paraId="13FB81CF" w14:textId="77777777" w:rsidTr="00506E1C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CEE8C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Nerozdelený zisk minulých rokov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86093" w14:textId="26CAF402" w:rsidR="00506E1C" w:rsidRPr="00D52CC5" w:rsidRDefault="006670E8" w:rsidP="00667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10084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DE0F0" w14:textId="05F81810" w:rsidR="00506E1C" w:rsidRPr="00D52CC5" w:rsidRDefault="00506E1C" w:rsidP="00DE1B0C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B22A4" w14:textId="370DADAA" w:rsidR="00506E1C" w:rsidRPr="00D52CC5" w:rsidRDefault="006670E8" w:rsidP="00667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-456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CC40D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9CB5E" w14:textId="278043DD" w:rsidR="00506E1C" w:rsidRPr="00D52CC5" w:rsidRDefault="006670E8" w:rsidP="00667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9628</w:t>
            </w:r>
          </w:p>
        </w:tc>
      </w:tr>
      <w:tr w:rsidR="00506E1C" w:rsidRPr="00D52CC5" w14:paraId="5E294A87" w14:textId="77777777" w:rsidTr="00506E1C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AF9F91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Neuhradená strata minulých rokov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894E74" w14:textId="77777777" w:rsidR="00506E1C" w:rsidRPr="00D52CC5" w:rsidRDefault="00506E1C" w:rsidP="00850BA4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936446" w14:textId="77777777" w:rsidR="00506E1C" w:rsidRPr="00D52CC5" w:rsidRDefault="00506E1C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7AAABF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F528A4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2511D1" w14:textId="77777777" w:rsidR="00506E1C" w:rsidRPr="00D52CC5" w:rsidRDefault="00506E1C" w:rsidP="00DE1B0C">
            <w:pPr>
              <w:jc w:val="right"/>
              <w:rPr>
                <w:sz w:val="22"/>
                <w:szCs w:val="22"/>
              </w:rPr>
            </w:pPr>
          </w:p>
        </w:tc>
      </w:tr>
      <w:tr w:rsidR="00506E1C" w:rsidRPr="00D52CC5" w14:paraId="54CCBABC" w14:textId="77777777" w:rsidTr="00506E1C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11D0172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CD5B8B" w14:textId="45C00AFB" w:rsidR="00506E1C" w:rsidRPr="00D52CC5" w:rsidRDefault="006670E8" w:rsidP="00667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188558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3D90FA" w14:textId="77777777" w:rsidR="00506E1C" w:rsidRPr="00D52CC5" w:rsidRDefault="00506E1C" w:rsidP="00F73637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1EFAA7B" w14:textId="77777777" w:rsidR="00506E1C" w:rsidRPr="00D52CC5" w:rsidRDefault="00506E1C" w:rsidP="00850BA4">
            <w:pPr>
              <w:ind w:left="360"/>
              <w:jc w:val="right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6BDF97" w14:textId="77777777" w:rsidR="00506E1C" w:rsidRPr="00D52CC5" w:rsidRDefault="00506E1C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F6D7274" w14:textId="38B7CF76" w:rsidR="00506E1C" w:rsidRPr="00D52CC5" w:rsidRDefault="006670E8" w:rsidP="00667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-456</w:t>
            </w:r>
          </w:p>
        </w:tc>
      </w:tr>
      <w:tr w:rsidR="00506E1C" w:rsidRPr="00D52CC5" w14:paraId="61DAD3FE" w14:textId="77777777" w:rsidTr="00506E1C">
        <w:trPr>
          <w:trHeight w:val="330"/>
          <w:jc w:val="center"/>
        </w:trPr>
        <w:tc>
          <w:tcPr>
            <w:tcW w:w="21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49C08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lastRenderedPageBreak/>
              <w:t>Ostatné položky vlastného imania</w:t>
            </w:r>
          </w:p>
        </w:tc>
        <w:tc>
          <w:tcPr>
            <w:tcW w:w="14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2C1AA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C59AC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8D6D4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65777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62F8C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14:paraId="55CAC550" w14:textId="77777777" w:rsidTr="00506E1C">
        <w:trPr>
          <w:trHeight w:val="345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0391B7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 xml:space="preserve">Účet 491 - Vlastné imanie </w:t>
            </w:r>
            <w:r>
              <w:rPr>
                <w:sz w:val="22"/>
                <w:szCs w:val="22"/>
              </w:rPr>
              <w:t>FO</w:t>
            </w:r>
            <w:r w:rsidRPr="00D52CC5"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podnikat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F9D62C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9A34C5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E73AC9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C72D53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22B01B" w14:textId="77777777"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</w:tbl>
    <w:p w14:paraId="5F006F2B" w14:textId="77777777" w:rsidR="009B45C5" w:rsidRPr="00D52CC5" w:rsidRDefault="009B45C5" w:rsidP="0000290B">
      <w:pPr>
        <w:pStyle w:val="Zkladntext"/>
        <w:rPr>
          <w:sz w:val="22"/>
          <w:szCs w:val="22"/>
        </w:rPr>
      </w:pPr>
    </w:p>
    <w:p w14:paraId="2EB5AE0C" w14:textId="77777777" w:rsidR="009B45C5" w:rsidRPr="00927625" w:rsidRDefault="009B45C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18" w:name="_MON_1405950083"/>
      <w:bookmarkEnd w:id="18"/>
      <w:r w:rsidRPr="00927625">
        <w:rPr>
          <w:sz w:val="22"/>
          <w:szCs w:val="22"/>
        </w:rPr>
        <w:t>Informácie o údajoch na podsúvahových  účtoch</w:t>
      </w:r>
    </w:p>
    <w:p w14:paraId="0AE2CBA5" w14:textId="77777777" w:rsidR="00BC027A" w:rsidRDefault="00BC027A" w:rsidP="0025778D">
      <w:pPr>
        <w:pStyle w:val="Zkladntext"/>
        <w:ind w:left="0"/>
        <w:rPr>
          <w:sz w:val="22"/>
          <w:szCs w:val="22"/>
        </w:rPr>
      </w:pPr>
    </w:p>
    <w:p w14:paraId="39AB1EC8" w14:textId="77777777" w:rsidR="009B45C5" w:rsidRPr="00927625" w:rsidRDefault="009B45C5" w:rsidP="0025778D">
      <w:pPr>
        <w:pStyle w:val="Zkladntext"/>
        <w:ind w:left="0"/>
        <w:rPr>
          <w:sz w:val="22"/>
          <w:szCs w:val="22"/>
        </w:rPr>
      </w:pPr>
      <w:r w:rsidRPr="0025778D">
        <w:rPr>
          <w:sz w:val="22"/>
          <w:szCs w:val="22"/>
        </w:rPr>
        <w:t>Spoločnosť je majiteľom ochrannej známky č. 234004</w:t>
      </w:r>
      <w:r>
        <w:rPr>
          <w:sz w:val="22"/>
          <w:szCs w:val="22"/>
        </w:rPr>
        <w:t xml:space="preserve"> – deň zápisu na Úrade priemyselného vlastníctva Slovenskej republiky je 15.1.2013</w:t>
      </w:r>
    </w:p>
    <w:p w14:paraId="74C8AE14" w14:textId="77777777" w:rsidR="009B45C5" w:rsidRPr="00927625" w:rsidRDefault="009B45C5" w:rsidP="00775D22">
      <w:pPr>
        <w:pStyle w:val="Zkladntext"/>
        <w:rPr>
          <w:sz w:val="22"/>
          <w:szCs w:val="22"/>
        </w:rPr>
      </w:pPr>
    </w:p>
    <w:p w14:paraId="51CB23C9" w14:textId="77777777" w:rsidR="009B45C5" w:rsidRPr="00927625" w:rsidRDefault="009B45C5" w:rsidP="0000290B">
      <w:pPr>
        <w:pStyle w:val="Zkladntext"/>
        <w:rPr>
          <w:sz w:val="22"/>
          <w:szCs w:val="22"/>
        </w:rPr>
      </w:pPr>
    </w:p>
    <w:p w14:paraId="7928ACDC" w14:textId="77777777" w:rsidR="009B45C5" w:rsidRPr="00927625" w:rsidRDefault="009B45C5" w:rsidP="0025778D">
      <w:pPr>
        <w:pStyle w:val="Nadpis1"/>
        <w:tabs>
          <w:tab w:val="clear" w:pos="450"/>
          <w:tab w:val="num" w:pos="400"/>
        </w:tabs>
        <w:spacing w:before="120" w:after="60"/>
        <w:ind w:left="0" w:firstLine="0"/>
        <w:rPr>
          <w:sz w:val="22"/>
          <w:szCs w:val="22"/>
        </w:rPr>
      </w:pPr>
      <w:bookmarkStart w:id="19" w:name="_Toc530739923"/>
      <w:r w:rsidRPr="00927625">
        <w:rPr>
          <w:sz w:val="22"/>
          <w:szCs w:val="22"/>
        </w:rPr>
        <w:t>Informácie o príjmoch a výhodách členov štatutárnych orgánov, dozorných orgánov</w:t>
      </w:r>
      <w:bookmarkEnd w:id="19"/>
      <w:r w:rsidRPr="00927625">
        <w:rPr>
          <w:sz w:val="22"/>
          <w:szCs w:val="22"/>
        </w:rPr>
        <w:t xml:space="preserve"> a iných orgánov účtovnej jednotky</w:t>
      </w:r>
    </w:p>
    <w:p w14:paraId="287C61C5" w14:textId="77777777" w:rsidR="009B45C5" w:rsidRPr="00927625" w:rsidRDefault="009B45C5" w:rsidP="0025778D">
      <w:pPr>
        <w:pStyle w:val="Zkladntext"/>
        <w:ind w:left="0"/>
        <w:rPr>
          <w:sz w:val="22"/>
          <w:szCs w:val="22"/>
        </w:rPr>
      </w:pPr>
    </w:p>
    <w:p w14:paraId="46BF8122" w14:textId="77777777" w:rsidR="009B45C5" w:rsidRDefault="009B45C5" w:rsidP="0025778D">
      <w:pPr>
        <w:pStyle w:val="Zkladntext"/>
        <w:ind w:left="0"/>
        <w:rPr>
          <w:sz w:val="22"/>
          <w:szCs w:val="22"/>
        </w:rPr>
      </w:pPr>
      <w:r w:rsidRPr="00927625">
        <w:rPr>
          <w:sz w:val="22"/>
          <w:szCs w:val="22"/>
        </w:rPr>
        <w:t xml:space="preserve">Odmeny  členov štatutárnych orgánov Spoločnosti z dôvodu výkonu ich funkcie pre Spoločnosť v sledovanom účtovnom období </w:t>
      </w:r>
      <w:r>
        <w:rPr>
          <w:sz w:val="22"/>
          <w:szCs w:val="22"/>
        </w:rPr>
        <w:t>ne</w:t>
      </w:r>
      <w:r w:rsidRPr="00927625">
        <w:rPr>
          <w:sz w:val="22"/>
          <w:szCs w:val="22"/>
        </w:rPr>
        <w:t>boli</w:t>
      </w:r>
      <w:r>
        <w:rPr>
          <w:sz w:val="22"/>
          <w:szCs w:val="22"/>
        </w:rPr>
        <w:t>.</w:t>
      </w:r>
    </w:p>
    <w:p w14:paraId="3BC9C287" w14:textId="77777777" w:rsidR="00BC027A" w:rsidRDefault="00BC027A" w:rsidP="0025778D">
      <w:pPr>
        <w:pStyle w:val="Zkladntext"/>
        <w:ind w:left="0"/>
        <w:rPr>
          <w:sz w:val="22"/>
          <w:szCs w:val="22"/>
        </w:rPr>
      </w:pPr>
    </w:p>
    <w:p w14:paraId="46389254" w14:textId="3264E0CB" w:rsidR="009B45C5" w:rsidRPr="00927625" w:rsidRDefault="009B45C5" w:rsidP="0025778D">
      <w:pPr>
        <w:pStyle w:val="Zkladntext"/>
        <w:ind w:left="0"/>
        <w:rPr>
          <w:sz w:val="22"/>
          <w:szCs w:val="22"/>
        </w:rPr>
      </w:pPr>
      <w:r w:rsidRPr="00927625">
        <w:rPr>
          <w:sz w:val="22"/>
          <w:szCs w:val="22"/>
        </w:rPr>
        <w:t>Členom štatutárnemu orgánu, ani členom dozorných orgánov  neboli v roku 20</w:t>
      </w:r>
      <w:r w:rsidR="005F6E25">
        <w:rPr>
          <w:sz w:val="22"/>
          <w:szCs w:val="22"/>
        </w:rPr>
        <w:t>2</w:t>
      </w:r>
      <w:r w:rsidR="001E364A">
        <w:rPr>
          <w:sz w:val="22"/>
          <w:szCs w:val="22"/>
        </w:rPr>
        <w:t>1</w:t>
      </w:r>
      <w:r w:rsidRPr="00927625">
        <w:rPr>
          <w:sz w:val="22"/>
          <w:szCs w:val="22"/>
        </w:rPr>
        <w:t xml:space="preserve"> poskytnuté žiadne pôžičky, záruky alebo iné formy zabezpečenia, ani finančné prostriedky alebo iné plnenia na súkromné účely členov</w:t>
      </w:r>
      <w:r w:rsidR="00C359DE">
        <w:rPr>
          <w:sz w:val="22"/>
          <w:szCs w:val="22"/>
        </w:rPr>
        <w:t>.</w:t>
      </w:r>
    </w:p>
    <w:p w14:paraId="03527FD4" w14:textId="77777777" w:rsidR="009B45C5" w:rsidRDefault="009B45C5" w:rsidP="0000290B">
      <w:pPr>
        <w:pStyle w:val="Zkladntext"/>
        <w:rPr>
          <w:sz w:val="22"/>
          <w:szCs w:val="22"/>
        </w:rPr>
      </w:pPr>
    </w:p>
    <w:p w14:paraId="0EFE9D4B" w14:textId="77777777" w:rsidR="009B45C5" w:rsidRPr="00927625" w:rsidRDefault="009B45C5" w:rsidP="0000290B">
      <w:pPr>
        <w:pStyle w:val="Zkladntext"/>
        <w:rPr>
          <w:sz w:val="22"/>
          <w:szCs w:val="22"/>
        </w:rPr>
      </w:pPr>
    </w:p>
    <w:p w14:paraId="58E4FF58" w14:textId="77777777" w:rsidR="009B45C5" w:rsidRPr="00927625" w:rsidRDefault="009B45C5" w:rsidP="00B82658">
      <w:pPr>
        <w:pStyle w:val="Nadpis1"/>
        <w:tabs>
          <w:tab w:val="clear" w:pos="450"/>
          <w:tab w:val="num" w:pos="0"/>
        </w:tabs>
        <w:spacing w:before="120" w:after="60"/>
        <w:ind w:left="0" w:firstLine="0"/>
        <w:jc w:val="both"/>
        <w:rPr>
          <w:sz w:val="22"/>
          <w:szCs w:val="22"/>
        </w:rPr>
      </w:pPr>
      <w:bookmarkStart w:id="20" w:name="_Toc530739924"/>
      <w:r w:rsidRPr="00927625">
        <w:rPr>
          <w:sz w:val="22"/>
          <w:szCs w:val="22"/>
        </w:rPr>
        <w:t>Informácie o ekonomických vzťahoch účtovnej jednotky a spriaznených osôb</w:t>
      </w:r>
      <w:bookmarkEnd w:id="20"/>
    </w:p>
    <w:p w14:paraId="6424AD2E" w14:textId="77777777" w:rsidR="009B45C5" w:rsidRPr="00927625" w:rsidRDefault="009B45C5">
      <w:pPr>
        <w:rPr>
          <w:sz w:val="22"/>
          <w:szCs w:val="22"/>
        </w:rPr>
      </w:pPr>
    </w:p>
    <w:p w14:paraId="6E14B239" w14:textId="77777777" w:rsidR="009B45C5" w:rsidRPr="00927625" w:rsidRDefault="009B45C5" w:rsidP="002F770F">
      <w:pPr>
        <w:pStyle w:val="Zkladntext"/>
        <w:rPr>
          <w:sz w:val="22"/>
          <w:szCs w:val="22"/>
        </w:rPr>
      </w:pPr>
    </w:p>
    <w:p w14:paraId="2B061FDB" w14:textId="77777777" w:rsidR="009B45C5" w:rsidRPr="00927625" w:rsidRDefault="009B45C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21" w:name="_Toc530739925"/>
      <w:r w:rsidRPr="00927625">
        <w:rPr>
          <w:sz w:val="22"/>
          <w:szCs w:val="22"/>
        </w:rPr>
        <w:t>Informácie o skutočnostiach, ktoré nastali po dni, ku ktorému sa zostavuje účtovná závierka, do dňa zostavenia účtovnej závierky</w:t>
      </w:r>
      <w:bookmarkEnd w:id="21"/>
    </w:p>
    <w:p w14:paraId="2500E4CF" w14:textId="77777777" w:rsidR="009B45C5" w:rsidRPr="00927625" w:rsidRDefault="009B45C5" w:rsidP="003E0FA2">
      <w:pPr>
        <w:pStyle w:val="Zkladntext"/>
        <w:rPr>
          <w:sz w:val="22"/>
          <w:szCs w:val="22"/>
        </w:rPr>
      </w:pPr>
    </w:p>
    <w:p w14:paraId="2E56A148" w14:textId="2E7A639F" w:rsidR="009B45C5" w:rsidRPr="00927625" w:rsidRDefault="009B45C5" w:rsidP="00B82658">
      <w:pPr>
        <w:pStyle w:val="Zkladntext"/>
        <w:ind w:left="0"/>
        <w:rPr>
          <w:sz w:val="22"/>
          <w:szCs w:val="22"/>
        </w:rPr>
      </w:pPr>
      <w:r w:rsidRPr="00927625">
        <w:rPr>
          <w:sz w:val="22"/>
          <w:szCs w:val="22"/>
        </w:rPr>
        <w:t>Po 31. decembri 20</w:t>
      </w:r>
      <w:r w:rsidR="006670E8">
        <w:rPr>
          <w:sz w:val="22"/>
          <w:szCs w:val="22"/>
        </w:rPr>
        <w:t>21</w:t>
      </w:r>
      <w:r w:rsidR="00883DBE">
        <w:rPr>
          <w:sz w:val="22"/>
          <w:szCs w:val="22"/>
        </w:rPr>
        <w:t xml:space="preserve"> </w:t>
      </w:r>
      <w:r w:rsidRPr="00927625">
        <w:rPr>
          <w:sz w:val="22"/>
          <w:szCs w:val="22"/>
        </w:rPr>
        <w:t xml:space="preserve"> </w:t>
      </w:r>
      <w:r>
        <w:rPr>
          <w:sz w:val="22"/>
          <w:szCs w:val="22"/>
        </w:rPr>
        <w:t>ne</w:t>
      </w:r>
      <w:r w:rsidRPr="00927625">
        <w:rPr>
          <w:sz w:val="22"/>
          <w:szCs w:val="22"/>
        </w:rPr>
        <w:t>nastali udalosti majúce významný vplyv na verné zobrazenie skutočností, ktoré sú predmetom účtovníctva:</w:t>
      </w:r>
    </w:p>
    <w:p w14:paraId="4C7616F4" w14:textId="77777777" w:rsidR="009B45C5" w:rsidRPr="00927625" w:rsidRDefault="009B45C5" w:rsidP="003E0FA2">
      <w:pPr>
        <w:pStyle w:val="Zkladntext"/>
        <w:rPr>
          <w:sz w:val="22"/>
          <w:szCs w:val="22"/>
        </w:rPr>
      </w:pPr>
    </w:p>
    <w:p w14:paraId="695B79A3" w14:textId="77777777" w:rsidR="009B45C5" w:rsidRPr="00B82658" w:rsidRDefault="009B45C5" w:rsidP="00B82658">
      <w:pPr>
        <w:spacing w:after="200" w:line="276" w:lineRule="auto"/>
        <w:rPr>
          <w:sz w:val="22"/>
          <w:szCs w:val="22"/>
        </w:rPr>
      </w:pPr>
      <w:r w:rsidRPr="00B82658">
        <w:rPr>
          <w:sz w:val="22"/>
          <w:szCs w:val="22"/>
        </w:rPr>
        <w:t xml:space="preserve">Základné imanie Spoločnosti vo výške </w:t>
      </w:r>
      <w:r>
        <w:rPr>
          <w:sz w:val="22"/>
          <w:szCs w:val="22"/>
        </w:rPr>
        <w:t>25 000</w:t>
      </w:r>
      <w:r w:rsidRPr="00B82658">
        <w:rPr>
          <w:sz w:val="22"/>
          <w:szCs w:val="22"/>
        </w:rPr>
        <w:t xml:space="preserve"> EUR tvorí:</w:t>
      </w:r>
    </w:p>
    <w:p w14:paraId="75564ABD" w14:textId="77777777" w:rsidR="009B45C5" w:rsidRPr="00B82658" w:rsidRDefault="009B45C5">
      <w:pPr>
        <w:pStyle w:val="Zkladntext"/>
        <w:numPr>
          <w:ilvl w:val="0"/>
          <w:numId w:val="42"/>
        </w:numPr>
        <w:tabs>
          <w:tab w:val="clear" w:pos="340"/>
          <w:tab w:val="num" w:pos="766"/>
        </w:tabs>
        <w:ind w:left="766"/>
        <w:rPr>
          <w:sz w:val="22"/>
          <w:szCs w:val="22"/>
        </w:rPr>
      </w:pPr>
      <w:r w:rsidRPr="00B82658">
        <w:rPr>
          <w:sz w:val="22"/>
          <w:szCs w:val="22"/>
        </w:rPr>
        <w:t>100  kusov kmeňových akcií s menovitou hodnotou 250,- EUR, akcia znie na meno a má podobu zaknihovaného cenného papiera</w:t>
      </w:r>
    </w:p>
    <w:p w14:paraId="0A7E1D6A" w14:textId="77777777" w:rsidR="009B45C5" w:rsidRPr="00B82658" w:rsidRDefault="009B45C5">
      <w:pPr>
        <w:pStyle w:val="Zkladntext"/>
        <w:ind w:left="766"/>
        <w:rPr>
          <w:sz w:val="22"/>
          <w:szCs w:val="22"/>
        </w:rPr>
      </w:pPr>
    </w:p>
    <w:p w14:paraId="233B1C97" w14:textId="77777777" w:rsidR="009B45C5" w:rsidRPr="00B82658" w:rsidRDefault="009B45C5" w:rsidP="00B82658">
      <w:pPr>
        <w:pStyle w:val="Zkladntext"/>
        <w:ind w:left="0"/>
        <w:rPr>
          <w:b/>
          <w:sz w:val="22"/>
          <w:szCs w:val="22"/>
        </w:rPr>
      </w:pPr>
      <w:r w:rsidRPr="00B82658">
        <w:rPr>
          <w:sz w:val="22"/>
          <w:szCs w:val="22"/>
        </w:rPr>
        <w:t>Všetky akcie boli riadne splatené.</w:t>
      </w:r>
    </w:p>
    <w:p w14:paraId="2DC47F5C" w14:textId="77777777" w:rsidR="009B45C5" w:rsidRPr="00B82658" w:rsidRDefault="009B45C5">
      <w:pPr>
        <w:pStyle w:val="Zkladntext"/>
        <w:rPr>
          <w:sz w:val="22"/>
          <w:szCs w:val="22"/>
        </w:rPr>
      </w:pPr>
    </w:p>
    <w:p w14:paraId="6656B03B" w14:textId="77777777" w:rsidR="009B45C5" w:rsidRPr="00B82658" w:rsidRDefault="009B45C5" w:rsidP="00B82658">
      <w:pPr>
        <w:pStyle w:val="Zkladntext"/>
        <w:ind w:left="0"/>
        <w:rPr>
          <w:sz w:val="22"/>
          <w:szCs w:val="22"/>
        </w:rPr>
      </w:pPr>
      <w:r w:rsidRPr="00B82658">
        <w:rPr>
          <w:sz w:val="22"/>
          <w:szCs w:val="22"/>
        </w:rPr>
        <w:t xml:space="preserve">Držitelia akcií majú nárok na dividendy podľa rozhodnutia valného zhromaždenia a majú právo hlasovať, pričom každých </w:t>
      </w:r>
      <w:r>
        <w:rPr>
          <w:sz w:val="22"/>
          <w:szCs w:val="22"/>
        </w:rPr>
        <w:t>250</w:t>
      </w:r>
      <w:r w:rsidRPr="00B82658">
        <w:rPr>
          <w:sz w:val="22"/>
          <w:szCs w:val="22"/>
        </w:rPr>
        <w:t xml:space="preserve"> EUR predstavuje jeden hlas </w:t>
      </w:r>
    </w:p>
    <w:p w14:paraId="26B3B009" w14:textId="77777777" w:rsidR="009B45C5" w:rsidRDefault="009B45C5">
      <w:pPr>
        <w:spacing w:after="200" w:line="276" w:lineRule="auto"/>
        <w:rPr>
          <w:sz w:val="22"/>
          <w:szCs w:val="22"/>
        </w:rPr>
      </w:pPr>
    </w:p>
    <w:p w14:paraId="567512A0" w14:textId="77777777" w:rsidR="00443147" w:rsidRDefault="00443147">
      <w:pPr>
        <w:spacing w:after="200" w:line="276" w:lineRule="auto"/>
        <w:rPr>
          <w:sz w:val="22"/>
          <w:szCs w:val="22"/>
        </w:rPr>
      </w:pPr>
    </w:p>
    <w:p w14:paraId="6458574B" w14:textId="77777777" w:rsidR="00443147" w:rsidRDefault="00443147">
      <w:pPr>
        <w:spacing w:after="200" w:line="276" w:lineRule="auto"/>
        <w:rPr>
          <w:sz w:val="22"/>
          <w:szCs w:val="22"/>
        </w:rPr>
      </w:pPr>
    </w:p>
    <w:p w14:paraId="2C19C9EA" w14:textId="77777777" w:rsidR="00443147" w:rsidRDefault="00443147">
      <w:pPr>
        <w:spacing w:after="200" w:line="276" w:lineRule="auto"/>
        <w:rPr>
          <w:sz w:val="22"/>
          <w:szCs w:val="22"/>
        </w:rPr>
      </w:pPr>
    </w:p>
    <w:p w14:paraId="7463DE89" w14:textId="77777777" w:rsidR="00443147" w:rsidRDefault="00443147">
      <w:pPr>
        <w:spacing w:after="200" w:line="276" w:lineRule="auto"/>
        <w:rPr>
          <w:sz w:val="22"/>
          <w:szCs w:val="22"/>
        </w:rPr>
      </w:pPr>
    </w:p>
    <w:p w14:paraId="365D2761" w14:textId="77777777" w:rsidR="00443147" w:rsidRPr="00927625" w:rsidRDefault="00443147">
      <w:pPr>
        <w:spacing w:after="200" w:line="276" w:lineRule="auto"/>
        <w:rPr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886"/>
        <w:gridCol w:w="2326"/>
      </w:tblGrid>
      <w:tr w:rsidR="009B45C5" w:rsidRPr="008B6417" w14:paraId="3B1A3821" w14:textId="77777777" w:rsidTr="00883DBE">
        <w:trPr>
          <w:trHeight w:val="330"/>
          <w:jc w:val="center"/>
        </w:trPr>
        <w:tc>
          <w:tcPr>
            <w:tcW w:w="7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BC8696" w14:textId="77777777" w:rsidR="00883DBE" w:rsidRDefault="00883DBE" w:rsidP="00A23198">
            <w:pPr>
              <w:jc w:val="center"/>
              <w:rPr>
                <w:b/>
                <w:bCs/>
                <w:sz w:val="15"/>
                <w:szCs w:val="15"/>
              </w:rPr>
            </w:pPr>
          </w:p>
          <w:p w14:paraId="1183F3E0" w14:textId="77777777" w:rsidR="00883DBE" w:rsidRDefault="00883DBE" w:rsidP="00A23198">
            <w:pPr>
              <w:jc w:val="center"/>
              <w:rPr>
                <w:b/>
                <w:bCs/>
                <w:sz w:val="15"/>
                <w:szCs w:val="15"/>
              </w:rPr>
            </w:pPr>
          </w:p>
          <w:p w14:paraId="0E2F8184" w14:textId="77777777" w:rsidR="009B45C5" w:rsidRPr="008B6417" w:rsidRDefault="009B45C5" w:rsidP="00A23198">
            <w:pPr>
              <w:jc w:val="center"/>
              <w:rPr>
                <w:b/>
                <w:bCs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Názov položky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884DB7" w14:textId="77777777" w:rsidR="009B45C5" w:rsidRPr="008B6417" w:rsidRDefault="009B45C5" w:rsidP="00A23198">
            <w:pPr>
              <w:jc w:val="center"/>
              <w:rPr>
                <w:b/>
                <w:sz w:val="15"/>
                <w:szCs w:val="15"/>
              </w:rPr>
            </w:pPr>
            <w:r w:rsidRPr="008B6417">
              <w:rPr>
                <w:b/>
                <w:sz w:val="15"/>
                <w:szCs w:val="15"/>
              </w:rPr>
              <w:t>Bezprostredne predchádzajúce účtovné obdobie</w:t>
            </w:r>
          </w:p>
        </w:tc>
      </w:tr>
      <w:tr w:rsidR="009B45C5" w:rsidRPr="00FB6D45" w14:paraId="4B2074D0" w14:textId="77777777" w:rsidTr="00883DBE">
        <w:trPr>
          <w:trHeight w:val="330"/>
          <w:jc w:val="center"/>
        </w:trPr>
        <w:tc>
          <w:tcPr>
            <w:tcW w:w="70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80AE0" w14:textId="77777777" w:rsidR="009B45C5" w:rsidRPr="00FB6D45" w:rsidRDefault="009B45C5" w:rsidP="00A23198">
            <w:pPr>
              <w:rPr>
                <w:b/>
                <w:bCs/>
                <w:sz w:val="22"/>
                <w:szCs w:val="22"/>
              </w:rPr>
            </w:pPr>
            <w:r w:rsidRPr="00FB6D45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F618C1" w14:textId="77777777" w:rsidR="009B45C5" w:rsidRPr="00FB6D45" w:rsidRDefault="009B45C5" w:rsidP="00A23198">
            <w:pPr>
              <w:jc w:val="center"/>
              <w:rPr>
                <w:sz w:val="22"/>
                <w:szCs w:val="22"/>
              </w:rPr>
            </w:pPr>
          </w:p>
        </w:tc>
      </w:tr>
      <w:tr w:rsidR="009B45C5" w:rsidRPr="00FB6D45" w14:paraId="5DF418A0" w14:textId="77777777" w:rsidTr="00883DBE">
        <w:trPr>
          <w:trHeight w:val="330"/>
          <w:jc w:val="center"/>
        </w:trPr>
        <w:tc>
          <w:tcPr>
            <w:tcW w:w="7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2E1B17" w14:textId="77777777"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21ECA" w14:textId="77777777"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b/>
                <w:sz w:val="22"/>
                <w:szCs w:val="22"/>
              </w:rPr>
              <w:t>Bežné účtovné obdobie</w:t>
            </w:r>
          </w:p>
        </w:tc>
      </w:tr>
      <w:tr w:rsidR="009B45C5" w:rsidRPr="00FB6D45" w14:paraId="7CC2D628" w14:textId="77777777" w:rsidTr="00883DBE">
        <w:trPr>
          <w:trHeight w:val="330"/>
          <w:jc w:val="center"/>
        </w:trPr>
        <w:tc>
          <w:tcPr>
            <w:tcW w:w="70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1AC08" w14:textId="77777777"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>Zo zákonného rezervného fondu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119D0D" w14:textId="7C6D7693" w:rsidR="009B45C5" w:rsidRPr="00FB6D45" w:rsidRDefault="006670E8" w:rsidP="00A2319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B45C5" w:rsidRPr="00FB6D45" w14:paraId="5CEC28C6" w14:textId="77777777" w:rsidTr="00883DBE">
        <w:trPr>
          <w:trHeight w:val="330"/>
          <w:jc w:val="center"/>
        </w:trPr>
        <w:tc>
          <w:tcPr>
            <w:tcW w:w="70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EC5F3" w14:textId="77777777"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>Zo štatutárnych a ostatných fondov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CDA36" w14:textId="77777777" w:rsidR="009B45C5" w:rsidRPr="00FB6D45" w:rsidRDefault="009B45C5" w:rsidP="00A23198">
            <w:pPr>
              <w:jc w:val="right"/>
              <w:rPr>
                <w:sz w:val="22"/>
                <w:szCs w:val="22"/>
              </w:rPr>
            </w:pPr>
          </w:p>
        </w:tc>
      </w:tr>
      <w:tr w:rsidR="009B45C5" w:rsidRPr="00FB6D45" w14:paraId="42169348" w14:textId="77777777" w:rsidTr="00883DBE">
        <w:trPr>
          <w:trHeight w:val="330"/>
          <w:jc w:val="center"/>
        </w:trPr>
        <w:tc>
          <w:tcPr>
            <w:tcW w:w="707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E527FE" w14:textId="77777777"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23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C22F9" w14:textId="77777777" w:rsidR="009B45C5" w:rsidRPr="00FB6D45" w:rsidRDefault="009B45C5" w:rsidP="00A23198">
            <w:pPr>
              <w:jc w:val="right"/>
              <w:rPr>
                <w:sz w:val="22"/>
                <w:szCs w:val="22"/>
              </w:rPr>
            </w:pPr>
          </w:p>
        </w:tc>
      </w:tr>
      <w:tr w:rsidR="009B45C5" w:rsidRPr="00FB6D45" w14:paraId="548243AD" w14:textId="77777777" w:rsidTr="00883DBE">
        <w:trPr>
          <w:trHeight w:val="330"/>
          <w:jc w:val="center"/>
        </w:trPr>
        <w:tc>
          <w:tcPr>
            <w:tcW w:w="70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D0F7D" w14:textId="77777777"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>Úhrada straty spoločníkmi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8228D" w14:textId="77777777" w:rsidR="009B45C5" w:rsidRPr="00FB6D45" w:rsidRDefault="009B45C5" w:rsidP="00A23198">
            <w:pPr>
              <w:jc w:val="right"/>
              <w:rPr>
                <w:sz w:val="22"/>
                <w:szCs w:val="22"/>
              </w:rPr>
            </w:pPr>
          </w:p>
        </w:tc>
      </w:tr>
      <w:tr w:rsidR="009B45C5" w:rsidRPr="00FB6D45" w14:paraId="2E34B5DF" w14:textId="77777777" w:rsidTr="00883DBE">
        <w:trPr>
          <w:trHeight w:val="330"/>
          <w:jc w:val="center"/>
        </w:trPr>
        <w:tc>
          <w:tcPr>
            <w:tcW w:w="707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B367D" w14:textId="77777777"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>Prevod do neuhradenej straty minulých rokov</w:t>
            </w:r>
          </w:p>
        </w:tc>
        <w:tc>
          <w:tcPr>
            <w:tcW w:w="23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162FCE" w14:textId="77777777" w:rsidR="009B45C5" w:rsidRPr="00FB6D45" w:rsidRDefault="009B45C5" w:rsidP="00A23198">
            <w:pPr>
              <w:jc w:val="center"/>
              <w:rPr>
                <w:sz w:val="22"/>
                <w:szCs w:val="22"/>
              </w:rPr>
            </w:pPr>
          </w:p>
        </w:tc>
      </w:tr>
      <w:tr w:rsidR="009B45C5" w:rsidRPr="00FB6D45" w14:paraId="382C32FA" w14:textId="77777777" w:rsidTr="00883DBE">
        <w:trPr>
          <w:trHeight w:val="330"/>
          <w:jc w:val="center"/>
        </w:trPr>
        <w:tc>
          <w:tcPr>
            <w:tcW w:w="70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320327" w14:textId="77777777"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AFD287" w14:textId="77777777" w:rsidR="009B45C5" w:rsidRPr="00FB6D45" w:rsidRDefault="009B45C5" w:rsidP="00A23198">
            <w:pPr>
              <w:jc w:val="right"/>
              <w:rPr>
                <w:sz w:val="22"/>
                <w:szCs w:val="22"/>
              </w:rPr>
            </w:pPr>
          </w:p>
        </w:tc>
      </w:tr>
      <w:tr w:rsidR="009B45C5" w:rsidRPr="00FB6D45" w14:paraId="58C20F31" w14:textId="77777777" w:rsidTr="00883DBE">
        <w:trPr>
          <w:trHeight w:val="345"/>
          <w:jc w:val="center"/>
        </w:trPr>
        <w:tc>
          <w:tcPr>
            <w:tcW w:w="7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AC6190" w14:textId="77777777" w:rsidR="009B45C5" w:rsidRPr="00FB6D45" w:rsidRDefault="009B45C5" w:rsidP="00A23198">
            <w:pPr>
              <w:rPr>
                <w:b/>
                <w:bCs/>
                <w:sz w:val="22"/>
                <w:szCs w:val="22"/>
              </w:rPr>
            </w:pPr>
            <w:r w:rsidRPr="00FB6D45">
              <w:rPr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278263" w14:textId="77777777" w:rsidR="009B45C5" w:rsidRPr="00FB6D45" w:rsidRDefault="009B45C5" w:rsidP="00A23198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7CDB520" w14:textId="77777777" w:rsidR="009B45C5" w:rsidRPr="00507587" w:rsidRDefault="009B45C5" w:rsidP="00B82658">
      <w:pPr>
        <w:rPr>
          <w:snapToGrid w:val="0"/>
          <w:lang w:eastAsia="sk-SK"/>
        </w:rPr>
      </w:pPr>
    </w:p>
    <w:p w14:paraId="19AA5CCD" w14:textId="77777777" w:rsidR="009B45C5" w:rsidRPr="00927625" w:rsidRDefault="009B45C5" w:rsidP="003E0FA2">
      <w:pPr>
        <w:pStyle w:val="Zkladntext"/>
        <w:rPr>
          <w:sz w:val="22"/>
          <w:szCs w:val="22"/>
        </w:rPr>
      </w:pPr>
    </w:p>
    <w:p w14:paraId="37B6E596" w14:textId="77777777" w:rsidR="009B45C5" w:rsidRPr="00927625" w:rsidRDefault="009B45C5" w:rsidP="0058479C">
      <w:pPr>
        <w:pStyle w:val="Zkladntext"/>
        <w:rPr>
          <w:sz w:val="22"/>
          <w:szCs w:val="22"/>
        </w:rPr>
      </w:pPr>
    </w:p>
    <w:p w14:paraId="7E927F69" w14:textId="77777777" w:rsidR="009B45C5" w:rsidRPr="00927625" w:rsidRDefault="009B45C5" w:rsidP="0058479C">
      <w:pPr>
        <w:pStyle w:val="Zkladntext"/>
        <w:rPr>
          <w:sz w:val="22"/>
          <w:szCs w:val="22"/>
        </w:rPr>
      </w:pPr>
    </w:p>
    <w:sectPr w:rsidR="009B45C5" w:rsidRPr="00927625" w:rsidSect="00DD1CC9">
      <w:headerReference w:type="default" r:id="rId7"/>
      <w:headerReference w:type="first" r:id="rId8"/>
      <w:footerReference w:type="first" r:id="rId9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557BD" w14:textId="77777777" w:rsidR="00366461" w:rsidRDefault="00366461" w:rsidP="00E95128">
      <w:r>
        <w:separator/>
      </w:r>
    </w:p>
  </w:endnote>
  <w:endnote w:type="continuationSeparator" w:id="0">
    <w:p w14:paraId="3C64A54C" w14:textId="77777777" w:rsidR="00366461" w:rsidRDefault="0036646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F985C" w14:textId="77777777" w:rsidR="005126B4" w:rsidRDefault="005126B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17</w:t>
    </w:r>
    <w:r w:rsidRPr="00F70C00">
      <w:rPr>
        <w:b/>
      </w:rPr>
      <w:fldChar w:fldCharType="end"/>
    </w:r>
  </w:p>
  <w:p w14:paraId="16B4D5B8" w14:textId="77777777" w:rsidR="005126B4" w:rsidRDefault="005126B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3277B495" w14:textId="77777777" w:rsidR="005126B4" w:rsidRPr="00F70C00" w:rsidRDefault="005126B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0BB42" w14:textId="77777777" w:rsidR="00366461" w:rsidRDefault="00366461" w:rsidP="00E95128">
      <w:r>
        <w:separator/>
      </w:r>
    </w:p>
  </w:footnote>
  <w:footnote w:type="continuationSeparator" w:id="0">
    <w:p w14:paraId="3FDEA5C0" w14:textId="77777777" w:rsidR="00366461" w:rsidRDefault="0036646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3005B" w14:textId="77777777" w:rsidR="005126B4" w:rsidRDefault="005126B4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3E719852" w14:textId="77777777" w:rsidR="005126B4" w:rsidRPr="00E95128" w:rsidRDefault="005126B4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14:paraId="26ED65F8" w14:textId="625C0CF6" w:rsidR="005126B4" w:rsidRDefault="005126B4" w:rsidP="005E43DB">
    <w:pPr>
      <w:pStyle w:val="Hlavika"/>
      <w:tabs>
        <w:tab w:val="clear" w:pos="4536"/>
        <w:tab w:val="clear" w:pos="9072"/>
        <w:tab w:val="left" w:pos="495"/>
        <w:tab w:val="center" w:pos="3969"/>
        <w:tab w:val="right" w:pos="9214"/>
        <w:tab w:val="right" w:pos="9242"/>
      </w:tabs>
      <w:rPr>
        <w:sz w:val="18"/>
        <w:szCs w:val="18"/>
      </w:rPr>
    </w:pPr>
    <w:r>
      <w:rPr>
        <w:b/>
        <w:bCs/>
        <w:sz w:val="18"/>
        <w:szCs w:val="18"/>
      </w:rPr>
      <w:t xml:space="preserve">                                                     </w:t>
    </w:r>
    <w:proofErr w:type="spellStart"/>
    <w:r>
      <w:rPr>
        <w:b/>
        <w:bCs/>
        <w:sz w:val="18"/>
        <w:szCs w:val="18"/>
      </w:rPr>
      <w:t>Cable</w:t>
    </w:r>
    <w:proofErr w:type="spellEnd"/>
    <w:r>
      <w:rPr>
        <w:b/>
        <w:bCs/>
        <w:sz w:val="18"/>
        <w:szCs w:val="18"/>
      </w:rPr>
      <w:t xml:space="preserve"> </w:t>
    </w:r>
    <w:proofErr w:type="spellStart"/>
    <w:r>
      <w:rPr>
        <w:b/>
        <w:bCs/>
        <w:sz w:val="18"/>
        <w:szCs w:val="18"/>
      </w:rPr>
      <w:t>Connect</w:t>
    </w:r>
    <w:proofErr w:type="spellEnd"/>
    <w:r>
      <w:rPr>
        <w:b/>
        <w:bCs/>
        <w:sz w:val="18"/>
        <w:szCs w:val="18"/>
      </w:rPr>
      <w:t xml:space="preserve"> International </w:t>
    </w:r>
    <w:proofErr w:type="spellStart"/>
    <w:r>
      <w:rPr>
        <w:b/>
        <w:bCs/>
        <w:sz w:val="18"/>
        <w:szCs w:val="18"/>
      </w:rPr>
      <w:t>a.s</w:t>
    </w:r>
    <w:proofErr w:type="spellEnd"/>
    <w:r>
      <w:rPr>
        <w:b/>
        <w:bCs/>
        <w:sz w:val="18"/>
        <w:szCs w:val="18"/>
      </w:rPr>
      <w:t>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</w:t>
    </w:r>
    <w:r w:rsidR="00000A2D">
      <w:rPr>
        <w:sz w:val="18"/>
        <w:szCs w:val="18"/>
      </w:rPr>
      <w:t>2</w:t>
    </w:r>
    <w:r w:rsidR="00584975">
      <w:rPr>
        <w:sz w:val="18"/>
        <w:szCs w:val="18"/>
      </w:rPr>
      <w:t>1</w:t>
    </w:r>
  </w:p>
  <w:p w14:paraId="7C6DAF4F" w14:textId="77777777" w:rsidR="005126B4" w:rsidRDefault="005126B4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5126B4" w:rsidRPr="00DD1CC9" w14:paraId="76A4C5AE" w14:textId="77777777" w:rsidTr="00DD1CC9">
      <w:trPr>
        <w:trHeight w:val="299"/>
      </w:trPr>
      <w:tc>
        <w:tcPr>
          <w:tcW w:w="2126" w:type="dxa"/>
          <w:vAlign w:val="center"/>
        </w:tcPr>
        <w:p w14:paraId="16EB7033" w14:textId="77777777" w:rsidR="005126B4" w:rsidRPr="00DD1CC9" w:rsidRDefault="005126B4" w:rsidP="00DD1CC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14:paraId="613C09CD" w14:textId="77777777" w:rsidR="005126B4" w:rsidRPr="00DD1CC9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14:paraId="5750DCEE" w14:textId="77777777" w:rsidR="005126B4" w:rsidRPr="00F11B5D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54388009" w14:textId="77777777" w:rsidR="005126B4" w:rsidRPr="00DD1CC9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1694B07D" w14:textId="77777777" w:rsidR="005126B4" w:rsidRPr="00DD1CC9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61436F5E" w14:textId="77777777" w:rsidR="005126B4" w:rsidRPr="00DD1CC9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4" w:type="dxa"/>
          <w:vAlign w:val="center"/>
        </w:tcPr>
        <w:p w14:paraId="73145FAF" w14:textId="77777777" w:rsidR="005126B4" w:rsidRPr="00DD1CC9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14:paraId="6FA7A40C" w14:textId="77777777" w:rsidR="005126B4" w:rsidRPr="00DD1CC9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4" w:type="dxa"/>
          <w:vAlign w:val="center"/>
        </w:tcPr>
        <w:p w14:paraId="0D4D5AB8" w14:textId="77777777" w:rsidR="005126B4" w:rsidRPr="00DD1CC9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vAlign w:val="center"/>
        </w:tcPr>
        <w:p w14:paraId="6B9E1025" w14:textId="77777777" w:rsidR="005126B4" w:rsidRPr="00DD1CC9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4" w:type="dxa"/>
          <w:vAlign w:val="center"/>
        </w:tcPr>
        <w:p w14:paraId="29DE4A56" w14:textId="77777777" w:rsidR="005126B4" w:rsidRPr="00DD1CC9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14:paraId="4FD6987D" w14:textId="77777777" w:rsidR="005126B4" w:rsidRPr="00DD1CC9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2A408EFC" w14:textId="77777777" w:rsidR="005126B4" w:rsidRPr="00E95128" w:rsidRDefault="005126B4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14:paraId="09BA2D3F" w14:textId="77777777" w:rsidR="005126B4" w:rsidRDefault="005126B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61191" w14:textId="77777777" w:rsidR="005126B4" w:rsidRDefault="005126B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6F1CE3E8" w14:textId="77777777" w:rsidR="005126B4" w:rsidRPr="00E95128" w:rsidRDefault="005126B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drawing>
        <wp:anchor distT="0" distB="0" distL="114300" distR="114300" simplePos="0" relativeHeight="251657728" behindDoc="1" locked="0" layoutInCell="1" allowOverlap="1" wp14:anchorId="55950417" wp14:editId="50CACF08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42601B44" w14:textId="77777777" w:rsidR="005126B4" w:rsidRDefault="005126B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C02CD67" w14:textId="77777777" w:rsidR="005126B4" w:rsidRPr="00E95128" w:rsidRDefault="005126B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5126B4" w14:paraId="73A1924D" w14:textId="77777777" w:rsidTr="00D34B3E">
      <w:trPr>
        <w:trHeight w:val="299"/>
      </w:trPr>
      <w:tc>
        <w:tcPr>
          <w:tcW w:w="2251" w:type="dxa"/>
          <w:vAlign w:val="center"/>
        </w:tcPr>
        <w:p w14:paraId="128ED01F" w14:textId="77777777"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BD2F7BA" w14:textId="77777777"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37765278" w14:textId="77777777"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1468C66" w14:textId="77777777"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1A8517D9" w14:textId="77777777"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EF09DCB" w14:textId="77777777"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27D43" w14:textId="77777777"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EEC71BE" w14:textId="77777777"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FD47059" w14:textId="77777777"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3E6D682" w14:textId="77777777"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9BFFA57" w14:textId="77777777"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4F3AF86" w14:textId="77777777" w:rsidR="005126B4" w:rsidRDefault="005126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18768006" w14:textId="77777777" w:rsidR="005126B4" w:rsidRPr="00E95128" w:rsidRDefault="005126B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74444D"/>
    <w:multiLevelType w:val="hybridMultilevel"/>
    <w:tmpl w:val="EF228746"/>
    <w:lvl w:ilvl="0" w:tplc="C5A0162C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1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6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7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1" w15:restartNumberingAfterBreak="0">
    <w:nsid w:val="51F44448"/>
    <w:multiLevelType w:val="hybridMultilevel"/>
    <w:tmpl w:val="304E7F5E"/>
    <w:lvl w:ilvl="0" w:tplc="DFAA1D1C">
      <w:start w:val="2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4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 w16cid:durableId="2079132873">
    <w:abstractNumId w:val="23"/>
  </w:num>
  <w:num w:numId="2" w16cid:durableId="1076978416">
    <w:abstractNumId w:val="18"/>
  </w:num>
  <w:num w:numId="3" w16cid:durableId="1850606717">
    <w:abstractNumId w:val="16"/>
  </w:num>
  <w:num w:numId="4" w16cid:durableId="704451698">
    <w:abstractNumId w:val="24"/>
  </w:num>
  <w:num w:numId="5" w16cid:durableId="190421737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1978485093">
    <w:abstractNumId w:val="18"/>
  </w:num>
  <w:num w:numId="7" w16cid:durableId="1261062525">
    <w:abstractNumId w:val="26"/>
  </w:num>
  <w:num w:numId="8" w16cid:durableId="1502771909">
    <w:abstractNumId w:val="5"/>
  </w:num>
  <w:num w:numId="9" w16cid:durableId="1969621261">
    <w:abstractNumId w:val="18"/>
  </w:num>
  <w:num w:numId="10" w16cid:durableId="796726216">
    <w:abstractNumId w:val="18"/>
  </w:num>
  <w:num w:numId="11" w16cid:durableId="1810053601">
    <w:abstractNumId w:val="10"/>
  </w:num>
  <w:num w:numId="12" w16cid:durableId="1645694120">
    <w:abstractNumId w:val="18"/>
  </w:num>
  <w:num w:numId="13" w16cid:durableId="878125126">
    <w:abstractNumId w:val="18"/>
  </w:num>
  <w:num w:numId="14" w16cid:durableId="1275358714">
    <w:abstractNumId w:val="11"/>
  </w:num>
  <w:num w:numId="15" w16cid:durableId="1543664692">
    <w:abstractNumId w:val="18"/>
    <w:lvlOverride w:ilvl="0">
      <w:startOverride w:val="1"/>
    </w:lvlOverride>
  </w:num>
  <w:num w:numId="16" w16cid:durableId="840001379">
    <w:abstractNumId w:val="18"/>
    <w:lvlOverride w:ilvl="0">
      <w:startOverride w:val="1"/>
    </w:lvlOverride>
  </w:num>
  <w:num w:numId="17" w16cid:durableId="1305501136">
    <w:abstractNumId w:val="18"/>
    <w:lvlOverride w:ilvl="0">
      <w:startOverride w:val="1"/>
    </w:lvlOverride>
  </w:num>
  <w:num w:numId="18" w16cid:durableId="1953128568">
    <w:abstractNumId w:val="18"/>
    <w:lvlOverride w:ilvl="0">
      <w:startOverride w:val="1"/>
    </w:lvlOverride>
  </w:num>
  <w:num w:numId="19" w16cid:durableId="734008626">
    <w:abstractNumId w:val="3"/>
  </w:num>
  <w:num w:numId="20" w16cid:durableId="412242479">
    <w:abstractNumId w:val="18"/>
    <w:lvlOverride w:ilvl="0">
      <w:startOverride w:val="1"/>
    </w:lvlOverride>
  </w:num>
  <w:num w:numId="21" w16cid:durableId="1896622833">
    <w:abstractNumId w:val="20"/>
  </w:num>
  <w:num w:numId="22" w16cid:durableId="420564604">
    <w:abstractNumId w:val="14"/>
  </w:num>
  <w:num w:numId="23" w16cid:durableId="511188523">
    <w:abstractNumId w:val="13"/>
  </w:num>
  <w:num w:numId="24" w16cid:durableId="216480717">
    <w:abstractNumId w:val="27"/>
  </w:num>
  <w:num w:numId="25" w16cid:durableId="331564970">
    <w:abstractNumId w:val="18"/>
    <w:lvlOverride w:ilvl="0">
      <w:startOverride w:val="1"/>
    </w:lvlOverride>
  </w:num>
  <w:num w:numId="26" w16cid:durableId="1167745501">
    <w:abstractNumId w:val="18"/>
    <w:lvlOverride w:ilvl="0">
      <w:startOverride w:val="1"/>
    </w:lvlOverride>
  </w:num>
  <w:num w:numId="27" w16cid:durableId="1041247730">
    <w:abstractNumId w:val="18"/>
    <w:lvlOverride w:ilvl="0">
      <w:startOverride w:val="1"/>
    </w:lvlOverride>
  </w:num>
  <w:num w:numId="28" w16cid:durableId="1436439320">
    <w:abstractNumId w:val="18"/>
    <w:lvlOverride w:ilvl="0">
      <w:startOverride w:val="1"/>
    </w:lvlOverride>
  </w:num>
  <w:num w:numId="29" w16cid:durableId="2099130432">
    <w:abstractNumId w:val="18"/>
    <w:lvlOverride w:ilvl="0">
      <w:startOverride w:val="1"/>
    </w:lvlOverride>
  </w:num>
  <w:num w:numId="30" w16cid:durableId="1278104428">
    <w:abstractNumId w:val="18"/>
  </w:num>
  <w:num w:numId="31" w16cid:durableId="1857308572">
    <w:abstractNumId w:val="18"/>
  </w:num>
  <w:num w:numId="32" w16cid:durableId="95759725">
    <w:abstractNumId w:val="18"/>
  </w:num>
  <w:num w:numId="33" w16cid:durableId="1618755894">
    <w:abstractNumId w:val="18"/>
  </w:num>
  <w:num w:numId="34" w16cid:durableId="798496277">
    <w:abstractNumId w:val="16"/>
    <w:lvlOverride w:ilvl="0">
      <w:startOverride w:val="1"/>
    </w:lvlOverride>
  </w:num>
  <w:num w:numId="35" w16cid:durableId="1670210649">
    <w:abstractNumId w:val="18"/>
  </w:num>
  <w:num w:numId="36" w16cid:durableId="279453226">
    <w:abstractNumId w:val="18"/>
  </w:num>
  <w:num w:numId="37" w16cid:durableId="342585852">
    <w:abstractNumId w:val="18"/>
  </w:num>
  <w:num w:numId="38" w16cid:durableId="1640380341">
    <w:abstractNumId w:val="18"/>
  </w:num>
  <w:num w:numId="39" w16cid:durableId="919561941">
    <w:abstractNumId w:val="23"/>
  </w:num>
  <w:num w:numId="40" w16cid:durableId="2092656559">
    <w:abstractNumId w:val="23"/>
  </w:num>
  <w:num w:numId="41" w16cid:durableId="664892555">
    <w:abstractNumId w:val="23"/>
  </w:num>
  <w:num w:numId="42" w16cid:durableId="1686974457">
    <w:abstractNumId w:val="9"/>
  </w:num>
  <w:num w:numId="43" w16cid:durableId="995181889">
    <w:abstractNumId w:val="25"/>
  </w:num>
  <w:num w:numId="44" w16cid:durableId="5991013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71784031">
    <w:abstractNumId w:val="6"/>
  </w:num>
  <w:num w:numId="46" w16cid:durableId="1744595907">
    <w:abstractNumId w:val="22"/>
  </w:num>
  <w:num w:numId="47" w16cid:durableId="929462072">
    <w:abstractNumId w:val="23"/>
  </w:num>
  <w:num w:numId="48" w16cid:durableId="1809206695">
    <w:abstractNumId w:val="2"/>
  </w:num>
  <w:num w:numId="49" w16cid:durableId="731780426">
    <w:abstractNumId w:val="23"/>
  </w:num>
  <w:num w:numId="50" w16cid:durableId="1651596614">
    <w:abstractNumId w:val="12"/>
  </w:num>
  <w:num w:numId="51" w16cid:durableId="1318537632">
    <w:abstractNumId w:val="7"/>
  </w:num>
  <w:num w:numId="52" w16cid:durableId="48191789">
    <w:abstractNumId w:val="28"/>
  </w:num>
  <w:num w:numId="53" w16cid:durableId="379280475">
    <w:abstractNumId w:val="15"/>
  </w:num>
  <w:num w:numId="54" w16cid:durableId="1740011700">
    <w:abstractNumId w:val="17"/>
  </w:num>
  <w:num w:numId="55" w16cid:durableId="2114082322">
    <w:abstractNumId w:val="19"/>
  </w:num>
  <w:num w:numId="56" w16cid:durableId="942150859">
    <w:abstractNumId w:val="4"/>
  </w:num>
  <w:num w:numId="57" w16cid:durableId="115952411">
    <w:abstractNumId w:val="8"/>
  </w:num>
  <w:num w:numId="58" w16cid:durableId="1968975377">
    <w:abstractNumId w:val="23"/>
  </w:num>
  <w:num w:numId="59" w16cid:durableId="595482436">
    <w:abstractNumId w:val="23"/>
  </w:num>
  <w:num w:numId="60" w16cid:durableId="237794178">
    <w:abstractNumId w:val="23"/>
  </w:num>
  <w:num w:numId="61" w16cid:durableId="533811724">
    <w:abstractNumId w:val="23"/>
    <w:lvlOverride w:ilvl="0">
      <w:startOverride w:val="8"/>
    </w:lvlOverride>
  </w:num>
  <w:num w:numId="62" w16cid:durableId="1979725912">
    <w:abstractNumId w:val="21"/>
  </w:num>
  <w:num w:numId="63" w16cid:durableId="275331475">
    <w:abstractNumId w:val="1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A2D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36DD"/>
    <w:rsid w:val="000172DD"/>
    <w:rsid w:val="00017791"/>
    <w:rsid w:val="00025561"/>
    <w:rsid w:val="000324E1"/>
    <w:rsid w:val="000331E6"/>
    <w:rsid w:val="00033687"/>
    <w:rsid w:val="000338A2"/>
    <w:rsid w:val="0003793C"/>
    <w:rsid w:val="000422E9"/>
    <w:rsid w:val="00042A09"/>
    <w:rsid w:val="00043393"/>
    <w:rsid w:val="00045A17"/>
    <w:rsid w:val="000470EC"/>
    <w:rsid w:val="000517AC"/>
    <w:rsid w:val="00052495"/>
    <w:rsid w:val="00052AB8"/>
    <w:rsid w:val="00054551"/>
    <w:rsid w:val="00054859"/>
    <w:rsid w:val="00060BAF"/>
    <w:rsid w:val="00062334"/>
    <w:rsid w:val="00063A3D"/>
    <w:rsid w:val="000658BA"/>
    <w:rsid w:val="0007097A"/>
    <w:rsid w:val="00073853"/>
    <w:rsid w:val="000738DF"/>
    <w:rsid w:val="000739AC"/>
    <w:rsid w:val="00075925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5E41"/>
    <w:rsid w:val="000C68B3"/>
    <w:rsid w:val="000D22FF"/>
    <w:rsid w:val="000D479C"/>
    <w:rsid w:val="000D4824"/>
    <w:rsid w:val="000D6158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7A6"/>
    <w:rsid w:val="00117C0F"/>
    <w:rsid w:val="00120F3A"/>
    <w:rsid w:val="0012205A"/>
    <w:rsid w:val="00126EB9"/>
    <w:rsid w:val="00127D9C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0D85"/>
    <w:rsid w:val="00151067"/>
    <w:rsid w:val="00155C4B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BCA"/>
    <w:rsid w:val="00177C59"/>
    <w:rsid w:val="0018128D"/>
    <w:rsid w:val="001824D2"/>
    <w:rsid w:val="001844A9"/>
    <w:rsid w:val="00184E52"/>
    <w:rsid w:val="00193EE6"/>
    <w:rsid w:val="00194BFD"/>
    <w:rsid w:val="00195395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1ED7"/>
    <w:rsid w:val="001E27A6"/>
    <w:rsid w:val="001E364A"/>
    <w:rsid w:val="001E3EC9"/>
    <w:rsid w:val="001E4714"/>
    <w:rsid w:val="001E6A82"/>
    <w:rsid w:val="001E7DAF"/>
    <w:rsid w:val="001F338B"/>
    <w:rsid w:val="001F340D"/>
    <w:rsid w:val="001F4E5F"/>
    <w:rsid w:val="0020524E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27784"/>
    <w:rsid w:val="0023026F"/>
    <w:rsid w:val="002303A4"/>
    <w:rsid w:val="002304B6"/>
    <w:rsid w:val="00232D0A"/>
    <w:rsid w:val="0023562B"/>
    <w:rsid w:val="00236CB5"/>
    <w:rsid w:val="002414BC"/>
    <w:rsid w:val="002418D5"/>
    <w:rsid w:val="0024584A"/>
    <w:rsid w:val="00245B3F"/>
    <w:rsid w:val="00246542"/>
    <w:rsid w:val="002513D6"/>
    <w:rsid w:val="00251BF2"/>
    <w:rsid w:val="00254418"/>
    <w:rsid w:val="00255923"/>
    <w:rsid w:val="0025662A"/>
    <w:rsid w:val="00256A66"/>
    <w:rsid w:val="0025778D"/>
    <w:rsid w:val="00260C4C"/>
    <w:rsid w:val="00262CD4"/>
    <w:rsid w:val="00262E33"/>
    <w:rsid w:val="00271316"/>
    <w:rsid w:val="002724ED"/>
    <w:rsid w:val="0027298D"/>
    <w:rsid w:val="00275C89"/>
    <w:rsid w:val="002761B2"/>
    <w:rsid w:val="00280745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2DCE"/>
    <w:rsid w:val="002A597C"/>
    <w:rsid w:val="002A7CDF"/>
    <w:rsid w:val="002B2E36"/>
    <w:rsid w:val="002B4000"/>
    <w:rsid w:val="002B6120"/>
    <w:rsid w:val="002C191C"/>
    <w:rsid w:val="002C341E"/>
    <w:rsid w:val="002C4BC0"/>
    <w:rsid w:val="002C6EEA"/>
    <w:rsid w:val="002D4AEE"/>
    <w:rsid w:val="002D65A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1DA6"/>
    <w:rsid w:val="003147AA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61248"/>
    <w:rsid w:val="003642CE"/>
    <w:rsid w:val="0036502B"/>
    <w:rsid w:val="00366461"/>
    <w:rsid w:val="00367A6E"/>
    <w:rsid w:val="00370F56"/>
    <w:rsid w:val="00375AB4"/>
    <w:rsid w:val="003846B1"/>
    <w:rsid w:val="003911FC"/>
    <w:rsid w:val="00395629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140B"/>
    <w:rsid w:val="003D2067"/>
    <w:rsid w:val="003D5127"/>
    <w:rsid w:val="003E0020"/>
    <w:rsid w:val="003E0FA2"/>
    <w:rsid w:val="003E149A"/>
    <w:rsid w:val="003E1592"/>
    <w:rsid w:val="003E1D5F"/>
    <w:rsid w:val="003E25DD"/>
    <w:rsid w:val="003E4261"/>
    <w:rsid w:val="003F28D5"/>
    <w:rsid w:val="003F477D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39D7"/>
    <w:rsid w:val="00435C31"/>
    <w:rsid w:val="0043618D"/>
    <w:rsid w:val="00436388"/>
    <w:rsid w:val="004409F5"/>
    <w:rsid w:val="00442157"/>
    <w:rsid w:val="004430B4"/>
    <w:rsid w:val="00443147"/>
    <w:rsid w:val="00444033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7471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2CCD"/>
    <w:rsid w:val="004F3DD3"/>
    <w:rsid w:val="00500B7D"/>
    <w:rsid w:val="00503C90"/>
    <w:rsid w:val="0050547F"/>
    <w:rsid w:val="00506E0F"/>
    <w:rsid w:val="00506E1C"/>
    <w:rsid w:val="00507587"/>
    <w:rsid w:val="00507B8B"/>
    <w:rsid w:val="00507CB4"/>
    <w:rsid w:val="005126B4"/>
    <w:rsid w:val="005131C0"/>
    <w:rsid w:val="005138B1"/>
    <w:rsid w:val="00515879"/>
    <w:rsid w:val="00522617"/>
    <w:rsid w:val="00530F38"/>
    <w:rsid w:val="00534B89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1306"/>
    <w:rsid w:val="00553AFB"/>
    <w:rsid w:val="00555FAD"/>
    <w:rsid w:val="00561333"/>
    <w:rsid w:val="00563BA2"/>
    <w:rsid w:val="00564B72"/>
    <w:rsid w:val="00565ABC"/>
    <w:rsid w:val="00566389"/>
    <w:rsid w:val="00567765"/>
    <w:rsid w:val="00571539"/>
    <w:rsid w:val="0057382A"/>
    <w:rsid w:val="00574527"/>
    <w:rsid w:val="0057480F"/>
    <w:rsid w:val="005770FD"/>
    <w:rsid w:val="0058479C"/>
    <w:rsid w:val="00584975"/>
    <w:rsid w:val="00592616"/>
    <w:rsid w:val="00592B74"/>
    <w:rsid w:val="00594529"/>
    <w:rsid w:val="005A0E11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43DB"/>
    <w:rsid w:val="005E7AC3"/>
    <w:rsid w:val="005F2BC8"/>
    <w:rsid w:val="005F54A3"/>
    <w:rsid w:val="005F5D4F"/>
    <w:rsid w:val="005F6E25"/>
    <w:rsid w:val="005F6E8B"/>
    <w:rsid w:val="005F7FDE"/>
    <w:rsid w:val="005F7FED"/>
    <w:rsid w:val="00600330"/>
    <w:rsid w:val="0060236A"/>
    <w:rsid w:val="00603EFB"/>
    <w:rsid w:val="00605372"/>
    <w:rsid w:val="006063E8"/>
    <w:rsid w:val="006069D3"/>
    <w:rsid w:val="0060790D"/>
    <w:rsid w:val="00607C79"/>
    <w:rsid w:val="00611027"/>
    <w:rsid w:val="00614F8C"/>
    <w:rsid w:val="006201DD"/>
    <w:rsid w:val="006261D1"/>
    <w:rsid w:val="00627B6C"/>
    <w:rsid w:val="00630386"/>
    <w:rsid w:val="00632FB0"/>
    <w:rsid w:val="006339DC"/>
    <w:rsid w:val="00641554"/>
    <w:rsid w:val="00642387"/>
    <w:rsid w:val="00644449"/>
    <w:rsid w:val="0064520D"/>
    <w:rsid w:val="006470D0"/>
    <w:rsid w:val="00647862"/>
    <w:rsid w:val="00647EB6"/>
    <w:rsid w:val="006510AA"/>
    <w:rsid w:val="00651689"/>
    <w:rsid w:val="00654ED0"/>
    <w:rsid w:val="006575EA"/>
    <w:rsid w:val="0066152D"/>
    <w:rsid w:val="00662C25"/>
    <w:rsid w:val="006631E0"/>
    <w:rsid w:val="0066346C"/>
    <w:rsid w:val="0066618F"/>
    <w:rsid w:val="006670E8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4437"/>
    <w:rsid w:val="006A737C"/>
    <w:rsid w:val="006B2D3C"/>
    <w:rsid w:val="006B3E8C"/>
    <w:rsid w:val="006B74EA"/>
    <w:rsid w:val="006C0296"/>
    <w:rsid w:val="006C0F4D"/>
    <w:rsid w:val="006C27AA"/>
    <w:rsid w:val="006C3FDF"/>
    <w:rsid w:val="006C5D5D"/>
    <w:rsid w:val="006C7E90"/>
    <w:rsid w:val="006D024F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0113"/>
    <w:rsid w:val="007019A7"/>
    <w:rsid w:val="00701F03"/>
    <w:rsid w:val="00703344"/>
    <w:rsid w:val="00703D6F"/>
    <w:rsid w:val="00705108"/>
    <w:rsid w:val="00714597"/>
    <w:rsid w:val="0072695D"/>
    <w:rsid w:val="00726991"/>
    <w:rsid w:val="00726DDA"/>
    <w:rsid w:val="0073065F"/>
    <w:rsid w:val="007336EE"/>
    <w:rsid w:val="00740DE4"/>
    <w:rsid w:val="00741092"/>
    <w:rsid w:val="00742680"/>
    <w:rsid w:val="007432E7"/>
    <w:rsid w:val="007434A2"/>
    <w:rsid w:val="00744B8E"/>
    <w:rsid w:val="00744DA2"/>
    <w:rsid w:val="00746C9E"/>
    <w:rsid w:val="00746F6B"/>
    <w:rsid w:val="00750259"/>
    <w:rsid w:val="00750629"/>
    <w:rsid w:val="007508D8"/>
    <w:rsid w:val="0075139D"/>
    <w:rsid w:val="00756D0D"/>
    <w:rsid w:val="0075768F"/>
    <w:rsid w:val="0076129D"/>
    <w:rsid w:val="007616D8"/>
    <w:rsid w:val="00761D76"/>
    <w:rsid w:val="00761E3B"/>
    <w:rsid w:val="007658EA"/>
    <w:rsid w:val="00766E8C"/>
    <w:rsid w:val="0077399F"/>
    <w:rsid w:val="00775BCC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556"/>
    <w:rsid w:val="007D3E38"/>
    <w:rsid w:val="007D5600"/>
    <w:rsid w:val="007D6502"/>
    <w:rsid w:val="007D7B37"/>
    <w:rsid w:val="007E04F1"/>
    <w:rsid w:val="007E1E1D"/>
    <w:rsid w:val="007E47FA"/>
    <w:rsid w:val="007E4E9F"/>
    <w:rsid w:val="007E594B"/>
    <w:rsid w:val="007F0C3F"/>
    <w:rsid w:val="007F232A"/>
    <w:rsid w:val="007F4606"/>
    <w:rsid w:val="007F6CF4"/>
    <w:rsid w:val="00801046"/>
    <w:rsid w:val="0080190B"/>
    <w:rsid w:val="00803D2C"/>
    <w:rsid w:val="00804AFA"/>
    <w:rsid w:val="00805075"/>
    <w:rsid w:val="0080548E"/>
    <w:rsid w:val="00805AB5"/>
    <w:rsid w:val="00806CE9"/>
    <w:rsid w:val="00806EE2"/>
    <w:rsid w:val="008152AB"/>
    <w:rsid w:val="00815894"/>
    <w:rsid w:val="00815A32"/>
    <w:rsid w:val="00816AA3"/>
    <w:rsid w:val="00816C5F"/>
    <w:rsid w:val="00822303"/>
    <w:rsid w:val="0082704D"/>
    <w:rsid w:val="0083201C"/>
    <w:rsid w:val="008323FB"/>
    <w:rsid w:val="0083467A"/>
    <w:rsid w:val="00835222"/>
    <w:rsid w:val="00837B46"/>
    <w:rsid w:val="00850BA4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3DBE"/>
    <w:rsid w:val="00887301"/>
    <w:rsid w:val="00887683"/>
    <w:rsid w:val="00887C84"/>
    <w:rsid w:val="008925D9"/>
    <w:rsid w:val="00893756"/>
    <w:rsid w:val="0089652C"/>
    <w:rsid w:val="00896DD3"/>
    <w:rsid w:val="008A0EA1"/>
    <w:rsid w:val="008A18F2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417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6361"/>
    <w:rsid w:val="008D7145"/>
    <w:rsid w:val="008D763E"/>
    <w:rsid w:val="008E04AE"/>
    <w:rsid w:val="008E3DB7"/>
    <w:rsid w:val="008E68A4"/>
    <w:rsid w:val="008E7463"/>
    <w:rsid w:val="008F0030"/>
    <w:rsid w:val="008F49A3"/>
    <w:rsid w:val="00900696"/>
    <w:rsid w:val="0090078A"/>
    <w:rsid w:val="009068AD"/>
    <w:rsid w:val="00913B04"/>
    <w:rsid w:val="009145D4"/>
    <w:rsid w:val="00915C15"/>
    <w:rsid w:val="009168A0"/>
    <w:rsid w:val="00916A1E"/>
    <w:rsid w:val="00922654"/>
    <w:rsid w:val="009226CD"/>
    <w:rsid w:val="00923139"/>
    <w:rsid w:val="009232A3"/>
    <w:rsid w:val="00923813"/>
    <w:rsid w:val="009246E5"/>
    <w:rsid w:val="00927625"/>
    <w:rsid w:val="009301C3"/>
    <w:rsid w:val="009310A9"/>
    <w:rsid w:val="00931E37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7C9"/>
    <w:rsid w:val="00994D41"/>
    <w:rsid w:val="009A024D"/>
    <w:rsid w:val="009A08D9"/>
    <w:rsid w:val="009A0A45"/>
    <w:rsid w:val="009A1CEB"/>
    <w:rsid w:val="009A3BC8"/>
    <w:rsid w:val="009A518B"/>
    <w:rsid w:val="009A57FC"/>
    <w:rsid w:val="009A7168"/>
    <w:rsid w:val="009B45C5"/>
    <w:rsid w:val="009B46BC"/>
    <w:rsid w:val="009B56FC"/>
    <w:rsid w:val="009B60B7"/>
    <w:rsid w:val="009B7215"/>
    <w:rsid w:val="009B7785"/>
    <w:rsid w:val="009C33CC"/>
    <w:rsid w:val="009D02E9"/>
    <w:rsid w:val="009D0700"/>
    <w:rsid w:val="009D2ECF"/>
    <w:rsid w:val="009D56BB"/>
    <w:rsid w:val="009D79D2"/>
    <w:rsid w:val="009E0463"/>
    <w:rsid w:val="009E1555"/>
    <w:rsid w:val="009E16EA"/>
    <w:rsid w:val="009E5E66"/>
    <w:rsid w:val="009E736D"/>
    <w:rsid w:val="009F2D9A"/>
    <w:rsid w:val="009F614A"/>
    <w:rsid w:val="009F6927"/>
    <w:rsid w:val="00A0137D"/>
    <w:rsid w:val="00A017CD"/>
    <w:rsid w:val="00A02942"/>
    <w:rsid w:val="00A0389B"/>
    <w:rsid w:val="00A04D47"/>
    <w:rsid w:val="00A05FBA"/>
    <w:rsid w:val="00A077E1"/>
    <w:rsid w:val="00A07873"/>
    <w:rsid w:val="00A13E99"/>
    <w:rsid w:val="00A2012A"/>
    <w:rsid w:val="00A20792"/>
    <w:rsid w:val="00A20D49"/>
    <w:rsid w:val="00A20DD0"/>
    <w:rsid w:val="00A21B29"/>
    <w:rsid w:val="00A2269B"/>
    <w:rsid w:val="00A23198"/>
    <w:rsid w:val="00A25722"/>
    <w:rsid w:val="00A26359"/>
    <w:rsid w:val="00A26C17"/>
    <w:rsid w:val="00A31DFF"/>
    <w:rsid w:val="00A355CC"/>
    <w:rsid w:val="00A41EC6"/>
    <w:rsid w:val="00A443B1"/>
    <w:rsid w:val="00A52311"/>
    <w:rsid w:val="00A5391E"/>
    <w:rsid w:val="00A5618F"/>
    <w:rsid w:val="00A61B19"/>
    <w:rsid w:val="00A61FB3"/>
    <w:rsid w:val="00A639F4"/>
    <w:rsid w:val="00A6527B"/>
    <w:rsid w:val="00A664C4"/>
    <w:rsid w:val="00A70B8E"/>
    <w:rsid w:val="00A7144F"/>
    <w:rsid w:val="00A72805"/>
    <w:rsid w:val="00A72D6F"/>
    <w:rsid w:val="00A73577"/>
    <w:rsid w:val="00A7672A"/>
    <w:rsid w:val="00A76984"/>
    <w:rsid w:val="00A7778E"/>
    <w:rsid w:val="00A777E1"/>
    <w:rsid w:val="00A80A0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B0907"/>
    <w:rsid w:val="00AB3FDB"/>
    <w:rsid w:val="00AB572C"/>
    <w:rsid w:val="00AB58B6"/>
    <w:rsid w:val="00AB6B04"/>
    <w:rsid w:val="00AC097C"/>
    <w:rsid w:val="00AC12B2"/>
    <w:rsid w:val="00AC1F66"/>
    <w:rsid w:val="00AC63EC"/>
    <w:rsid w:val="00AD26D8"/>
    <w:rsid w:val="00AD43BD"/>
    <w:rsid w:val="00AD4FCA"/>
    <w:rsid w:val="00AD6758"/>
    <w:rsid w:val="00AD7880"/>
    <w:rsid w:val="00AE0C13"/>
    <w:rsid w:val="00AE4AC7"/>
    <w:rsid w:val="00AE5250"/>
    <w:rsid w:val="00AF29D2"/>
    <w:rsid w:val="00AF369D"/>
    <w:rsid w:val="00AF4B67"/>
    <w:rsid w:val="00B03577"/>
    <w:rsid w:val="00B0368E"/>
    <w:rsid w:val="00B12204"/>
    <w:rsid w:val="00B12629"/>
    <w:rsid w:val="00B12F56"/>
    <w:rsid w:val="00B146E6"/>
    <w:rsid w:val="00B24BBD"/>
    <w:rsid w:val="00B26543"/>
    <w:rsid w:val="00B26BFB"/>
    <w:rsid w:val="00B345EE"/>
    <w:rsid w:val="00B36A47"/>
    <w:rsid w:val="00B37382"/>
    <w:rsid w:val="00B41461"/>
    <w:rsid w:val="00B417AF"/>
    <w:rsid w:val="00B433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379B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2658"/>
    <w:rsid w:val="00B84860"/>
    <w:rsid w:val="00B848A8"/>
    <w:rsid w:val="00B866AF"/>
    <w:rsid w:val="00B914CA"/>
    <w:rsid w:val="00B92CE0"/>
    <w:rsid w:val="00B93B42"/>
    <w:rsid w:val="00B94837"/>
    <w:rsid w:val="00B96BFB"/>
    <w:rsid w:val="00BA11AF"/>
    <w:rsid w:val="00BA2537"/>
    <w:rsid w:val="00BA3FB7"/>
    <w:rsid w:val="00BA4957"/>
    <w:rsid w:val="00BA750A"/>
    <w:rsid w:val="00BB0327"/>
    <w:rsid w:val="00BB218F"/>
    <w:rsid w:val="00BB2336"/>
    <w:rsid w:val="00BC027A"/>
    <w:rsid w:val="00BC09C5"/>
    <w:rsid w:val="00BC0C8D"/>
    <w:rsid w:val="00BC6157"/>
    <w:rsid w:val="00BC631F"/>
    <w:rsid w:val="00BD04D9"/>
    <w:rsid w:val="00BD5EE7"/>
    <w:rsid w:val="00BD7181"/>
    <w:rsid w:val="00BD7B72"/>
    <w:rsid w:val="00BE075E"/>
    <w:rsid w:val="00BE2C0B"/>
    <w:rsid w:val="00BE5FAF"/>
    <w:rsid w:val="00BF1727"/>
    <w:rsid w:val="00BF255E"/>
    <w:rsid w:val="00BF425D"/>
    <w:rsid w:val="00BF4BD8"/>
    <w:rsid w:val="00BF54D0"/>
    <w:rsid w:val="00BF5606"/>
    <w:rsid w:val="00BF5CA9"/>
    <w:rsid w:val="00C0257D"/>
    <w:rsid w:val="00C02C96"/>
    <w:rsid w:val="00C03840"/>
    <w:rsid w:val="00C03B46"/>
    <w:rsid w:val="00C0443B"/>
    <w:rsid w:val="00C044D3"/>
    <w:rsid w:val="00C12F2A"/>
    <w:rsid w:val="00C13216"/>
    <w:rsid w:val="00C22B63"/>
    <w:rsid w:val="00C22C68"/>
    <w:rsid w:val="00C235CB"/>
    <w:rsid w:val="00C2402A"/>
    <w:rsid w:val="00C24311"/>
    <w:rsid w:val="00C24B6B"/>
    <w:rsid w:val="00C3571D"/>
    <w:rsid w:val="00C359DE"/>
    <w:rsid w:val="00C35B60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6B9D"/>
    <w:rsid w:val="00C47E49"/>
    <w:rsid w:val="00C512DF"/>
    <w:rsid w:val="00C520AC"/>
    <w:rsid w:val="00C55C56"/>
    <w:rsid w:val="00C56D14"/>
    <w:rsid w:val="00C57290"/>
    <w:rsid w:val="00C575CA"/>
    <w:rsid w:val="00C601B7"/>
    <w:rsid w:val="00C60BFD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3A67"/>
    <w:rsid w:val="00CB4F8B"/>
    <w:rsid w:val="00CB6A54"/>
    <w:rsid w:val="00CC153E"/>
    <w:rsid w:val="00CC3798"/>
    <w:rsid w:val="00CC3F89"/>
    <w:rsid w:val="00CD0A16"/>
    <w:rsid w:val="00CD0B6A"/>
    <w:rsid w:val="00CD2EFC"/>
    <w:rsid w:val="00CD302E"/>
    <w:rsid w:val="00CD3A8A"/>
    <w:rsid w:val="00CD4F6B"/>
    <w:rsid w:val="00CE44AF"/>
    <w:rsid w:val="00CE5F8B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6B95"/>
    <w:rsid w:val="00D1786B"/>
    <w:rsid w:val="00D21626"/>
    <w:rsid w:val="00D23AE8"/>
    <w:rsid w:val="00D247C0"/>
    <w:rsid w:val="00D24870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2CC5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767D9"/>
    <w:rsid w:val="00D81072"/>
    <w:rsid w:val="00D85454"/>
    <w:rsid w:val="00D85970"/>
    <w:rsid w:val="00D8645F"/>
    <w:rsid w:val="00D87FBD"/>
    <w:rsid w:val="00D90AF1"/>
    <w:rsid w:val="00D91A08"/>
    <w:rsid w:val="00D91BEC"/>
    <w:rsid w:val="00D922AE"/>
    <w:rsid w:val="00D933FB"/>
    <w:rsid w:val="00D9677E"/>
    <w:rsid w:val="00DA0D3E"/>
    <w:rsid w:val="00DA121E"/>
    <w:rsid w:val="00DA1B0B"/>
    <w:rsid w:val="00DA2806"/>
    <w:rsid w:val="00DA69AE"/>
    <w:rsid w:val="00DA6F92"/>
    <w:rsid w:val="00DB1FDB"/>
    <w:rsid w:val="00DB4BB7"/>
    <w:rsid w:val="00DC2A64"/>
    <w:rsid w:val="00DC68C3"/>
    <w:rsid w:val="00DD1CC9"/>
    <w:rsid w:val="00DD23C0"/>
    <w:rsid w:val="00DD5774"/>
    <w:rsid w:val="00DE16DE"/>
    <w:rsid w:val="00DE1B0C"/>
    <w:rsid w:val="00DE1D1A"/>
    <w:rsid w:val="00DE358C"/>
    <w:rsid w:val="00DE4DDB"/>
    <w:rsid w:val="00DE5898"/>
    <w:rsid w:val="00DE73FB"/>
    <w:rsid w:val="00DF04B4"/>
    <w:rsid w:val="00DF1C9A"/>
    <w:rsid w:val="00E02FF0"/>
    <w:rsid w:val="00E03B57"/>
    <w:rsid w:val="00E10B8A"/>
    <w:rsid w:val="00E11604"/>
    <w:rsid w:val="00E121A2"/>
    <w:rsid w:val="00E1390D"/>
    <w:rsid w:val="00E1728C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3061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096"/>
    <w:rsid w:val="00E84C69"/>
    <w:rsid w:val="00E854B4"/>
    <w:rsid w:val="00E8786C"/>
    <w:rsid w:val="00E92175"/>
    <w:rsid w:val="00E95128"/>
    <w:rsid w:val="00E97810"/>
    <w:rsid w:val="00EA0B3F"/>
    <w:rsid w:val="00EA1BB1"/>
    <w:rsid w:val="00EA71F4"/>
    <w:rsid w:val="00EA7B8D"/>
    <w:rsid w:val="00EB0931"/>
    <w:rsid w:val="00EB6A78"/>
    <w:rsid w:val="00EC0203"/>
    <w:rsid w:val="00EC0820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2D18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70F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32FB4"/>
    <w:rsid w:val="00F40350"/>
    <w:rsid w:val="00F4385F"/>
    <w:rsid w:val="00F4619A"/>
    <w:rsid w:val="00F47560"/>
    <w:rsid w:val="00F501FB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3637"/>
    <w:rsid w:val="00F75DF5"/>
    <w:rsid w:val="00F7710B"/>
    <w:rsid w:val="00F77ADF"/>
    <w:rsid w:val="00F802C8"/>
    <w:rsid w:val="00F82153"/>
    <w:rsid w:val="00F838BE"/>
    <w:rsid w:val="00F83A95"/>
    <w:rsid w:val="00F85872"/>
    <w:rsid w:val="00F859F1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B6D45"/>
    <w:rsid w:val="00FC156B"/>
    <w:rsid w:val="00FC1D72"/>
    <w:rsid w:val="00FC4E3E"/>
    <w:rsid w:val="00FC6BE4"/>
    <w:rsid w:val="00FC6E14"/>
    <w:rsid w:val="00FD085E"/>
    <w:rsid w:val="00FD0E89"/>
    <w:rsid w:val="00FD44E7"/>
    <w:rsid w:val="00FD4736"/>
    <w:rsid w:val="00FE0172"/>
    <w:rsid w:val="00FE057E"/>
    <w:rsid w:val="00FE2CC6"/>
    <w:rsid w:val="00FE3AB4"/>
    <w:rsid w:val="00FE60B9"/>
    <w:rsid w:val="00FF0E24"/>
    <w:rsid w:val="00FF2213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1EAE447C"/>
  <w15:docId w15:val="{D11E65DA-20CA-4094-9FED-1520ECFED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qFormat/>
    <w:locked/>
    <w:rsid w:val="00B8265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3Char">
    <w:name w:val="Nadpis 3 Char"/>
    <w:link w:val="Nadpis3"/>
    <w:uiPriority w:val="99"/>
    <w:semiHidden/>
    <w:locked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locked/>
    <w:rsid w:val="00BA2537"/>
    <w:rPr>
      <w:rFonts w:ascii="Times New Roman" w:hAnsi="Times New Roman" w:cs="Times New Roman"/>
      <w:sz w:val="16"/>
      <w:szCs w:val="16"/>
    </w:rPr>
  </w:style>
  <w:style w:type="character" w:customStyle="1" w:styleId="ra">
    <w:name w:val="ra"/>
    <w:uiPriority w:val="99"/>
    <w:rsid w:val="001E1ED7"/>
    <w:rPr>
      <w:rFonts w:cs="Times New Roman"/>
    </w:rPr>
  </w:style>
  <w:style w:type="character" w:customStyle="1" w:styleId="TitleChar1">
    <w:name w:val="Title Char1"/>
    <w:uiPriority w:val="99"/>
    <w:locked/>
    <w:rsid w:val="00236CB5"/>
    <w:rPr>
      <w:rFonts w:cs="Times New Roman"/>
      <w:b/>
      <w:bCs/>
      <w:kern w:val="28"/>
      <w:sz w:val="32"/>
      <w:szCs w:val="32"/>
      <w:lang w:bidi="ar-SA"/>
    </w:rPr>
  </w:style>
  <w:style w:type="paragraph" w:styleId="Nzov">
    <w:name w:val="Title"/>
    <w:basedOn w:val="Normlny"/>
    <w:next w:val="Normlny"/>
    <w:link w:val="NzovChar"/>
    <w:uiPriority w:val="99"/>
    <w:qFormat/>
    <w:locked/>
    <w:rsid w:val="00236CB5"/>
    <w:pPr>
      <w:keepNext/>
      <w:spacing w:before="100" w:beforeAutospacing="1" w:after="220"/>
      <w:jc w:val="center"/>
      <w:outlineLvl w:val="0"/>
    </w:pPr>
    <w:rPr>
      <w:rFonts w:eastAsia="Calibri"/>
      <w:b/>
      <w:bCs/>
      <w:noProof/>
      <w:kern w:val="28"/>
      <w:sz w:val="32"/>
      <w:szCs w:val="32"/>
      <w:lang w:eastAsia="sk-SK"/>
    </w:rPr>
  </w:style>
  <w:style w:type="character" w:customStyle="1" w:styleId="NzovChar">
    <w:name w:val="Názov Char"/>
    <w:link w:val="Nzov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uiPriority w:val="99"/>
    <w:rsid w:val="00236CB5"/>
    <w:pPr>
      <w:jc w:val="center"/>
    </w:pPr>
    <w:rPr>
      <w:rFonts w:ascii="Arial Narrow" w:eastAsia="Calibri" w:hAnsi="Arial Narrow"/>
      <w:b/>
      <w:bCs/>
      <w:sz w:val="22"/>
      <w:szCs w:val="22"/>
    </w:rPr>
  </w:style>
  <w:style w:type="paragraph" w:styleId="Bezriadkovania">
    <w:name w:val="No Spacing"/>
    <w:uiPriority w:val="1"/>
    <w:qFormat/>
    <w:rsid w:val="000136DD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18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11</Pages>
  <Words>1841</Words>
  <Characters>10494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Economic 1</cp:lastModifiedBy>
  <cp:revision>6</cp:revision>
  <cp:lastPrinted>2015-03-04T12:55:00Z</cp:lastPrinted>
  <dcterms:created xsi:type="dcterms:W3CDTF">2022-06-27T06:52:00Z</dcterms:created>
  <dcterms:modified xsi:type="dcterms:W3CDTF">2022-06-27T07:43:00Z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