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KOVOMaS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Sovietskych hrdinov 2095, Svidník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52170284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2120917876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52170284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2120917876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