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5742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559BCA" w14:textId="22D019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F6DD5">
        <w:rPr>
          <w:rFonts w:ascii="Arial Narrow" w:hAnsi="Arial Narrow"/>
          <w:b/>
        </w:rPr>
        <w:t>2021</w:t>
      </w:r>
    </w:p>
    <w:p w14:paraId="6B4660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FFA9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28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95269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F77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255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7180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9C1BB8" w14:textId="77777777" w:rsidTr="00B15261">
        <w:tc>
          <w:tcPr>
            <w:tcW w:w="3085" w:type="dxa"/>
            <w:shd w:val="clear" w:color="auto" w:fill="auto"/>
          </w:tcPr>
          <w:p w14:paraId="6F5492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924635" w14:textId="5A6B785D" w:rsidR="002D7E6D" w:rsidRPr="00B15261" w:rsidRDefault="001351C3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MR.living s.r.o.</w:t>
            </w:r>
          </w:p>
        </w:tc>
      </w:tr>
      <w:tr w:rsidR="00A55E63" w:rsidRPr="00B15261" w14:paraId="5FC80953" w14:textId="77777777" w:rsidTr="00B15261">
        <w:tc>
          <w:tcPr>
            <w:tcW w:w="3085" w:type="dxa"/>
            <w:shd w:val="clear" w:color="auto" w:fill="auto"/>
          </w:tcPr>
          <w:p w14:paraId="17E052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B9F3BB" w14:textId="6DE4D9DA" w:rsidR="002D7E6D" w:rsidRPr="00B15261" w:rsidRDefault="001351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50951238</w:t>
            </w:r>
          </w:p>
        </w:tc>
      </w:tr>
      <w:tr w:rsidR="00A55E63" w:rsidRPr="00B15261" w14:paraId="406B8DC8" w14:textId="77777777" w:rsidTr="00B15261">
        <w:tc>
          <w:tcPr>
            <w:tcW w:w="3085" w:type="dxa"/>
            <w:shd w:val="clear" w:color="auto" w:fill="auto"/>
          </w:tcPr>
          <w:p w14:paraId="181A9E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9D4E" w14:textId="445E5B61" w:rsidR="002D7E6D" w:rsidRPr="00B15261" w:rsidRDefault="001351C3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Antolská 3936/6, 851 07 Bratislava</w:t>
            </w:r>
          </w:p>
        </w:tc>
      </w:tr>
    </w:tbl>
    <w:p w14:paraId="792B00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B88C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E2B4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4DEB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21F14C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932B5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754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4F1B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DC6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FF6492" w14:textId="77777777" w:rsidTr="00B15261">
        <w:tc>
          <w:tcPr>
            <w:tcW w:w="4219" w:type="dxa"/>
            <w:shd w:val="clear" w:color="auto" w:fill="auto"/>
          </w:tcPr>
          <w:p w14:paraId="0A6F40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F9163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6D69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9115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24C84C" w14:textId="77777777" w:rsidTr="00B15261">
        <w:tc>
          <w:tcPr>
            <w:tcW w:w="4219" w:type="dxa"/>
            <w:shd w:val="clear" w:color="auto" w:fill="auto"/>
          </w:tcPr>
          <w:p w14:paraId="38C206D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E0D40" w14:textId="28DB6995" w:rsidR="002D7E6D" w:rsidRPr="00B15261" w:rsidRDefault="009F6DD5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29F163C" w14:textId="42E7A4B2" w:rsidR="002D7E6D" w:rsidRPr="00B15261" w:rsidRDefault="001351C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A24F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210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15FB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58E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8EB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4499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C60E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C9A0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94D68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3D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095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F4050FD" w14:textId="77777777" w:rsidTr="00B15261">
        <w:tc>
          <w:tcPr>
            <w:tcW w:w="4843" w:type="dxa"/>
            <w:shd w:val="clear" w:color="auto" w:fill="auto"/>
          </w:tcPr>
          <w:p w14:paraId="2D46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EC6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28062BD" w14:textId="77777777" w:rsidTr="00B15261">
        <w:tc>
          <w:tcPr>
            <w:tcW w:w="4843" w:type="dxa"/>
            <w:shd w:val="clear" w:color="auto" w:fill="auto"/>
          </w:tcPr>
          <w:p w14:paraId="116FF9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D53C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366A" w14:textId="77777777" w:rsidTr="00B15261">
        <w:tc>
          <w:tcPr>
            <w:tcW w:w="4843" w:type="dxa"/>
            <w:shd w:val="clear" w:color="auto" w:fill="auto"/>
          </w:tcPr>
          <w:p w14:paraId="12588F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8BCC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6E983D" w14:textId="77777777" w:rsidTr="00B15261">
        <w:tc>
          <w:tcPr>
            <w:tcW w:w="4843" w:type="dxa"/>
            <w:shd w:val="clear" w:color="auto" w:fill="auto"/>
          </w:tcPr>
          <w:p w14:paraId="3DBA3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50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1CF655" w14:textId="77777777" w:rsidTr="00B15261">
        <w:tc>
          <w:tcPr>
            <w:tcW w:w="4843" w:type="dxa"/>
            <w:shd w:val="clear" w:color="auto" w:fill="auto"/>
          </w:tcPr>
          <w:p w14:paraId="3BD33F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49BE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ADB590" w14:textId="77777777" w:rsidTr="00B15261">
        <w:tc>
          <w:tcPr>
            <w:tcW w:w="4843" w:type="dxa"/>
            <w:shd w:val="clear" w:color="auto" w:fill="auto"/>
          </w:tcPr>
          <w:p w14:paraId="3C22F4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0D48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1B31D89" w14:textId="77777777" w:rsidTr="00B15261">
        <w:tc>
          <w:tcPr>
            <w:tcW w:w="4843" w:type="dxa"/>
            <w:shd w:val="clear" w:color="auto" w:fill="auto"/>
          </w:tcPr>
          <w:p w14:paraId="1F1B22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1272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0208C" w14:textId="77777777" w:rsidTr="00B15261">
        <w:tc>
          <w:tcPr>
            <w:tcW w:w="4843" w:type="dxa"/>
            <w:shd w:val="clear" w:color="auto" w:fill="auto"/>
          </w:tcPr>
          <w:p w14:paraId="3F80ED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33AE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9B374F" w14:textId="77777777" w:rsidTr="00B15261">
        <w:tc>
          <w:tcPr>
            <w:tcW w:w="4843" w:type="dxa"/>
            <w:shd w:val="clear" w:color="auto" w:fill="auto"/>
          </w:tcPr>
          <w:p w14:paraId="0AAD79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DA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8456FA3" w14:textId="77777777" w:rsidTr="00B15261">
        <w:tc>
          <w:tcPr>
            <w:tcW w:w="4843" w:type="dxa"/>
            <w:shd w:val="clear" w:color="auto" w:fill="auto"/>
          </w:tcPr>
          <w:p w14:paraId="78A5B8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B48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6989DB" w14:textId="77777777" w:rsidTr="00B15261">
        <w:tc>
          <w:tcPr>
            <w:tcW w:w="4843" w:type="dxa"/>
            <w:shd w:val="clear" w:color="auto" w:fill="auto"/>
          </w:tcPr>
          <w:p w14:paraId="2AD8A7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A8E5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A58FB8" w14:textId="77777777" w:rsidTr="00B15261">
        <w:tc>
          <w:tcPr>
            <w:tcW w:w="4843" w:type="dxa"/>
            <w:shd w:val="clear" w:color="auto" w:fill="auto"/>
          </w:tcPr>
          <w:p w14:paraId="61DA8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DFAA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26939A" w14:textId="77777777" w:rsidTr="00B15261">
        <w:tc>
          <w:tcPr>
            <w:tcW w:w="4843" w:type="dxa"/>
            <w:shd w:val="clear" w:color="auto" w:fill="auto"/>
          </w:tcPr>
          <w:p w14:paraId="738739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C00F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F94B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F24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5C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0C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63CA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2263C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E5ACC9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C66B9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BE77A2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A471B4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4EDD08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2668A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054CA7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2E6370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4D8E4E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D149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EE619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62263A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99523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E718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9C5E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4F90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7317F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0FF6B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1C549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270E1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F389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5E27F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53901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CC14D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547EB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6816660" w14:textId="77777777" w:rsidTr="00254C32">
        <w:trPr>
          <w:trHeight w:val="94"/>
        </w:trPr>
        <w:tc>
          <w:tcPr>
            <w:tcW w:w="3402" w:type="dxa"/>
            <w:gridSpan w:val="2"/>
          </w:tcPr>
          <w:p w14:paraId="2C54BF0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3169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AD0E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E1861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6CF1B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87EBE9A" w14:textId="77777777" w:rsidTr="00254C32">
        <w:trPr>
          <w:trHeight w:val="250"/>
        </w:trPr>
        <w:tc>
          <w:tcPr>
            <w:tcW w:w="3402" w:type="dxa"/>
            <w:gridSpan w:val="2"/>
          </w:tcPr>
          <w:p w14:paraId="1D413E8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B0795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F4E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A1098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AE8D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1630B1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FAD2F7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202FE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7F1759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538D88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0D889F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E3296E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DD444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D446F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BB3D9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D99FD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A09E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3EB8D0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9117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192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9F2D4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987CF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E11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D63C6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8DD9E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2EE1C2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33BB1A2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E7FCB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683B5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D7883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D928A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C9615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A802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4F83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B9148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65B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D10D4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95C87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09B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6C2BA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AD2D4D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3B568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26103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50436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336DB4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7EFB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5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C48C6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4B754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4DF1C8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564A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851E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C5A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CC50B4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D08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A456D9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E3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8DE99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0CE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19F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C07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BCA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5F09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FB5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515F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5B4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0BBC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EAB1F2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031294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0923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D2A54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D723E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9898E7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C0BB3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4C8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B9B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C3749E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69AE1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01B5E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1226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B689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47D4C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FBBF5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7E15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FBAA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C6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C599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5A3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E9E20A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7FD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2A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709ED6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172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53C2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295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42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20A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89FF0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C03B4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5B9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B8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8C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A3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8CA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C2FF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6CF21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F795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DC3C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DA0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7317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D0EC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FFA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7F5A9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65C2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28F4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7C2E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CB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B5A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E00A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FD75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958C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D9068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321E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EE4FB8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B09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AC5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2492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24C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8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22D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9333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1707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89BE5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1374BB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616C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93DD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9612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8555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D2B13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B970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478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99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90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6223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CCB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1B81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F77E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EC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831A04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D80A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C3F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BBB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4472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E8BD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B65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D40ED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B57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25E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FD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9905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656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34FE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BE1C50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CD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D22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15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92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7D0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F5069B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9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45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891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F5168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EE1C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8D7B4B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3C4670" w14:textId="34A9458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440EC">
        <w:rPr>
          <w:rFonts w:ascii="Arial" w:hAnsi="Arial" w:cs="Arial"/>
          <w:szCs w:val="22"/>
        </w:rPr>
        <w:t xml:space="preserve">Ing. </w:t>
      </w:r>
      <w:r w:rsidR="00F2755B">
        <w:rPr>
          <w:rFonts w:ascii="Arial" w:hAnsi="Arial" w:cs="Arial"/>
          <w:szCs w:val="22"/>
        </w:rPr>
        <w:t>Marián Repák</w:t>
      </w:r>
      <w:r w:rsidR="00F2755B">
        <w:rPr>
          <w:rFonts w:ascii="Arial" w:hAnsi="Arial" w:cs="Arial"/>
          <w:szCs w:val="22"/>
        </w:rPr>
        <w:tab/>
      </w:r>
      <w:r w:rsidR="00F2755B">
        <w:rPr>
          <w:rFonts w:ascii="Arial" w:hAnsi="Arial" w:cs="Arial"/>
          <w:szCs w:val="22"/>
        </w:rPr>
        <w:tab/>
      </w:r>
    </w:p>
    <w:p w14:paraId="316729DA" w14:textId="078B9D3D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14:paraId="5DBD71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AFBC5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CF9A91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7DA09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2B081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86478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18287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78CBB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BA78A8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0D917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36D7C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A3BAC8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5763C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9CB3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ECF737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7A8A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92BB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FBC3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5C1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1E48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7492B5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8CB14F" w14:textId="47AB2472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r w:rsidR="00F2755B"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B7AF5D2" w14:textId="6E59B0A7" w:rsidR="000C7DBD" w:rsidRPr="007B4AF0" w:rsidRDefault="00F2755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7355621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435E57D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2B1BA6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B0676C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111A6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42E9A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F5FC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EA33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8B4CC1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7EE4333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2089E9F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FB9EED0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B0B6C1D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3F8A78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0B01A0E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DE74A2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8EDF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21920F" w14:textId="7BF112D6" w:rsidR="000C7DBD" w:rsidRPr="007B4AF0" w:rsidRDefault="008F4A3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31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9A66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5EB8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155E9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7DB84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EB4CD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6EAD3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E3278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0C8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9925D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EBE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DF6F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CAC7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418F2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1E06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6A340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B8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AB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D04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6C6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0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C51A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94278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E04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D97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2257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9008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9C4D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5E3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A75E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EEE90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90CE9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D1D78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EA8E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1C00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D52F6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C9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794CD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3F4B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52E9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C827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C932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9D88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A79C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BEC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A1E36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399F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6A6C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9DE5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B4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662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5AAA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4E7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B525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237BF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BC19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5E77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2064E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CBF7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8D7D8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8B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8EED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58A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35A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D17C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52F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D588C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90E1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F505E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4B68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FE587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F0AE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6F1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9526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E555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60BE7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CA96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189362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C4B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7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3DD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C9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3F618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31757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EFED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A7495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9F5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C651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DF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A3F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FE1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4768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AD9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8E90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6405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4E791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0BA07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87042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1B7F00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7F8FB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02038A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2C4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413F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151790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28FE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C602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67DDE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C5C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968B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B028E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FB9AD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378C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D3981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C134F5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D6DF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22BABE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06F9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35FE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734C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509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2FEF6" w14:textId="77777777" w:rsidR="00755598" w:rsidRDefault="00755598">
      <w:r>
        <w:separator/>
      </w:r>
    </w:p>
  </w:endnote>
  <w:endnote w:type="continuationSeparator" w:id="0">
    <w:p w14:paraId="2D7BC6B7" w14:textId="77777777" w:rsidR="00755598" w:rsidRDefault="00755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9ACD2" w14:textId="31A7BC50" w:rsidR="00F404E8" w:rsidRDefault="00E974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9C0AC" wp14:editId="2A3440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133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9C0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66133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81656" w14:textId="77777777" w:rsidR="00755598" w:rsidRDefault="00755598">
      <w:r>
        <w:separator/>
      </w:r>
    </w:p>
  </w:footnote>
  <w:footnote w:type="continuationSeparator" w:id="0">
    <w:p w14:paraId="4BD4F0C2" w14:textId="77777777" w:rsidR="00755598" w:rsidRDefault="00755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3A156" w14:textId="77777777" w:rsidR="0055784D" w:rsidRDefault="0055784D">
    <w:pPr>
      <w:pStyle w:val="Hlavika"/>
    </w:pPr>
  </w:p>
  <w:p w14:paraId="21212EB2" w14:textId="77777777" w:rsidR="0055784D" w:rsidRDefault="0055784D">
    <w:pPr>
      <w:pStyle w:val="Hlavika"/>
    </w:pPr>
  </w:p>
  <w:p w14:paraId="11091CF6" w14:textId="77777777" w:rsidR="0055784D" w:rsidRDefault="0055784D">
    <w:pPr>
      <w:pStyle w:val="Hlavika"/>
    </w:pPr>
  </w:p>
  <w:p w14:paraId="25A8C8FC" w14:textId="222B69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351C3">
      <w:rPr>
        <w:rFonts w:ascii="Arial" w:hAnsi="Arial" w:cs="Arial"/>
        <w:sz w:val="22"/>
        <w:szCs w:val="22"/>
        <w:bdr w:val="single" w:sz="4" w:space="0" w:color="auto"/>
      </w:rPr>
      <w:t>50951238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51C3">
      <w:rPr>
        <w:rFonts w:ascii="Arial" w:hAnsi="Arial" w:cs="Arial"/>
        <w:sz w:val="22"/>
        <w:szCs w:val="22"/>
        <w:bdr w:val="single" w:sz="4" w:space="0" w:color="auto"/>
      </w:rPr>
      <w:t>2120539707</w:t>
    </w:r>
  </w:p>
  <w:p w14:paraId="573327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734C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0401921">
    <w:abstractNumId w:val="2"/>
  </w:num>
  <w:num w:numId="2" w16cid:durableId="476652005">
    <w:abstractNumId w:val="12"/>
  </w:num>
  <w:num w:numId="3" w16cid:durableId="1200312779">
    <w:abstractNumId w:val="11"/>
  </w:num>
  <w:num w:numId="4" w16cid:durableId="836458261">
    <w:abstractNumId w:val="4"/>
  </w:num>
  <w:num w:numId="5" w16cid:durableId="497161039">
    <w:abstractNumId w:val="10"/>
  </w:num>
  <w:num w:numId="6" w16cid:durableId="516431592">
    <w:abstractNumId w:val="7"/>
  </w:num>
  <w:num w:numId="7" w16cid:durableId="589848430">
    <w:abstractNumId w:val="9"/>
  </w:num>
  <w:num w:numId="8" w16cid:durableId="61762714">
    <w:abstractNumId w:val="1"/>
  </w:num>
  <w:num w:numId="9" w16cid:durableId="1400399852">
    <w:abstractNumId w:val="5"/>
  </w:num>
  <w:num w:numId="10" w16cid:durableId="1048410397">
    <w:abstractNumId w:val="3"/>
  </w:num>
  <w:num w:numId="11" w16cid:durableId="1303193726">
    <w:abstractNumId w:val="8"/>
  </w:num>
  <w:num w:numId="12" w16cid:durableId="753864029">
    <w:abstractNumId w:val="0"/>
  </w:num>
  <w:num w:numId="13" w16cid:durableId="1932716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351C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45AE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A2BF3"/>
    <w:rsid w:val="004E178D"/>
    <w:rsid w:val="0055784D"/>
    <w:rsid w:val="00623868"/>
    <w:rsid w:val="00637058"/>
    <w:rsid w:val="00637F73"/>
    <w:rsid w:val="00676DB4"/>
    <w:rsid w:val="006F3D38"/>
    <w:rsid w:val="0075559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8F4A32"/>
    <w:rsid w:val="00913435"/>
    <w:rsid w:val="00916772"/>
    <w:rsid w:val="00963443"/>
    <w:rsid w:val="009A27D0"/>
    <w:rsid w:val="009A59F9"/>
    <w:rsid w:val="009D5C84"/>
    <w:rsid w:val="009E30E0"/>
    <w:rsid w:val="009F6DD5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612E0"/>
    <w:rsid w:val="00E72AEB"/>
    <w:rsid w:val="00E761A7"/>
    <w:rsid w:val="00E77282"/>
    <w:rsid w:val="00E974DF"/>
    <w:rsid w:val="00EB452F"/>
    <w:rsid w:val="00EB4798"/>
    <w:rsid w:val="00EB55FA"/>
    <w:rsid w:val="00EE5474"/>
    <w:rsid w:val="00F1211D"/>
    <w:rsid w:val="00F223A9"/>
    <w:rsid w:val="00F2755B"/>
    <w:rsid w:val="00F342C9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3BE40CD"/>
  <w15:chartTrackingRefBased/>
  <w15:docId w15:val="{F430116D-9AC3-4245-B481-9643D5BD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2017-02-22T15:08:00Z</cp:lastPrinted>
  <dcterms:created xsi:type="dcterms:W3CDTF">2022-06-24T08:23:00Z</dcterms:created>
  <dcterms:modified xsi:type="dcterms:W3CDTF">2022-06-24T08:23:00Z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