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135DF" w14:textId="08C959CA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2D7E32">
        <w:rPr>
          <w:b/>
          <w:sz w:val="28"/>
          <w:szCs w:val="28"/>
        </w:rPr>
        <w:t>k 31.12.20</w:t>
      </w:r>
      <w:r w:rsidR="00A06B8B">
        <w:rPr>
          <w:b/>
          <w:sz w:val="28"/>
          <w:szCs w:val="28"/>
        </w:rPr>
        <w:t>2</w:t>
      </w:r>
      <w:r w:rsidR="00AC76BE">
        <w:rPr>
          <w:b/>
          <w:sz w:val="28"/>
          <w:szCs w:val="28"/>
        </w:rPr>
        <w:t>1</w:t>
      </w:r>
      <w:r w:rsidR="00A06B8B">
        <w:rPr>
          <w:b/>
          <w:sz w:val="28"/>
          <w:szCs w:val="28"/>
        </w:rPr>
        <w:tab/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4286AF7E" w:rsidR="00BA657E" w:rsidRDefault="01A10FD8">
      <w:r>
        <w:t xml:space="preserve">Priemerný počet zamestnancov  :  </w:t>
      </w:r>
      <w:r w:rsidR="002F59E1">
        <w:t>4</w:t>
      </w:r>
      <w:r w:rsidR="00630C1E">
        <w:tab/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9BE336B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06CA5E3D" w:rsidR="00FF0F0D" w:rsidRDefault="002F59E1" w:rsidP="00BA657E">
      <w:pPr>
        <w:pStyle w:val="Odsekzoznamu"/>
        <w:numPr>
          <w:ilvl w:val="0"/>
          <w:numId w:val="1"/>
        </w:numPr>
      </w:pPr>
      <w:r>
        <w:t>P</w:t>
      </w:r>
      <w:r w:rsidR="00FF0F0D">
        <w:t>rijala  dotácie</w:t>
      </w:r>
      <w:r>
        <w:t xml:space="preserve"> z úradu práce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5333E0F7" w:rsidR="00DE2867" w:rsidRDefault="51A99A3A" w:rsidP="002D7E32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</w:t>
            </w:r>
            <w:r w:rsidR="00A06B8B">
              <w:rPr>
                <w:b/>
                <w:bCs/>
              </w:rPr>
              <w:t>2</w:t>
            </w:r>
            <w:r w:rsidR="00AC76BE">
              <w:rPr>
                <w:b/>
                <w:bCs/>
              </w:rPr>
              <w:t>74 823,88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3FDE816E" w:rsidR="00DE2867" w:rsidRDefault="00630C1E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A06B8B">
              <w:rPr>
                <w:b/>
              </w:rPr>
              <w:t xml:space="preserve">  </w:t>
            </w:r>
            <w:r w:rsidR="00AC76BE">
              <w:rPr>
                <w:b/>
              </w:rPr>
              <w:t>57 489,15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6FA5695B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 xml:space="preserve">     </w:t>
            </w:r>
            <w:r w:rsidR="00AC76BE">
              <w:rPr>
                <w:b/>
                <w:bCs/>
              </w:rPr>
              <w:t>6 795,92</w:t>
            </w:r>
            <w:r w:rsidR="00A52154">
              <w:rPr>
                <w:b/>
                <w:bCs/>
              </w:rPr>
              <w:t xml:space="preserve"> 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37484C6A" w:rsidR="00DE2867" w:rsidRDefault="00DC3C44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1BDBCA64" w14:textId="06BD811E" w:rsidR="00DE2867" w:rsidRDefault="00A52154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AC76BE">
              <w:rPr>
                <w:b/>
                <w:bCs/>
              </w:rPr>
              <w:t>70 966,21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2ADD4FC9" w:rsidR="00DE2867" w:rsidRDefault="002F59E1" w:rsidP="002D7E32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AC76BE">
              <w:rPr>
                <w:b/>
                <w:bCs/>
              </w:rPr>
              <w:t>17 674</w:t>
            </w:r>
          </w:p>
        </w:tc>
      </w:tr>
      <w:tr w:rsidR="002F59E1" w14:paraId="5A15FFF4" w14:textId="77777777" w:rsidTr="51A99A3A">
        <w:tc>
          <w:tcPr>
            <w:tcW w:w="4606" w:type="dxa"/>
          </w:tcPr>
          <w:p w14:paraId="6236FD9D" w14:textId="27C9B93D" w:rsidR="002F59E1" w:rsidRPr="51A99A3A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Iné náklady na hospodársku činnosť</w:t>
            </w:r>
          </w:p>
        </w:tc>
        <w:tc>
          <w:tcPr>
            <w:tcW w:w="4606" w:type="dxa"/>
          </w:tcPr>
          <w:p w14:paraId="72AC6119" w14:textId="074A96F5" w:rsidR="002F59E1" w:rsidRPr="51A99A3A" w:rsidRDefault="00AC76BE" w:rsidP="002D7E3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8 830,82</w:t>
            </w:r>
          </w:p>
        </w:tc>
      </w:tr>
      <w:tr w:rsidR="00AC76BE" w14:paraId="18CC6FA7" w14:textId="77777777" w:rsidTr="51A99A3A">
        <w:tc>
          <w:tcPr>
            <w:tcW w:w="4606" w:type="dxa"/>
          </w:tcPr>
          <w:p w14:paraId="531A5349" w14:textId="7DF9B04C" w:rsidR="00AC76BE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606" w:type="dxa"/>
          </w:tcPr>
          <w:p w14:paraId="33F9FF85" w14:textId="6B9A6787" w:rsidR="00AC76BE" w:rsidRPr="51A99A3A" w:rsidRDefault="00AC76BE" w:rsidP="002D7E3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1 378,18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761876E9" w:rsidR="00DE2867" w:rsidRDefault="00AC76BE">
            <w:r>
              <w:t>427 976,81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409F5DBF" w:rsidR="00DE2867" w:rsidRDefault="002D7E32" w:rsidP="51A99A3A">
            <w:pPr>
              <w:spacing w:after="200" w:line="276" w:lineRule="auto"/>
            </w:pPr>
            <w:r>
              <w:t xml:space="preserve">   </w:t>
            </w:r>
            <w:r w:rsidR="00AC76BE">
              <w:t xml:space="preserve">      48.98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5CB1E509" w:rsidR="51A99A3A" w:rsidRDefault="002F59E1" w:rsidP="51A99A3A">
            <w:r>
              <w:t>Iné výnosy z hospodárskej činnosti</w:t>
            </w:r>
          </w:p>
        </w:tc>
        <w:tc>
          <w:tcPr>
            <w:tcW w:w="0" w:type="auto"/>
          </w:tcPr>
          <w:p w14:paraId="27A43AB1" w14:textId="11B0B723" w:rsidR="51A99A3A" w:rsidRDefault="00A06B8B" w:rsidP="51A99A3A">
            <w:r>
              <w:t xml:space="preserve"> </w:t>
            </w:r>
            <w:r w:rsidR="00AC76BE">
              <w:t xml:space="preserve"> 12 323,11</w:t>
            </w:r>
          </w:p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054F04FA" w:rsidR="00F322BA" w:rsidRDefault="00FF0F0D">
      <w:r>
        <w:t>Neuhradené celkom</w:t>
      </w:r>
      <w:r w:rsidR="00DE2867">
        <w:tab/>
      </w:r>
      <w:r w:rsidR="00DE2867">
        <w:tab/>
      </w:r>
      <w:r w:rsidR="00A06B8B">
        <w:t>1</w:t>
      </w:r>
      <w:r w:rsidR="004F5E24">
        <w:t>22 577,87</w:t>
      </w:r>
    </w:p>
    <w:p w14:paraId="3BA89357" w14:textId="77777777" w:rsidR="00F322BA" w:rsidRDefault="00F322BA"/>
    <w:p w14:paraId="32EDD64A" w14:textId="24A267F7" w:rsidR="00FF0F0D" w:rsidRDefault="00FF0F0D">
      <w:r>
        <w:t>Neuhradené viac ako 1 rok</w:t>
      </w:r>
      <w:r w:rsidR="00954B87">
        <w:tab/>
      </w:r>
      <w:r w:rsidR="002D7E32">
        <w:t xml:space="preserve">:  </w:t>
      </w:r>
      <w:r w:rsidR="004F5E24">
        <w:t>1 729,55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77777" w:rsidR="0044281B" w:rsidRDefault="00954B87">
      <w:r>
        <w:t xml:space="preserve"> František </w:t>
      </w:r>
      <w:proofErr w:type="spellStart"/>
      <w:r>
        <w:t>Gurský</w:t>
      </w:r>
      <w:proofErr w:type="spellEnd"/>
    </w:p>
    <w:p w14:paraId="6CD9F48E" w14:textId="251AFCAC" w:rsidR="0044281B" w:rsidRDefault="0044281B" w:rsidP="51A99A3A"/>
    <w:p w14:paraId="1E971DAB" w14:textId="77777777" w:rsidR="0044281B" w:rsidRDefault="00954B87" w:rsidP="51A99A3A">
      <w:r>
        <w:t xml:space="preserve">Spoločníci: </w:t>
      </w:r>
    </w:p>
    <w:p w14:paraId="2044C968" w14:textId="572B31F2" w:rsidR="0044281B" w:rsidRDefault="0053293C" w:rsidP="51A99A3A">
      <w:r>
        <w:t>František</w:t>
      </w:r>
      <w:r w:rsidR="00954B87">
        <w:t xml:space="preserve"> </w:t>
      </w:r>
      <w:proofErr w:type="spellStart"/>
      <w:r w:rsidR="00954B87">
        <w:t>Gurský</w:t>
      </w:r>
      <w:proofErr w:type="spellEnd"/>
    </w:p>
    <w:p w14:paraId="70807409" w14:textId="68DB2AD1" w:rsidR="51A99A3A" w:rsidRDefault="00A06B8B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41F4D6A4" w14:textId="77777777" w:rsidR="00A06B8B" w:rsidRDefault="00A06B8B" w:rsidP="51A99A3A"/>
    <w:p w14:paraId="4035E2D8" w14:textId="4D7B81D1" w:rsidR="00E255CC" w:rsidRDefault="51A99A3A">
      <w:r>
        <w:t>Pôžičky  poskytnuté členom štatutárneho   orgánu – boli poskytnuté pôžičky</w:t>
      </w:r>
      <w:r w:rsidR="002F59E1">
        <w:t xml:space="preserve"> na </w:t>
      </w:r>
      <w:r w:rsidR="00DC3C44">
        <w:t>výstavbu budovy</w:t>
      </w:r>
    </w:p>
    <w:sectPr w:rsidR="00E25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2183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548EA"/>
    <w:rsid w:val="00086499"/>
    <w:rsid w:val="001D4B4B"/>
    <w:rsid w:val="00296369"/>
    <w:rsid w:val="002D7E32"/>
    <w:rsid w:val="002F59E1"/>
    <w:rsid w:val="0033438C"/>
    <w:rsid w:val="003E6275"/>
    <w:rsid w:val="0044281B"/>
    <w:rsid w:val="004F5E24"/>
    <w:rsid w:val="0053293C"/>
    <w:rsid w:val="00630C1E"/>
    <w:rsid w:val="00732565"/>
    <w:rsid w:val="00954B87"/>
    <w:rsid w:val="009A5C9A"/>
    <w:rsid w:val="00A06B8B"/>
    <w:rsid w:val="00A52154"/>
    <w:rsid w:val="00AC76BE"/>
    <w:rsid w:val="00B4420E"/>
    <w:rsid w:val="00BA657E"/>
    <w:rsid w:val="00C02C14"/>
    <w:rsid w:val="00CE2441"/>
    <w:rsid w:val="00D42EB1"/>
    <w:rsid w:val="00DC3C44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06B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2022-06-27T15:57:00Z</dcterms:created>
  <dcterms:modified xsi:type="dcterms:W3CDTF">2022-06-27T15:57:00Z</dcterms:modified>
</cp:coreProperties>
</file>