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1C9E" w:rsidRDefault="00A01C9E" w:rsidP="00A01C9E">
      <w:pPr>
        <w:rPr>
          <w:b/>
        </w:rPr>
      </w:pPr>
      <w:r>
        <w:rPr>
          <w:b/>
        </w:rPr>
        <w:t>DOLEMONT,s.r.o.  Podbiel 376, 027 42 Ičo: 52492150 Dičo: 2121046103,</w:t>
      </w:r>
    </w:p>
    <w:p w:rsidR="00A01C9E" w:rsidRDefault="00A01C9E" w:rsidP="00A01C9E">
      <w:r>
        <w:rPr>
          <w:b/>
        </w:rPr>
        <w:t>V roku 2021</w:t>
      </w:r>
      <w:bookmarkStart w:id="0" w:name="_GoBack"/>
      <w:bookmarkEnd w:id="0"/>
      <w:r>
        <w:rPr>
          <w:b/>
        </w:rPr>
        <w:t xml:space="preserve"> spoločnosť nevykonávala žiadnu činnosť</w:t>
      </w: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8C1703" w:rsidRDefault="008C1703" w:rsidP="00400814">
      <w:pPr>
        <w:spacing w:after="0" w:afterAutospacing="0" w:line="240" w:lineRule="auto"/>
        <w:rPr>
          <w:rFonts w:ascii="Times New Roman" w:eastAsia="Times New Roman" w:hAnsi="Times New Roman" w:cs="Times New Roman"/>
          <w:b/>
          <w:bCs/>
          <w:color w:val="4E4E4E"/>
          <w:sz w:val="24"/>
          <w:szCs w:val="24"/>
          <w:lang w:eastAsia="sk-SK"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9971D6" w:rsidRDefault="009971D6">
      <w:pPr>
        <w:rPr>
          <w:b/>
        </w:rPr>
      </w:pPr>
    </w:p>
    <w:p w:rsidR="00A704D5" w:rsidRDefault="00A704D5"/>
    <w:sectPr w:rsidR="00A704D5" w:rsidSect="004741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0317"/>
    <w:rsid w:val="00011D31"/>
    <w:rsid w:val="0004229C"/>
    <w:rsid w:val="003359F4"/>
    <w:rsid w:val="00400814"/>
    <w:rsid w:val="00407897"/>
    <w:rsid w:val="004741B1"/>
    <w:rsid w:val="00534DAF"/>
    <w:rsid w:val="006440B2"/>
    <w:rsid w:val="008A7233"/>
    <w:rsid w:val="008C1703"/>
    <w:rsid w:val="009971D6"/>
    <w:rsid w:val="00A01C9E"/>
    <w:rsid w:val="00A10317"/>
    <w:rsid w:val="00A704D5"/>
    <w:rsid w:val="00B53071"/>
    <w:rsid w:val="00BE6457"/>
    <w:rsid w:val="00CE7C43"/>
    <w:rsid w:val="00D64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58CD4E3-6211-412A-8C9D-E9B5F08A3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 w:line="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41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078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78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605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07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2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63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12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1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5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22</Words>
  <Characters>132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Cicmanova</dc:creator>
  <cp:lastModifiedBy>ntb</cp:lastModifiedBy>
  <cp:revision>15</cp:revision>
  <cp:lastPrinted>2022-06-23T08:10:00Z</cp:lastPrinted>
  <dcterms:created xsi:type="dcterms:W3CDTF">2021-03-26T16:41:00Z</dcterms:created>
  <dcterms:modified xsi:type="dcterms:W3CDTF">2022-06-28T10:11:00Z</dcterms:modified>
</cp:coreProperties>
</file>