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6383A4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</w:t>
      </w:r>
      <w:r w:rsidR="005A10D8">
        <w:rPr>
          <w:i/>
          <w:szCs w:val="22"/>
        </w:rPr>
        <w:t>údaje</w:t>
      </w:r>
    </w:p>
    <w:p w14:paraId="77BDE04C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6477733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4A52CCE1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658AA495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2D8E7F6" w14:textId="77777777" w:rsidR="003D1D35" w:rsidRPr="002C0794" w:rsidRDefault="00A04312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Účtovníctvo JT, s.r.o.</w:t>
            </w:r>
          </w:p>
        </w:tc>
      </w:tr>
      <w:tr w:rsidR="003D1D35" w:rsidRPr="002C0794" w14:paraId="54DFFA3F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1EB4A729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37D9C40" w14:textId="77777777" w:rsidR="003D1D35" w:rsidRPr="002C0794" w:rsidRDefault="00A04312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Československej Armády 578, 956 18 Bošany</w:t>
            </w:r>
            <w:r w:rsidR="00512379">
              <w:rPr>
                <w:rFonts w:cs="Arial Narrow"/>
                <w:szCs w:val="22"/>
              </w:rPr>
              <w:t xml:space="preserve"> </w:t>
            </w:r>
          </w:p>
        </w:tc>
      </w:tr>
    </w:tbl>
    <w:p w14:paraId="2F90292A" w14:textId="77777777" w:rsidR="003D1D35" w:rsidRPr="006311F3" w:rsidRDefault="003D1D35" w:rsidP="006311F3">
      <w:pPr>
        <w:spacing w:after="0"/>
        <w:jc w:val="both"/>
        <w:rPr>
          <w:bCs/>
          <w:szCs w:val="22"/>
        </w:rPr>
      </w:pPr>
      <w:r w:rsidRPr="006311F3">
        <w:rPr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A04312" w:rsidRPr="00A04312" w14:paraId="63391CE4" w14:textId="77777777" w:rsidTr="00A0431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88807C6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K</w:t>
            </w: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úpa tovaru na účely jeho predaja konečnému spotrebiteľovi (maloobchod) alebo iným prevádzkovateľom živnosti (veľkoobchod). </w:t>
            </w:r>
          </w:p>
        </w:tc>
        <w:tc>
          <w:tcPr>
            <w:tcW w:w="1650" w:type="pct"/>
            <w:hideMark/>
          </w:tcPr>
          <w:p w14:paraId="259F16C4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21163FCE" w14:textId="77777777" w:rsidR="00A04312" w:rsidRPr="00A04312" w:rsidRDefault="00A04312" w:rsidP="00A0431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4673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905"/>
        <w:gridCol w:w="574"/>
      </w:tblGrid>
      <w:tr w:rsidR="00A04312" w:rsidRPr="00A04312" w14:paraId="0CCA0FFA" w14:textId="77777777" w:rsidTr="00A04312">
        <w:trPr>
          <w:trHeight w:val="305"/>
          <w:tblCellSpacing w:w="15" w:type="dxa"/>
        </w:trPr>
        <w:tc>
          <w:tcPr>
            <w:tcW w:w="4635" w:type="pct"/>
            <w:vAlign w:val="center"/>
            <w:hideMark/>
          </w:tcPr>
          <w:p w14:paraId="6D9A87AB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312" w:type="pct"/>
            <w:hideMark/>
          </w:tcPr>
          <w:p w14:paraId="5C53900C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ED3A7B6" w14:textId="77777777" w:rsidR="00A04312" w:rsidRPr="00A04312" w:rsidRDefault="00A04312" w:rsidP="00A0431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51"/>
        <w:gridCol w:w="2258"/>
        <w:gridCol w:w="2263"/>
      </w:tblGrid>
      <w:tr w:rsidR="00A04312" w:rsidRPr="00A04312" w14:paraId="18363E0A" w14:textId="77777777" w:rsidTr="00A04312">
        <w:trPr>
          <w:tblCellSpacing w:w="15" w:type="dxa"/>
        </w:trPr>
        <w:tc>
          <w:tcPr>
            <w:tcW w:w="2483" w:type="pct"/>
            <w:vAlign w:val="center"/>
            <w:hideMark/>
          </w:tcPr>
          <w:p w14:paraId="58D5CC4E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228" w:type="pct"/>
          </w:tcPr>
          <w:p w14:paraId="1D0BA85A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223" w:type="pct"/>
            <w:hideMark/>
          </w:tcPr>
          <w:p w14:paraId="63463A44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73F6B85B" w14:textId="77777777" w:rsidR="00A04312" w:rsidRPr="00A04312" w:rsidRDefault="00A04312" w:rsidP="00A0431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A04312" w:rsidRPr="00A04312" w14:paraId="1BB5971F" w14:textId="77777777" w:rsidTr="00A0431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B0B7A23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14:paraId="62596CF3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207348DF" w14:textId="77777777" w:rsidR="00A04312" w:rsidRPr="00A04312" w:rsidRDefault="00A04312" w:rsidP="00A0431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A04312" w:rsidRPr="00A04312" w14:paraId="1BB03F7A" w14:textId="77777777" w:rsidTr="00A0431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1BF46DE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14:paraId="220E5A70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537FEC0F" w14:textId="77777777" w:rsidR="00A04312" w:rsidRPr="00A04312" w:rsidRDefault="00A04312" w:rsidP="00A0431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A04312" w:rsidRPr="00A04312" w14:paraId="57A3699F" w14:textId="77777777" w:rsidTr="00A0431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D8FD2E3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14:paraId="419A4DB1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3317EF4D" w14:textId="77777777" w:rsidR="00A04312" w:rsidRPr="00A04312" w:rsidRDefault="00A04312" w:rsidP="00A0431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A04312" w:rsidRPr="00A04312" w14:paraId="2E46A645" w14:textId="77777777" w:rsidTr="00A0431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8441E16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Prevádzkovanie výdajne stravy </w:t>
            </w:r>
          </w:p>
        </w:tc>
        <w:tc>
          <w:tcPr>
            <w:tcW w:w="1650" w:type="pct"/>
            <w:hideMark/>
          </w:tcPr>
          <w:p w14:paraId="284305EA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67656ABF" w14:textId="77777777" w:rsidR="00A04312" w:rsidRPr="00A04312" w:rsidRDefault="00A04312" w:rsidP="00A0431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A04312" w:rsidRPr="00A04312" w14:paraId="2855AF97" w14:textId="77777777" w:rsidTr="00A0431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8BD1EBE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Donášková služba </w:t>
            </w:r>
          </w:p>
        </w:tc>
        <w:tc>
          <w:tcPr>
            <w:tcW w:w="1650" w:type="pct"/>
            <w:hideMark/>
          </w:tcPr>
          <w:p w14:paraId="4A513471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A3DF3D7" w14:textId="77777777" w:rsidR="00A04312" w:rsidRPr="00A04312" w:rsidRDefault="00A04312" w:rsidP="00A0431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A04312" w:rsidRPr="00A04312" w14:paraId="63F759FE" w14:textId="77777777" w:rsidTr="00A0431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5C083F4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14:paraId="3593036E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2344469B" w14:textId="77777777" w:rsidR="00A04312" w:rsidRPr="00A04312" w:rsidRDefault="00A04312" w:rsidP="00A0431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A04312" w:rsidRPr="00A04312" w14:paraId="02877372" w14:textId="77777777" w:rsidTr="00A0431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D558047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14:paraId="2426E0B6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2164A146" w14:textId="77777777" w:rsidR="00A04312" w:rsidRPr="00A04312" w:rsidRDefault="00A04312" w:rsidP="00A0431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A04312" w:rsidRPr="00A04312" w14:paraId="57155264" w14:textId="77777777" w:rsidTr="00A0431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C8BD180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14:paraId="0AF0E888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6806ADE0" w14:textId="77777777" w:rsidR="00A04312" w:rsidRPr="00A04312" w:rsidRDefault="00A04312" w:rsidP="00A0431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A04312" w:rsidRPr="00A04312" w14:paraId="6E6E498B" w14:textId="77777777" w:rsidTr="00A0431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3496BA0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14:paraId="12B2BFA1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18085355" w14:textId="77777777" w:rsidR="00A04312" w:rsidRPr="00A04312" w:rsidRDefault="00A04312" w:rsidP="00A0431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A04312" w:rsidRPr="00A04312" w14:paraId="6B2A06A4" w14:textId="77777777" w:rsidTr="00A0431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271A4D8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14:paraId="2CCDB874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464DACE0" w14:textId="77777777" w:rsidR="00A04312" w:rsidRPr="00A04312" w:rsidRDefault="00A04312" w:rsidP="00A0431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A04312" w:rsidRPr="00A04312" w14:paraId="74C2DBEF" w14:textId="77777777" w:rsidTr="00A0431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CEDEB69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14:paraId="3E6CF369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727C4307" w14:textId="77777777" w:rsidR="00A04312" w:rsidRPr="00A04312" w:rsidRDefault="00A04312" w:rsidP="00A0431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A04312" w:rsidRPr="00A04312" w14:paraId="202809C3" w14:textId="77777777" w:rsidTr="00A0431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4245044" w14:textId="77777777" w:rsidR="00A04312" w:rsidRPr="00A04312" w:rsidRDefault="00A04312" w:rsidP="00A0431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0431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Organizovanie kultúrnych a iných spoločenských podujatí </w:t>
            </w:r>
          </w:p>
        </w:tc>
      </w:tr>
    </w:tbl>
    <w:p w14:paraId="3B0B3523" w14:textId="77777777" w:rsidR="003D1D35" w:rsidRPr="005A10D8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14:paraId="38025B81" w14:textId="77777777" w:rsidR="005A10D8" w:rsidRPr="002C0794" w:rsidRDefault="005A10D8" w:rsidP="005A10D8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  <w:r>
        <w:rPr>
          <w:bCs/>
          <w:szCs w:val="22"/>
        </w:rPr>
        <w:t>Účtovná závierka sa zostavuje prvýkrát.</w:t>
      </w:r>
    </w:p>
    <w:p w14:paraId="4D7D2AE5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3BB2AB21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55E37486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11FA10A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415D6D3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3833F109" w14:textId="77777777" w:rsidR="003D1D35" w:rsidRPr="002C0794" w:rsidRDefault="005A10D8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14:paraId="661B311F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05BE80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0E23D7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325D236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A22DA3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50431D3B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C385FB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59BD713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53ADDEA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5509A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61B1FA90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63F4471C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03E63F42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3156B6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57C5BFCE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85C31ED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2D58DA3C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2B423A04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44B8FA33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7635E88" w14:textId="77777777" w:rsidR="00C33753" w:rsidRPr="006311F3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42E96">
              <w:rPr>
                <w:szCs w:val="22"/>
              </w:rPr>
              <w:t>Priemerný prepočítaný počet zamestnancov</w:t>
            </w:r>
            <w:r w:rsidRPr="006311F3">
              <w:rPr>
                <w:szCs w:val="22"/>
              </w:rPr>
              <w:t xml:space="preserve">  BO</w:t>
            </w:r>
          </w:p>
        </w:tc>
        <w:tc>
          <w:tcPr>
            <w:tcW w:w="1320" w:type="dxa"/>
          </w:tcPr>
          <w:p w14:paraId="0A2E3F62" w14:textId="77777777" w:rsidR="00C33753" w:rsidRPr="002C0794" w:rsidRDefault="005A10D8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1CFA1E9F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26B873C3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D3DBE2F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14B5C959" w14:textId="77777777" w:rsidR="00C33753" w:rsidRPr="002C0794" w:rsidRDefault="005A10D8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2757195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2E934755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324586D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461318E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FB6D3E7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 - Informácie o prijatých postupoch</w:t>
      </w:r>
    </w:p>
    <w:p w14:paraId="43EC0B0D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170CC29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512379" w:rsidRPr="002C0794" w14:paraId="0E236ED9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F5523F2" w14:textId="77777777" w:rsidR="00512379" w:rsidRPr="002C0794" w:rsidRDefault="00512379" w:rsidP="00512379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0510010" w14:textId="77777777" w:rsidR="00512379" w:rsidRPr="002C0794" w:rsidRDefault="00512379" w:rsidP="00512379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2E7C371C" w14:textId="77777777" w:rsidR="00512379" w:rsidRPr="002C0794" w:rsidRDefault="00512379" w:rsidP="00512379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E5B0A15" w14:textId="77777777" w:rsidR="00512379" w:rsidRPr="002C0794" w:rsidRDefault="00512379" w:rsidP="0051237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359EAA76" w14:textId="77777777" w:rsidR="00512379" w:rsidRPr="002C0794" w:rsidRDefault="00512379" w:rsidP="00512379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2FE3AD3" w14:textId="77777777" w:rsidR="00512379" w:rsidRPr="002C0794" w:rsidRDefault="00512379" w:rsidP="0051237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512379" w:rsidRPr="002C0794" w14:paraId="6FB72C74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060252C" w14:textId="77777777" w:rsidR="00512379" w:rsidRPr="002C0794" w:rsidRDefault="00512379" w:rsidP="00512379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037EAE27" w14:textId="77777777" w:rsidR="00512379" w:rsidRPr="002C0794" w:rsidRDefault="00512379" w:rsidP="00512379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DEBC53E" w14:textId="77777777" w:rsidR="00512379" w:rsidRPr="002C0794" w:rsidRDefault="00512379" w:rsidP="00512379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48FAB0C7" w14:textId="77777777" w:rsidR="00512379" w:rsidRPr="002C0794" w:rsidRDefault="00512379" w:rsidP="00512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545CA05D" w14:textId="77777777" w:rsidR="00512379" w:rsidRPr="002C0794" w:rsidRDefault="00512379" w:rsidP="00512379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080FEAF" w14:textId="77777777" w:rsidR="00512379" w:rsidRPr="002C0794" w:rsidRDefault="00512379" w:rsidP="0051237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13156C6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3CDAE03E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3D97D18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9A0E201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68592EE7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6C0B037F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7D9215BF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0695120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4EC2F096" w14:textId="77777777" w:rsidTr="00EF3803">
        <w:tc>
          <w:tcPr>
            <w:tcW w:w="9072" w:type="dxa"/>
            <w:gridSpan w:val="2"/>
            <w:vAlign w:val="center"/>
          </w:tcPr>
          <w:p w14:paraId="235A001C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14BD2573" w14:textId="77777777" w:rsidTr="00A33651">
        <w:tc>
          <w:tcPr>
            <w:tcW w:w="8789" w:type="dxa"/>
            <w:vAlign w:val="center"/>
          </w:tcPr>
          <w:p w14:paraId="2794901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968CE4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085EC03" w14:textId="77777777" w:rsidTr="00A33651">
        <w:tc>
          <w:tcPr>
            <w:tcW w:w="8789" w:type="dxa"/>
            <w:vAlign w:val="center"/>
          </w:tcPr>
          <w:p w14:paraId="3752691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F96A00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4DE61988" w14:textId="77777777" w:rsidTr="00A33651">
        <w:tc>
          <w:tcPr>
            <w:tcW w:w="8789" w:type="dxa"/>
            <w:vAlign w:val="center"/>
          </w:tcPr>
          <w:p w14:paraId="2CBBDCD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E15302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446A06D" w14:textId="77777777" w:rsidTr="00A33651">
        <w:tc>
          <w:tcPr>
            <w:tcW w:w="8789" w:type="dxa"/>
            <w:vAlign w:val="center"/>
          </w:tcPr>
          <w:p w14:paraId="0F6E5D3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7FA9C3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057BA25" w14:textId="77777777" w:rsidTr="00A33651">
        <w:tc>
          <w:tcPr>
            <w:tcW w:w="8789" w:type="dxa"/>
            <w:vAlign w:val="center"/>
          </w:tcPr>
          <w:p w14:paraId="248537E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5BEB5F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3CEAF12" w14:textId="77777777" w:rsidTr="00A33651">
        <w:tc>
          <w:tcPr>
            <w:tcW w:w="8789" w:type="dxa"/>
            <w:vAlign w:val="center"/>
          </w:tcPr>
          <w:p w14:paraId="608CE91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8D80F4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32927BE" w14:textId="77777777" w:rsidTr="00EF3803">
        <w:tc>
          <w:tcPr>
            <w:tcW w:w="9072" w:type="dxa"/>
            <w:gridSpan w:val="2"/>
            <w:vAlign w:val="center"/>
          </w:tcPr>
          <w:p w14:paraId="1B1F19B0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073D03D9" w14:textId="77777777" w:rsidTr="00A33651">
        <w:tc>
          <w:tcPr>
            <w:tcW w:w="8789" w:type="dxa"/>
            <w:vAlign w:val="center"/>
          </w:tcPr>
          <w:p w14:paraId="2CE65D5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C97D11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F055936" w14:textId="77777777" w:rsidTr="00A33651">
        <w:tc>
          <w:tcPr>
            <w:tcW w:w="8789" w:type="dxa"/>
            <w:vAlign w:val="center"/>
          </w:tcPr>
          <w:p w14:paraId="4AC960E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2A97DCF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C89D027" w14:textId="77777777" w:rsidTr="00A33651">
        <w:tc>
          <w:tcPr>
            <w:tcW w:w="8789" w:type="dxa"/>
            <w:vAlign w:val="center"/>
          </w:tcPr>
          <w:p w14:paraId="2B3C1FC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C9C8AE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24E3F99" w14:textId="77777777" w:rsidTr="00A33651">
        <w:tc>
          <w:tcPr>
            <w:tcW w:w="8789" w:type="dxa"/>
            <w:vAlign w:val="center"/>
          </w:tcPr>
          <w:p w14:paraId="2E035B4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51D0CCD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B8783AF" w14:textId="77777777" w:rsidTr="00EF3803">
        <w:tc>
          <w:tcPr>
            <w:tcW w:w="9072" w:type="dxa"/>
            <w:gridSpan w:val="2"/>
          </w:tcPr>
          <w:p w14:paraId="1EEAA9F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4435D8A8" w14:textId="77777777" w:rsidTr="00A33651">
        <w:tc>
          <w:tcPr>
            <w:tcW w:w="8789" w:type="dxa"/>
          </w:tcPr>
          <w:p w14:paraId="08D39C5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9210E7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D696EBB" w14:textId="77777777" w:rsidTr="00A33651">
        <w:tc>
          <w:tcPr>
            <w:tcW w:w="8789" w:type="dxa"/>
          </w:tcPr>
          <w:p w14:paraId="60C5798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2D4EBD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3939F19" w14:textId="77777777" w:rsidTr="00A33651">
        <w:tc>
          <w:tcPr>
            <w:tcW w:w="8789" w:type="dxa"/>
          </w:tcPr>
          <w:p w14:paraId="20C9AF9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460E08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65564EB" w14:textId="77777777" w:rsidTr="00A33651">
        <w:tc>
          <w:tcPr>
            <w:tcW w:w="8789" w:type="dxa"/>
          </w:tcPr>
          <w:p w14:paraId="114B512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174510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9DD293B" w14:textId="77777777" w:rsidTr="00C122EB">
        <w:tc>
          <w:tcPr>
            <w:tcW w:w="9072" w:type="dxa"/>
            <w:gridSpan w:val="2"/>
            <w:vAlign w:val="center"/>
          </w:tcPr>
          <w:p w14:paraId="050D4A04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0FAB46D7" w14:textId="77777777" w:rsidTr="00A33651">
        <w:tc>
          <w:tcPr>
            <w:tcW w:w="8789" w:type="dxa"/>
            <w:vAlign w:val="center"/>
          </w:tcPr>
          <w:p w14:paraId="6483BBF6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CCEAC0D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80AF1C0" w14:textId="77777777" w:rsidTr="00A33651">
        <w:tc>
          <w:tcPr>
            <w:tcW w:w="8789" w:type="dxa"/>
            <w:vAlign w:val="center"/>
          </w:tcPr>
          <w:p w14:paraId="38C970F6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22FF527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274DAC1" w14:textId="77777777" w:rsidTr="00A33651">
        <w:tc>
          <w:tcPr>
            <w:tcW w:w="8789" w:type="dxa"/>
            <w:vAlign w:val="center"/>
          </w:tcPr>
          <w:p w14:paraId="16E922C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08E7DF7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946E40D" w14:textId="77777777" w:rsidTr="00A33651">
        <w:tc>
          <w:tcPr>
            <w:tcW w:w="8789" w:type="dxa"/>
            <w:vAlign w:val="center"/>
          </w:tcPr>
          <w:p w14:paraId="17F907FD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7B441A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FA7BEC2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6449FDF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414DF1D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3050ADC4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1B6202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2FB5DF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71D09D0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226F45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B79B4E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FEA7E2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00E1D8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488F508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D123E3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X</w:t>
            </w:r>
          </w:p>
        </w:tc>
      </w:tr>
      <w:tr w:rsidR="004D5C84" w:rsidRPr="002C0794" w14:paraId="57A15FC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1F68F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AF5ED6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64E473EA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8225167" w14:textId="77777777" w:rsidTr="00A33651">
        <w:tc>
          <w:tcPr>
            <w:tcW w:w="8789" w:type="dxa"/>
            <w:vAlign w:val="center"/>
          </w:tcPr>
          <w:p w14:paraId="2B3FC64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8A7603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D7A505B" w14:textId="77777777" w:rsidTr="00A33651">
        <w:tc>
          <w:tcPr>
            <w:tcW w:w="8789" w:type="dxa"/>
            <w:vAlign w:val="center"/>
          </w:tcPr>
          <w:p w14:paraId="3799C432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1087B99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75AAC4B4" w14:textId="77777777" w:rsidTr="00A33651">
        <w:tc>
          <w:tcPr>
            <w:tcW w:w="8789" w:type="dxa"/>
            <w:vAlign w:val="center"/>
          </w:tcPr>
          <w:p w14:paraId="3869A09B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4743233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5F1EA33" w14:textId="77777777" w:rsidTr="00A33651">
        <w:tc>
          <w:tcPr>
            <w:tcW w:w="8789" w:type="dxa"/>
          </w:tcPr>
          <w:p w14:paraId="3349116C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52E229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CB27D38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5B555D45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767AAD40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20454400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74E804FE" w14:textId="77777777" w:rsidR="00F86BAE" w:rsidRPr="002C0794" w:rsidRDefault="00F86BAE" w:rsidP="00A84A17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041477D1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8F2C3D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1C4E7AE2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09CD0380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190BFF59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7C4FB57F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EA7E63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345109DE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3F46AE8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72B6174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247D9EB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1A36D91E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45341C47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B2DBB7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2C6342B8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023FC90D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410AC05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EA433C7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224C82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77035632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EB5B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D5F7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7BB857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681F4B2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3AA0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DCC1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FFD0546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7901D3DB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78C00161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26BD9B4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56296EDF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E8F33A9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B0071C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52FAFE8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02039E6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FE04D4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BF501E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1B1AEFB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36AE6F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72B875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C3E683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515601A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6B8B747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FFF9D3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9C67EB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3130289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F93295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BA4BBD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7C39B2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3EF8366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CEEC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139C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3801CFE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4624290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6765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6B30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4E50E40" w14:textId="77777777" w:rsidR="006973BC" w:rsidRDefault="006973BC" w:rsidP="00197838">
      <w:pPr>
        <w:spacing w:after="0"/>
        <w:jc w:val="both"/>
        <w:rPr>
          <w:szCs w:val="22"/>
        </w:rPr>
      </w:pPr>
    </w:p>
    <w:p w14:paraId="626055C9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4C7E420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3876CE1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D68B1A2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47348AD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65B7F0DC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CA003DC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lastRenderedPageBreak/>
        <w:t xml:space="preserve">pri dlhodobom finančnom majetku, ktorý sa vykazuje vo vyššej hodnote ako je jeho reálna hodnota, sa uvádza </w:t>
      </w:r>
    </w:p>
    <w:p w14:paraId="01C0E3E5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5FF37AEB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1ABF6217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3B22D93C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7898927A" w14:textId="77777777" w:rsidTr="00A33651">
        <w:tc>
          <w:tcPr>
            <w:tcW w:w="8735" w:type="dxa"/>
            <w:gridSpan w:val="2"/>
          </w:tcPr>
          <w:p w14:paraId="42F4943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3BE6A50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A56978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6FED0B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C720549" w14:textId="77777777" w:rsidTr="00A33651">
        <w:trPr>
          <w:trHeight w:val="963"/>
        </w:trPr>
        <w:tc>
          <w:tcPr>
            <w:tcW w:w="8735" w:type="dxa"/>
            <w:gridSpan w:val="2"/>
          </w:tcPr>
          <w:p w14:paraId="1038486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A3EA1C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FD26ED9" w14:textId="77777777" w:rsidR="00F86BAE" w:rsidRPr="00595DE0" w:rsidRDefault="008933CB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36F33CD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33C21BC8" w14:textId="77777777" w:rsidTr="00A33651">
        <w:trPr>
          <w:trHeight w:val="1217"/>
        </w:trPr>
        <w:tc>
          <w:tcPr>
            <w:tcW w:w="8735" w:type="dxa"/>
            <w:gridSpan w:val="2"/>
          </w:tcPr>
          <w:p w14:paraId="2D417AB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440CA27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CEAB0E3" w14:textId="77777777" w:rsidTr="00A33651">
        <w:trPr>
          <w:trHeight w:val="340"/>
        </w:trPr>
        <w:tc>
          <w:tcPr>
            <w:tcW w:w="7196" w:type="dxa"/>
          </w:tcPr>
          <w:p w14:paraId="38B08BF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67F75BE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178E65F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230C0E4" w14:textId="77777777" w:rsidTr="00A33651">
        <w:trPr>
          <w:trHeight w:val="340"/>
        </w:trPr>
        <w:tc>
          <w:tcPr>
            <w:tcW w:w="7196" w:type="dxa"/>
          </w:tcPr>
          <w:p w14:paraId="6290CD7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6827B96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5701915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5364DD51" w14:textId="77777777" w:rsidR="00B06C2C" w:rsidRDefault="00B06C2C"/>
    <w:p w14:paraId="5F8B5B3E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00384C2B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0ACEBDA7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34B9A5E9" w14:textId="77777777" w:rsidTr="00A33651">
        <w:tc>
          <w:tcPr>
            <w:tcW w:w="9073" w:type="dxa"/>
            <w:gridSpan w:val="4"/>
          </w:tcPr>
          <w:p w14:paraId="384E73B5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1C54BDE8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11EAAEB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08FD9F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9A944A6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DBB7A6E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34F175B6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7A062F2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A4B6B5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A60EA5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130B561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D5E3888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2E3D8F0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0AA5A79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AF25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74D0E7E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B675276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B6D2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86B4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78C0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13EC9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183A4AB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3664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6F9A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5138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EAE5E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C17540F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0F95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AEB9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D611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7289A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6439F12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0AA7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8DAD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15A9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CDABC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B3A7511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A9ECDD" w14:textId="77777777" w:rsidR="00B06C2C" w:rsidRPr="00B06C2C" w:rsidRDefault="00B06C2C" w:rsidP="00B06C2C"/>
    <w:p w14:paraId="3DF08C0A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 w:rsidR="008933CB">
        <w:rPr>
          <w:i/>
          <w:szCs w:val="22"/>
        </w:rPr>
        <w:t>II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5039267C" w14:textId="77777777" w:rsidR="000E349D" w:rsidRDefault="000E349D" w:rsidP="000E349D"/>
    <w:p w14:paraId="3B864E7F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2A7E23BF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42E2669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98463AF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5CA0F5F4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26F10CBD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0882722D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0F62CEB7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33D2AEB8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260889AD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30968B3D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14:paraId="1A687163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03AB1D2D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348594D2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2BF92B82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568AF581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06468FFE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106E54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5097BB53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67FA3EC2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63435FF2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5C0EABE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39E4E82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1DABCF7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0DA9794F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2AC4C4F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59C43F5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58BE0A9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71C02E18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399F8A7D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3890BF7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240F15B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74B54627" w14:textId="77777777" w:rsidR="00D620E4" w:rsidRPr="00737C25" w:rsidRDefault="00D620E4" w:rsidP="008933CB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14:paraId="695134AF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6B5F1AC7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25C1DC30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A93322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3BF74DA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196A801F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50D0FEF9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1928D66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4EB5493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BC7889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593CB5DB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7CD26DA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2FC649C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50A5A7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91988B9" w14:textId="77777777" w:rsidR="000E349D" w:rsidRDefault="000E349D" w:rsidP="008933CB">
      <w:pPr>
        <w:pStyle w:val="Nzov"/>
        <w:spacing w:before="0" w:beforeAutospacing="0" w:after="0"/>
        <w:jc w:val="left"/>
        <w:rPr>
          <w:szCs w:val="22"/>
        </w:rPr>
      </w:pPr>
    </w:p>
    <w:p w14:paraId="339EE5D8" w14:textId="77777777" w:rsidR="008933CB" w:rsidRPr="008933CB" w:rsidRDefault="008933CB" w:rsidP="008933CB"/>
    <w:p w14:paraId="71E451A1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 w:rsidR="008933CB">
        <w:rPr>
          <w:i/>
          <w:szCs w:val="22"/>
        </w:rPr>
        <w:t>V</w:t>
      </w:r>
      <w:r>
        <w:rPr>
          <w:i/>
          <w:szCs w:val="22"/>
        </w:rPr>
        <w:t>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5F1C763D" w14:textId="77777777" w:rsidR="006E43D5" w:rsidRDefault="006E43D5" w:rsidP="006E43D5"/>
    <w:p w14:paraId="61F0D99A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FD8C1CF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9900C5F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5637812F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A63DEC3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5465ADE3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5BCCCF81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5B41733C" w14:textId="77777777" w:rsidR="002410BD" w:rsidRDefault="002410BD" w:rsidP="004268D2">
      <w:pPr>
        <w:spacing w:after="0" w:line="240" w:lineRule="auto"/>
        <w:rPr>
          <w:szCs w:val="22"/>
        </w:rPr>
      </w:pPr>
    </w:p>
    <w:p w14:paraId="78EEA9CC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76F4F19D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2DE613A4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6E8C3AF0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14BE0A84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59A63135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786908" w14:textId="77777777" w:rsidR="00D10E6E" w:rsidRDefault="00D10E6E" w:rsidP="00107589">
      <w:pPr>
        <w:spacing w:after="0" w:line="240" w:lineRule="auto"/>
      </w:pPr>
      <w:r>
        <w:separator/>
      </w:r>
    </w:p>
  </w:endnote>
  <w:endnote w:type="continuationSeparator" w:id="0">
    <w:p w14:paraId="1A695D19" w14:textId="77777777" w:rsidR="00D10E6E" w:rsidRDefault="00D10E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C9CA2F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55A6A">
      <w:rPr>
        <w:noProof/>
      </w:rPr>
      <w:t>5</w:t>
    </w:r>
    <w:r>
      <w:fldChar w:fldCharType="end"/>
    </w:r>
  </w:p>
  <w:p w14:paraId="025E2EA4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A010BB" w14:textId="77777777" w:rsidR="00D10E6E" w:rsidRDefault="00D10E6E" w:rsidP="00107589">
      <w:pPr>
        <w:spacing w:after="0" w:line="240" w:lineRule="auto"/>
      </w:pPr>
      <w:r>
        <w:separator/>
      </w:r>
    </w:p>
  </w:footnote>
  <w:footnote w:type="continuationSeparator" w:id="0">
    <w:p w14:paraId="4DA2DBB9" w14:textId="77777777" w:rsidR="00D10E6E" w:rsidRDefault="00D10E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DF4AC9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61EDA827" w14:textId="77777777" w:rsidTr="000853E5">
      <w:trPr>
        <w:trHeight w:val="326"/>
      </w:trPr>
      <w:tc>
        <w:tcPr>
          <w:tcW w:w="2245" w:type="dxa"/>
        </w:tcPr>
        <w:p w14:paraId="5B44E0C7" w14:textId="77777777" w:rsidR="000853E5" w:rsidRDefault="000853E5" w:rsidP="002A6D92">
          <w:pPr>
            <w:pStyle w:val="Hlavika"/>
          </w:pPr>
          <w:r>
            <w:t xml:space="preserve">Poznámky Úč </w:t>
          </w:r>
          <w:r w:rsidR="005A10D8">
            <w:t xml:space="preserve">MÚJ 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7C701160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72577CF8" w14:textId="77777777" w:rsidR="000853E5" w:rsidRDefault="000853E5" w:rsidP="002A6D92">
          <w:pPr>
            <w:spacing w:after="0" w:line="240" w:lineRule="auto"/>
          </w:pPr>
          <w:r>
            <w:t>IČO</w:t>
          </w:r>
          <w:r w:rsidR="00A04312">
            <w:t>: 47996404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216221EB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4CBBF688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A04312">
            <w:t xml:space="preserve"> 2024175560</w:t>
          </w:r>
        </w:p>
      </w:tc>
    </w:tr>
  </w:tbl>
  <w:p w14:paraId="7558DDD2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A206CFC"/>
    <w:multiLevelType w:val="hybridMultilevel"/>
    <w:tmpl w:val="FD24F644"/>
    <w:lvl w:ilvl="0" w:tplc="1E1470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347384"/>
    <w:multiLevelType w:val="hybridMultilevel"/>
    <w:tmpl w:val="1D165E88"/>
    <w:lvl w:ilvl="0" w:tplc="B05AE54C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6"/>
  </w:num>
  <w:num w:numId="11">
    <w:abstractNumId w:val="8"/>
  </w:num>
  <w:num w:numId="12">
    <w:abstractNumId w:val="18"/>
  </w:num>
  <w:num w:numId="13">
    <w:abstractNumId w:val="4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5"/>
  </w:num>
  <w:num w:numId="20">
    <w:abstractNumId w:val="17"/>
  </w:num>
  <w:num w:numId="21">
    <w:abstractNumId w:val="15"/>
  </w:num>
  <w:num w:numId="22">
    <w:abstractNumId w:val="3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7F8C"/>
    <w:rsid w:val="000817BE"/>
    <w:rsid w:val="00082070"/>
    <w:rsid w:val="00083A25"/>
    <w:rsid w:val="000853E5"/>
    <w:rsid w:val="000856F9"/>
    <w:rsid w:val="000A7AC9"/>
    <w:rsid w:val="000A7EE3"/>
    <w:rsid w:val="000B4D0C"/>
    <w:rsid w:val="000C4493"/>
    <w:rsid w:val="000D22CE"/>
    <w:rsid w:val="000E349D"/>
    <w:rsid w:val="00103D9B"/>
    <w:rsid w:val="00107589"/>
    <w:rsid w:val="001205A3"/>
    <w:rsid w:val="00151C69"/>
    <w:rsid w:val="00154ED5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7AC2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1770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4787"/>
    <w:rsid w:val="0043541F"/>
    <w:rsid w:val="00457623"/>
    <w:rsid w:val="004576B8"/>
    <w:rsid w:val="00460C32"/>
    <w:rsid w:val="00465A3F"/>
    <w:rsid w:val="00486DF8"/>
    <w:rsid w:val="004876F7"/>
    <w:rsid w:val="004902BE"/>
    <w:rsid w:val="0049402A"/>
    <w:rsid w:val="00495497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379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10D8"/>
    <w:rsid w:val="005A378F"/>
    <w:rsid w:val="005A765F"/>
    <w:rsid w:val="005B1CA5"/>
    <w:rsid w:val="005C3552"/>
    <w:rsid w:val="005C4DA9"/>
    <w:rsid w:val="005C5C2E"/>
    <w:rsid w:val="005D2F62"/>
    <w:rsid w:val="005D6688"/>
    <w:rsid w:val="005E199D"/>
    <w:rsid w:val="005E3B59"/>
    <w:rsid w:val="005F6078"/>
    <w:rsid w:val="00607119"/>
    <w:rsid w:val="00615CC6"/>
    <w:rsid w:val="00625A0A"/>
    <w:rsid w:val="006311F3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E7C8F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933CB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5A6A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4312"/>
    <w:rsid w:val="00A12B4A"/>
    <w:rsid w:val="00A33651"/>
    <w:rsid w:val="00A42E96"/>
    <w:rsid w:val="00A469F7"/>
    <w:rsid w:val="00A533B1"/>
    <w:rsid w:val="00A62542"/>
    <w:rsid w:val="00A657E1"/>
    <w:rsid w:val="00A8025E"/>
    <w:rsid w:val="00A80BF6"/>
    <w:rsid w:val="00A84A17"/>
    <w:rsid w:val="00AA7A16"/>
    <w:rsid w:val="00AB03FB"/>
    <w:rsid w:val="00AD4607"/>
    <w:rsid w:val="00AF3212"/>
    <w:rsid w:val="00B06C2C"/>
    <w:rsid w:val="00B12A6C"/>
    <w:rsid w:val="00B132A8"/>
    <w:rsid w:val="00B144BD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3FE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E6E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7671"/>
    <w:rsid w:val="00D615E8"/>
    <w:rsid w:val="00D61F5D"/>
    <w:rsid w:val="00D620E4"/>
    <w:rsid w:val="00D6294B"/>
    <w:rsid w:val="00D63D82"/>
    <w:rsid w:val="00D829DA"/>
    <w:rsid w:val="00D856AB"/>
    <w:rsid w:val="00D9007D"/>
    <w:rsid w:val="00D92ACC"/>
    <w:rsid w:val="00D94CC0"/>
    <w:rsid w:val="00DA3C52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8D4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73E"/>
    <w:rsid w:val="00EF49E1"/>
    <w:rsid w:val="00EF5677"/>
    <w:rsid w:val="00EF63EA"/>
    <w:rsid w:val="00F007D1"/>
    <w:rsid w:val="00F12586"/>
    <w:rsid w:val="00F16363"/>
    <w:rsid w:val="00F342AD"/>
    <w:rsid w:val="00F40007"/>
    <w:rsid w:val="00F47885"/>
    <w:rsid w:val="00F54CD1"/>
    <w:rsid w:val="00F6491E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FF63E7A"/>
  <w15:chartTrackingRefBased/>
  <w15:docId w15:val="{A58AA367-B7EC-4F62-8FA2-5C2ED3527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rsid w:val="006311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44DE14-EC9F-4BCF-9CEA-FCD34D51B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1688</Words>
  <Characters>9626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Trlandová Jana</cp:lastModifiedBy>
  <cp:revision>2</cp:revision>
  <cp:lastPrinted>2016-01-30T12:57:00Z</cp:lastPrinted>
  <dcterms:created xsi:type="dcterms:W3CDTF">2021-06-29T11:31:00Z</dcterms:created>
  <dcterms:modified xsi:type="dcterms:W3CDTF">2021-06-29T11:31:00Z</dcterms:modified>
</cp:coreProperties>
</file>