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9B7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50C98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545E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C94F1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5FEBB5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14:paraId="708C32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</w:p>
    <w:p w14:paraId="4D88556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14:paraId="02401E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14:paraId="70EEC5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B9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EE2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81204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6C106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61DCFD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B2B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7F758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CDB6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CE1F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6EC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07A4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4C2F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DC1D9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BE1D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791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62122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25F60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A4B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3FED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B2E6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8F297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35DB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3086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850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43FC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2A55F9" w14:textId="504DC0C9" w:rsidR="00E65262" w:rsidRPr="00D90FC4" w:rsidRDefault="00395B8B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330E89B" w14:textId="7824349E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EC43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0804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94C633" w14:textId="1239D57F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98497E7" w14:textId="20039679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28328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BF5B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18CF3F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D362D3" w14:textId="44B06A36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BC17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467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C2E1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D22E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57A31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1947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BF3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1279C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7ADFF06" w14:textId="6A34C7A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395B8B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395B8B">
        <w:rPr>
          <w:sz w:val="22"/>
          <w:szCs w:val="22"/>
        </w:rPr>
        <w:t>v hodnote : 24250,- Eur</w:t>
      </w:r>
      <w:r>
        <w:rPr>
          <w:sz w:val="22"/>
          <w:szCs w:val="22"/>
        </w:rPr>
        <w:t>,</w:t>
      </w:r>
    </w:p>
    <w:p w14:paraId="191D8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5D2F8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AF599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02173B" w14:textId="5CD8CE22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395B8B">
        <w:rPr>
          <w:sz w:val="22"/>
          <w:szCs w:val="22"/>
        </w:rPr>
        <w:t>10036,16</w:t>
      </w:r>
      <w:r w:rsidR="00F3608E">
        <w:rPr>
          <w:sz w:val="22"/>
          <w:szCs w:val="22"/>
        </w:rPr>
        <w:t xml:space="preserve"> E</w:t>
      </w:r>
      <w:r w:rsidR="000E0F43">
        <w:rPr>
          <w:sz w:val="22"/>
          <w:szCs w:val="22"/>
        </w:rPr>
        <w:t>ur</w:t>
      </w:r>
    </w:p>
    <w:p w14:paraId="7A422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1F4599" w14:textId="484DE20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395B8B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395B8B">
        <w:rPr>
          <w:sz w:val="22"/>
          <w:szCs w:val="22"/>
        </w:rPr>
        <w:t>4417,94</w:t>
      </w:r>
      <w:r w:rsidR="00D4734E">
        <w:rPr>
          <w:sz w:val="22"/>
          <w:szCs w:val="22"/>
        </w:rPr>
        <w:t xml:space="preserve"> Eur</w:t>
      </w:r>
    </w:p>
    <w:p w14:paraId="08BDD221" w14:textId="21331D9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</w:t>
      </w:r>
      <w:r w:rsidR="00395B8B">
        <w:rPr>
          <w:sz w:val="22"/>
          <w:szCs w:val="22"/>
        </w:rPr>
        <w:t>3534,14</w:t>
      </w:r>
      <w:r w:rsidR="00F3608E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753303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2476DB" w14:textId="2F5E753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395B8B">
        <w:rPr>
          <w:sz w:val="22"/>
          <w:szCs w:val="22"/>
        </w:rPr>
        <w:t xml:space="preserve"> v hodnote : 30595,98 Eur</w:t>
      </w:r>
    </w:p>
    <w:p w14:paraId="2EF084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7B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22D16B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6CE2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85C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81D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14:paraId="0BEAC9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460B8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5961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CC76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7E94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1DAF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2DF9F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D50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C00F9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C7229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6C0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13F2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3BBD8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E24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20A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14037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9037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9FAA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CD0B4E" w14:textId="77777777" w:rsidTr="00477132">
        <w:tc>
          <w:tcPr>
            <w:tcW w:w="2046" w:type="pct"/>
            <w:vAlign w:val="center"/>
          </w:tcPr>
          <w:p w14:paraId="726B55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ABA3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BC95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83A3F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37A4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B66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C3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95B8B" w:rsidRPr="000E0F43" w14:paraId="6753E3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D35E5BE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BB678A" w14:textId="7E7F5666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30595</w:t>
            </w:r>
          </w:p>
        </w:tc>
        <w:tc>
          <w:tcPr>
            <w:tcW w:w="1571" w:type="pct"/>
            <w:vAlign w:val="center"/>
          </w:tcPr>
          <w:p w14:paraId="2B7FF7D8" w14:textId="2E92767A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21415</w:t>
            </w:r>
          </w:p>
        </w:tc>
      </w:tr>
      <w:tr w:rsidR="00395B8B" w:rsidRPr="000E0F43" w14:paraId="5973BE7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540A46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ADFA4" w14:textId="7AD45E9D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30595</w:t>
            </w:r>
          </w:p>
        </w:tc>
        <w:tc>
          <w:tcPr>
            <w:tcW w:w="1571" w:type="pct"/>
            <w:vAlign w:val="center"/>
          </w:tcPr>
          <w:p w14:paraId="010289F9" w14:textId="43D8010F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21415</w:t>
            </w:r>
          </w:p>
        </w:tc>
      </w:tr>
      <w:tr w:rsidR="00395B8B" w:rsidRPr="000E0F43" w14:paraId="0333046F" w14:textId="77777777" w:rsidTr="00AA6642">
        <w:tc>
          <w:tcPr>
            <w:tcW w:w="2046" w:type="pct"/>
            <w:vAlign w:val="center"/>
          </w:tcPr>
          <w:p w14:paraId="485DDC9A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3E4E64C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63D019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6D886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3DD663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56796B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7CEC77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404089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15DC7D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B86A79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D96D3C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3B7778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E28437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6D3C6" w14:textId="71D5F692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30595</w:t>
            </w:r>
          </w:p>
        </w:tc>
        <w:tc>
          <w:tcPr>
            <w:tcW w:w="1571" w:type="pct"/>
            <w:vAlign w:val="center"/>
          </w:tcPr>
          <w:p w14:paraId="2A2729B3" w14:textId="50AD7504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21415</w:t>
            </w:r>
          </w:p>
        </w:tc>
      </w:tr>
    </w:tbl>
    <w:p w14:paraId="71582F0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F112B2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30B0A07A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3093C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531B0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4142E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B144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B024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821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BBC2FF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103C796" w14:textId="77777777" w:rsidTr="00477132">
        <w:tc>
          <w:tcPr>
            <w:tcW w:w="1257" w:type="pct"/>
            <w:vAlign w:val="center"/>
          </w:tcPr>
          <w:p w14:paraId="4D89D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E7E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C5B7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218E8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66778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8BFF3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0CAE0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7CB8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B65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A99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4ECA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82B7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F608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7BC7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6DB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3B5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531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FBB1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CF73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F2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E75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BC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C479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6955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3BB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09FE2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6798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F42DBF0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2FC4C6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BA0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09BE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CB7E9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EC51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9F85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E470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B3D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4E1C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F71B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E83B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10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EBCC3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05A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5D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0BC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AA54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5B6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4822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1DD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71C7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6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1470B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546A5" w14:textId="77777777" w:rsidR="00C02F8F" w:rsidRDefault="00C02F8F" w:rsidP="00347C39">
      <w:pPr>
        <w:spacing w:before="0" w:after="0" w:line="240" w:lineRule="auto"/>
      </w:pPr>
      <w:r>
        <w:separator/>
      </w:r>
    </w:p>
  </w:endnote>
  <w:endnote w:type="continuationSeparator" w:id="0">
    <w:p w14:paraId="6F47D149" w14:textId="77777777" w:rsidR="00C02F8F" w:rsidRDefault="00C02F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E0E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9011D" w14:textId="77777777" w:rsidR="00D4369A" w:rsidRDefault="00D4369A">
    <w:pPr>
      <w:pStyle w:val="Pta"/>
      <w:jc w:val="right"/>
    </w:pPr>
    <w:r>
      <w:t xml:space="preserve">Strana </w:t>
    </w:r>
    <w:r w:rsidR="00C02F8F">
      <w:fldChar w:fldCharType="begin"/>
    </w:r>
    <w:r w:rsidR="00C02F8F">
      <w:instrText>PAGE   \* MERGEFORMAT</w:instrText>
    </w:r>
    <w:r w:rsidR="00C02F8F">
      <w:fldChar w:fldCharType="separate"/>
    </w:r>
    <w:r w:rsidR="00E15286">
      <w:rPr>
        <w:noProof/>
      </w:rPr>
      <w:t>6</w:t>
    </w:r>
    <w:r w:rsidR="00C02F8F">
      <w:rPr>
        <w:noProof/>
      </w:rPr>
      <w:fldChar w:fldCharType="end"/>
    </w:r>
  </w:p>
  <w:p w14:paraId="108C910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FBA72" w14:textId="77777777" w:rsidR="00C02F8F" w:rsidRDefault="00C02F8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508424" w14:textId="77777777" w:rsidR="00C02F8F" w:rsidRDefault="00C02F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BCE2" w14:textId="5C96FE23" w:rsidR="003C53B4" w:rsidRDefault="00395B8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DED02" wp14:editId="38DBA0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925F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</w:t>
                          </w:r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64045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DED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4925F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</w:t>
                    </w:r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64045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9A5E23" wp14:editId="0E29FD2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919D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52839745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9A5E2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21919D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52839745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31A3AA8" wp14:editId="0F9B2AF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BE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A3AA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7DBE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6F9F" w14:textId="77777777" w:rsidR="00335024" w:rsidRDefault="00335024">
    <w:pPr>
      <w:pStyle w:val="Hlavika"/>
      <w:jc w:val="right"/>
    </w:pPr>
  </w:p>
  <w:p w14:paraId="1CC9FB9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B8B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F8F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B5A50"/>
  <w15:docId w15:val="{F84F7540-0231-45AD-B23E-CB6DA028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2022-06-28T11:30:00Z</dcterms:created>
  <dcterms:modified xsi:type="dcterms:W3CDTF">2022-06-28T11:30:00Z</dcterms:modified>
</cp:coreProperties>
</file>