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F927CA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PS45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48167592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Náklo 578/5, 972 42 Lehota pod Vtáčnikom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14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C5B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príves odpisová skupina 2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2678" w:rsidRDefault="00822678">
      <w:r>
        <w:separator/>
      </w:r>
    </w:p>
  </w:endnote>
  <w:endnote w:type="continuationSeparator" w:id="1">
    <w:p w:rsidR="00822678" w:rsidRDefault="008226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C1FB4">
    <w:pPr>
      <w:spacing w:line="200" w:lineRule="exact"/>
      <w:rPr>
        <w:sz w:val="20"/>
        <w:szCs w:val="20"/>
      </w:rPr>
    </w:pPr>
    <w:r w:rsidRPr="003C1FB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C1FB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C1FB4">
                  <w:fldChar w:fldCharType="separate"/>
                </w:r>
                <w:r w:rsidR="00F927CA">
                  <w:rPr>
                    <w:rFonts w:cs="Times New Roman"/>
                    <w:noProof/>
                  </w:rPr>
                  <w:t>2</w:t>
                </w:r>
                <w:r w:rsidR="003C1FB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2678" w:rsidRDefault="00822678">
      <w:r>
        <w:separator/>
      </w:r>
    </w:p>
  </w:footnote>
  <w:footnote w:type="continuationSeparator" w:id="1">
    <w:p w:rsidR="00822678" w:rsidRDefault="008226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C5B32">
      <w:rPr>
        <w:rFonts w:ascii="Arial" w:hAnsi="Arial" w:cs="Arial"/>
        <w:sz w:val="22"/>
        <w:szCs w:val="22"/>
        <w:bdr w:val="single" w:sz="4" w:space="0" w:color="auto"/>
      </w:rPr>
      <w:t>48167592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C5B32">
      <w:rPr>
        <w:rFonts w:ascii="Arial" w:hAnsi="Arial" w:cs="Arial"/>
        <w:sz w:val="22"/>
        <w:szCs w:val="22"/>
        <w:bdr w:val="single" w:sz="4" w:space="0" w:color="auto"/>
      </w:rPr>
      <w:t>2120074550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5192"/>
    <w:rsid w:val="000D1F0B"/>
    <w:rsid w:val="001406AD"/>
    <w:rsid w:val="001839EF"/>
    <w:rsid w:val="001A1B05"/>
    <w:rsid w:val="00201B43"/>
    <w:rsid w:val="002401F1"/>
    <w:rsid w:val="00293F8B"/>
    <w:rsid w:val="002C12B4"/>
    <w:rsid w:val="002D7E6D"/>
    <w:rsid w:val="003657F5"/>
    <w:rsid w:val="00373635"/>
    <w:rsid w:val="003C1FB4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A7970"/>
    <w:rsid w:val="007B44B7"/>
    <w:rsid w:val="007E2277"/>
    <w:rsid w:val="00822678"/>
    <w:rsid w:val="00861175"/>
    <w:rsid w:val="008771A6"/>
    <w:rsid w:val="0088226F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603EC"/>
    <w:rsid w:val="00E70F0E"/>
    <w:rsid w:val="00EB0782"/>
    <w:rsid w:val="00EB4798"/>
    <w:rsid w:val="00EB55FA"/>
    <w:rsid w:val="00EC5B32"/>
    <w:rsid w:val="00EE5474"/>
    <w:rsid w:val="00F214B4"/>
    <w:rsid w:val="00F404E8"/>
    <w:rsid w:val="00F817B0"/>
    <w:rsid w:val="00F927CA"/>
    <w:rsid w:val="00FA50D7"/>
    <w:rsid w:val="00FE6C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8</cp:revision>
  <dcterms:created xsi:type="dcterms:W3CDTF">2018-06-29T07:06:00Z</dcterms:created>
  <dcterms:modified xsi:type="dcterms:W3CDTF">2022-06-28T07:07:00Z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