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624EB">
        <w:rPr>
          <w:rFonts w:ascii="ArialNarrow,Bold" w:hAnsi="ArialNarrow,Bold" w:cs="ArialNarrow,Bold"/>
          <w:b/>
          <w:bCs/>
          <w:sz w:val="21"/>
          <w:szCs w:val="21"/>
        </w:rPr>
        <w:t>MK – CORP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24EB">
        <w:rPr>
          <w:rFonts w:ascii="ArialNarrow" w:hAnsi="ArialNarrow" w:cs="ArialNarrow"/>
          <w:sz w:val="21"/>
          <w:szCs w:val="21"/>
        </w:rPr>
        <w:t xml:space="preserve">Jozefa </w:t>
      </w:r>
      <w:proofErr w:type="spellStart"/>
      <w:r w:rsidR="001624EB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1624EB">
        <w:rPr>
          <w:rFonts w:ascii="ArialNarrow" w:hAnsi="ArialNarrow" w:cs="ArialNarrow"/>
          <w:sz w:val="21"/>
          <w:szCs w:val="21"/>
        </w:rPr>
        <w:t xml:space="preserve"> 274/32,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24EB">
        <w:rPr>
          <w:rFonts w:ascii="Helvetica" w:hAnsi="Helvetica" w:cs="Helvetica"/>
          <w:sz w:val="19"/>
          <w:szCs w:val="19"/>
        </w:rPr>
        <w:t>47375825</w:t>
      </w:r>
    </w:p>
    <w:p w:rsidR="00A86704" w:rsidRPr="001624EB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624E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624E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1624E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1624EB" w:rsidRDefault="00876616" w:rsidP="001624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Kôň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624EB" w:rsidP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1624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1624EB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2021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042D6A"/>
    <w:rsid w:val="001421EB"/>
    <w:rsid w:val="001624EB"/>
    <w:rsid w:val="001C2F02"/>
    <w:rsid w:val="00401186"/>
    <w:rsid w:val="00433BC4"/>
    <w:rsid w:val="004969B7"/>
    <w:rsid w:val="00524505"/>
    <w:rsid w:val="005A6AB3"/>
    <w:rsid w:val="006A19EE"/>
    <w:rsid w:val="007E4669"/>
    <w:rsid w:val="00826345"/>
    <w:rsid w:val="00876616"/>
    <w:rsid w:val="0095255E"/>
    <w:rsid w:val="00A86704"/>
    <w:rsid w:val="00A91AF5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999</Words>
  <Characters>5698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2017-05-26T09:21:00Z</cp:lastPrinted>
  <dcterms:created xsi:type="dcterms:W3CDTF">2022-06-28T09:11:00Z</dcterms:created>
  <dcterms:modified xsi:type="dcterms:W3CDTF">2022-06-28T09:11:00Z</dcterms:modified>
</cp:coreProperties>
</file>