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04A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F04A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04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423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Toyota</w:t>
            </w: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odsávania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vozidlo IVECO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Renault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F04A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F04A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F04A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F04A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F04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69524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F04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71162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F04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69524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F04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2177-9236-47F5-B5AB-012AA49A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2022-06-28T15:32:00Z</dcterms:modified>
</cp:coreProperties>
</file>