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VÍNO KASNICKÝ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Súmračná 3260/19,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47357771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2023834263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-2510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-7953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-7953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47357771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2023834263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