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41886639" w:rsidR="006C6545" w:rsidRPr="00D12599" w:rsidRDefault="00F32642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pt</w:t>
      </w:r>
      <w:proofErr w:type="spellEnd"/>
      <w:r w:rsidR="00C01899">
        <w:rPr>
          <w:b/>
          <w:sz w:val="28"/>
          <w:szCs w:val="28"/>
        </w:rPr>
        <w:t xml:space="preserve"> 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8282511</w:t>
      </w:r>
    </w:p>
    <w:p w14:paraId="4A44F4D5" w14:textId="4F665269" w:rsidR="006C6545" w:rsidRPr="00D12599" w:rsidRDefault="00F32642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Haniska142/19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120126800</w:t>
      </w:r>
    </w:p>
    <w:p w14:paraId="5271671E" w14:textId="602130A4" w:rsidR="006C6545" w:rsidRPr="00D12599" w:rsidRDefault="00F32642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080 01 Prešov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3B518889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F32642">
        <w:t>2</w:t>
      </w:r>
      <w:r w:rsidR="00C01899">
        <w:t>9</w:t>
      </w:r>
      <w:r w:rsidR="00EA486B">
        <w:t>.0</w:t>
      </w:r>
      <w:r w:rsidR="00C01899">
        <w:t>8</w:t>
      </w:r>
      <w:r w:rsidR="00EE1AD9">
        <w:t>.201</w:t>
      </w:r>
      <w:r w:rsidR="00F32642">
        <w:t>5</w:t>
      </w:r>
    </w:p>
    <w:p w14:paraId="59A92F15" w14:textId="103FFB65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F32642">
        <w:t>31861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5C14368C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C01899">
        <w:rPr>
          <w:rStyle w:val="Vrazn"/>
          <w:b w:val="0"/>
        </w:rPr>
        <w:t>1</w:t>
      </w:r>
      <w:r w:rsidR="00F32642">
        <w:rPr>
          <w:rStyle w:val="Vrazn"/>
          <w:b w:val="0"/>
        </w:rPr>
        <w:t>8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B03671"/>
    <w:rsid w:val="00C01899"/>
    <w:rsid w:val="00CA0ED7"/>
    <w:rsid w:val="00CA323F"/>
    <w:rsid w:val="00D12599"/>
    <w:rsid w:val="00EA486B"/>
    <w:rsid w:val="00EC7313"/>
    <w:rsid w:val="00ED5711"/>
    <w:rsid w:val="00EE1AD9"/>
    <w:rsid w:val="00F32642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2022-06-06T14:52:00Z</dcterms:modified>
</cp:coreProperties>
</file>