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361B3" w14:textId="77777777" w:rsidR="0037368B" w:rsidRDefault="0037368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37368B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</w:p>
    <w:p w14:paraId="3C37EE83" w14:textId="77777777" w:rsidR="0037368B" w:rsidRDefault="00A43988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 w14:anchorId="6B2E35EB">
          <v:rect id="_x0000_s1026" style="position:absolute;margin-left:30.4pt;margin-top:32.15pt;width:116.6pt;height:13.1pt;z-index:-25165824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 w14:anchorId="66D77427">
          <v:rect id="_x0000_s1027" style="position:absolute;margin-left:402.6pt;margin-top:30.6pt;width:130.7pt;height:13.1pt;z-index:-25165721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 w14:anchorId="728FD8B4">
          <v:rect id="_x0000_s1028" style="position:absolute;margin-left:243.6pt;margin-top:31.35pt;width:104.45pt;height:13.05pt;z-index:-25165619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 w14:anchorId="137957BF">
          <v:rect id="_x0000_s1029" style="position:absolute;margin-left:58.35pt;margin-top:182.65pt;width:9.05pt;height:7.95pt;z-index:-25165516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3127F2A9">
          <v:rect id="_x0000_s1030" style="position:absolute;margin-left:158.1pt;margin-top:183.4pt;width:9.05pt;height:7.95pt;z-index:-25165414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649500AE">
          <v:rect id="_x0000_s1031" style="position:absolute;margin-left:58.35pt;margin-top:204.4pt;width:9.05pt;height:7.95pt;z-index:-25165312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4347F165">
          <v:rect id="_x0000_s1032" style="position:absolute;margin-left:158.1pt;margin-top:204.4pt;width:9.05pt;height:7.95pt;z-index:-25165209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3A0495E5">
          <v:rect id="_x0000_s1033" style="position:absolute;margin-left:56.1pt;margin-top:303.05pt;width:9.05pt;height:7.95pt;z-index:-25165107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5CF742BD">
          <v:rect id="_x0000_s1034" style="position:absolute;margin-left:155.85pt;margin-top:303.05pt;width:9.05pt;height:7.95pt;z-index:-25165004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14C8309E">
          <v:rect id="_x0000_s1035" style="position:absolute;margin-left:299.85pt;margin-top:355.25pt;width:9pt;height:7.9pt;z-index:-25164902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5EFDDCB6">
          <v:rect id="_x0000_s1036" style="position:absolute;margin-left:232.35pt;margin-top:355.25pt;width:9pt;height:7.9pt;z-index:-25164800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4C091E9D">
          <v:rect id="_x0000_s1037" style="position:absolute;margin-left:173.1pt;margin-top:355.25pt;width:9pt;height:7.9pt;z-index:-25164697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14E8477A">
          <v:rect id="_x0000_s1038" style="position:absolute;margin-left:113.1pt;margin-top:355.25pt;width:9pt;height:7.9pt;z-index:-25164595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2E0AD003">
          <v:rect id="_x0000_s1039" style="position:absolute;margin-left:56.1pt;margin-top:355.25pt;width:9pt;height:7.9pt;z-index:-25164492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6FDAE1DF">
          <v:rect id="_x0000_s1040" style="position:absolute;margin-left:56.1pt;margin-top:344.75pt;width:9pt;height:7.9pt;z-index:-25164390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3B181F99">
          <v:rect id="_x0000_s1041" style="position:absolute;margin-left:300.6pt;margin-top:397.65pt;width:9pt;height:7.9pt;z-index:-25164288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27810687">
          <v:rect id="_x0000_s1042" style="position:absolute;margin-left:156.6pt;margin-top:397.65pt;width:9pt;height:7.9pt;z-index:-25164185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1BE429A2">
          <v:rect id="_x0000_s1043" style="position:absolute;margin-left:56.1pt;margin-top:397.65pt;width:9pt;height:7.9pt;z-index:-25164083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1B1DF55C">
          <v:rect id="_x0000_s1044" style="position:absolute;margin-left:241.35pt;margin-top:494.75pt;width:9pt;height:7.9pt;z-index:-25163980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675A852A">
          <v:rect id="_x0000_s1045" style="position:absolute;margin-left:173.85pt;margin-top:494.75pt;width:9pt;height:7.9pt;z-index:-25163878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16B385AF">
          <v:rect id="_x0000_s1046" style="position:absolute;margin-left:113.85pt;margin-top:494.75pt;width:9pt;height:7.9pt;z-index:-25163776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001C53DC">
          <v:rect id="_x0000_s1047" style="position:absolute;margin-left:56.1pt;margin-top:494.75pt;width:9pt;height:7.9pt;z-index:-25163673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59C9C4C2">
          <v:rect id="_x0000_s1048" style="position:absolute;margin-left:56.1pt;margin-top:485pt;width:9pt;height:7.9pt;z-index:-25163571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2C8E3C44">
          <v:rect id="_x0000_s1049" style="position:absolute;margin-left:56.1pt;margin-top:537.8pt;width:9pt;height:7.9pt;z-index:-25163468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67AAD33E">
          <v:rect id="_x0000_s1050" style="position:absolute;margin-left:151.35pt;margin-top:537.8pt;width:9pt;height:7.9pt;z-index:-25163366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1F76E9DC">
          <v:rect id="_x0000_s1051" style="position:absolute;margin-left:300.6pt;margin-top:537.8pt;width:9pt;height:7.7pt;z-index:-25163264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2FF66BD3">
          <v:rect id="_x0000_s1052" style="position:absolute;margin-left:69.6pt;margin-top:650.2pt;width:9pt;height:7.9pt;z-index:-25163161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1B933B65">
          <v:rect id="_x0000_s1053" style="position:absolute;margin-left:69.6pt;margin-top:642.3pt;width:9pt;height:7.9pt;z-index:-25163059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7A5A5EF0">
          <v:rect id="_x0000_s1054" style="position:absolute;margin-left:69.6pt;margin-top:634.4pt;width:9pt;height:7.9pt;z-index:-25162956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77F927CD">
          <v:rect id="_x0000_s1055" style="position:absolute;margin-left:69.6pt;margin-top:626.5pt;width:9pt;height:7.9pt;z-index:-25162854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2C78E52D">
          <v:rect id="_x0000_s1056" style="position:absolute;margin-left:68.85pt;margin-top:691.35pt;width:9pt;height:7.9pt;z-index:-25162752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34FCB302">
          <v:rect id="_x0000_s1057" style="position:absolute;margin-left:68.85pt;margin-top:698.85pt;width:9pt;height:7.9pt;z-index:-25162649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5D6C2E63">
          <v:rect id="_x0000_s1058" style="position:absolute;margin-left:68.1pt;margin-top:728.5pt;width:9pt;height:7.9pt;z-index:-25162547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1A3C83ED">
          <v:rect id="_x0000_s1059" style="position:absolute;margin-left:68.1pt;margin-top:736pt;width:9pt;height:7.9pt;z-index:-25162444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1E9DED85">
          <v:rect id="_x0000_s1060" style="position:absolute;margin-left:125.85pt;margin-top:736pt;width:9pt;height:7.9pt;z-index:-25162342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2BADD9AA">
          <v:rect id="_x0000_s1061" style="position:absolute;margin-left:185.85pt;margin-top:736pt;width:9pt;height:7.9pt;z-index:-25162240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47841A23">
          <v:rect id="_x0000_s1062" style="position:absolute;margin-left:253.35pt;margin-top:736pt;width:9pt;height:7.9pt;z-index:-25162137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31EB8037">
          <v:rect id="_x0000_s1063" style="position:absolute;margin-left:68.1pt;margin-top:744.25pt;width:9pt;height:7.9pt;z-index:-25162035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32A28D1B">
          <v:line id="_x0000_s1064" style="position:absolute;z-index:-251619328;mso-position-horizontal-relative:page;mso-position-vertical-relative:page" from="415.05pt,30.6pt" to="415.05pt,43.7pt" o:allowincell="f" strokeweight=".5pt">
            <w10:wrap anchorx="page" anchory="page"/>
          </v:line>
        </w:pict>
      </w:r>
      <w:r>
        <w:rPr>
          <w:noProof/>
        </w:rPr>
        <w:pict w14:anchorId="210C1775">
          <v:line id="_x0000_s1065" style="position:absolute;z-index:-251618304;mso-position-horizontal-relative:page;mso-position-vertical-relative:page" from="427.95pt,30.6pt" to="427.95pt,43.4pt" o:allowincell="f" strokeweight=".5pt">
            <w10:wrap anchorx="page" anchory="page"/>
          </v:line>
        </w:pict>
      </w:r>
      <w:r>
        <w:rPr>
          <w:noProof/>
        </w:rPr>
        <w:pict w14:anchorId="67ECA464">
          <v:line id="_x0000_s1066" style="position:absolute;z-index:-251617280;mso-position-horizontal-relative:page;mso-position-vertical-relative:page" from="440.65pt,30.6pt" to="440.65pt,43.4pt" o:allowincell="f" strokeweight=".5pt">
            <w10:wrap anchorx="page" anchory="page"/>
          </v:line>
        </w:pict>
      </w:r>
      <w:r>
        <w:rPr>
          <w:noProof/>
        </w:rPr>
        <w:pict w14:anchorId="7C6B75B4">
          <v:line id="_x0000_s1067" style="position:absolute;z-index:-251616256;mso-position-horizontal-relative:page;mso-position-vertical-relative:page" from="454.05pt,30.6pt" to="454.05pt,43.4pt" o:allowincell="f" strokeweight=".5pt">
            <w10:wrap anchorx="page" anchory="page"/>
          </v:line>
        </w:pict>
      </w:r>
      <w:r>
        <w:rPr>
          <w:noProof/>
        </w:rPr>
        <w:pict w14:anchorId="418F7161">
          <v:line id="_x0000_s1068" style="position:absolute;z-index:-251615232;mso-position-horizontal-relative:page;mso-position-vertical-relative:page" from="467.05pt,30.6pt" to="467.05pt,43.6pt" o:allowincell="f" strokeweight=".5pt">
            <w10:wrap anchorx="page" anchory="page"/>
          </v:line>
        </w:pict>
      </w:r>
      <w:r>
        <w:rPr>
          <w:noProof/>
        </w:rPr>
        <w:pict w14:anchorId="36FD5ACC">
          <v:line id="_x0000_s1069" style="position:absolute;z-index:-251614208;mso-position-horizontal-relative:page;mso-position-vertical-relative:page" from="480.1pt,30.6pt" to="480.1pt,43.55pt" o:allowincell="f" strokeweight=".5pt">
            <w10:wrap anchorx="page" anchory="page"/>
          </v:line>
        </w:pict>
      </w:r>
      <w:r>
        <w:rPr>
          <w:noProof/>
        </w:rPr>
        <w:pict w14:anchorId="309125AB">
          <v:line id="_x0000_s1070" style="position:absolute;z-index:-251613184;mso-position-horizontal-relative:page;mso-position-vertical-relative:page" from="493.7pt,30.6pt" to="493.7pt,43.6pt" o:allowincell="f" strokeweight=".5pt">
            <w10:wrap anchorx="page" anchory="page"/>
          </v:line>
        </w:pict>
      </w:r>
      <w:r>
        <w:rPr>
          <w:noProof/>
        </w:rPr>
        <w:pict w14:anchorId="4B5ED7A1">
          <v:line id="_x0000_s1071" style="position:absolute;z-index:-251612160;mso-position-horizontal-relative:page;mso-position-vertical-relative:page" from="506.25pt,30.6pt" to="506.25pt,43.4pt" o:allowincell="f" strokeweight=".5pt">
            <w10:wrap anchorx="page" anchory="page"/>
          </v:line>
        </w:pict>
      </w:r>
      <w:r>
        <w:rPr>
          <w:noProof/>
        </w:rPr>
        <w:pict w14:anchorId="10831269">
          <v:line id="_x0000_s1072" style="position:absolute;z-index:-251611136;mso-position-horizontal-relative:page;mso-position-vertical-relative:page" from="519.6pt,30.6pt" to="519.6pt,43.7pt" o:allowincell="f" strokeweight=".5pt">
            <w10:wrap anchorx="page" anchory="page"/>
          </v:line>
        </w:pict>
      </w:r>
      <w:r>
        <w:rPr>
          <w:noProof/>
        </w:rPr>
        <w:pict w14:anchorId="0F65EE3C">
          <v:line id="_x0000_s1073" style="position:absolute;z-index:-251610112;mso-position-horizontal-relative:page;mso-position-vertical-relative:page" from="334.15pt,31.35pt" to="334.15pt,44.45pt" o:allowincell="f" strokeweight=".5pt">
            <w10:wrap anchorx="page" anchory="page"/>
          </v:line>
        </w:pict>
      </w:r>
      <w:r>
        <w:rPr>
          <w:noProof/>
        </w:rPr>
        <w:pict w14:anchorId="54712E17">
          <v:line id="_x0000_s1074" style="position:absolute;z-index:-251609088;mso-position-horizontal-relative:page;mso-position-vertical-relative:page" from="321.3pt,31.35pt" to="321.3pt,44.45pt" o:allowincell="f" strokeweight=".5pt">
            <w10:wrap anchorx="page" anchory="page"/>
          </v:line>
        </w:pict>
      </w:r>
      <w:r>
        <w:rPr>
          <w:noProof/>
        </w:rPr>
        <w:pict w14:anchorId="15020E56">
          <v:line id="_x0000_s1075" style="position:absolute;z-index:-251608064;mso-position-horizontal-relative:page;mso-position-vertical-relative:page" from="308.55pt,31.35pt" to="308.55pt,44.45pt" o:allowincell="f" strokeweight=".5pt">
            <w10:wrap anchorx="page" anchory="page"/>
          </v:line>
        </w:pict>
      </w:r>
      <w:r>
        <w:rPr>
          <w:noProof/>
        </w:rPr>
        <w:pict w14:anchorId="0AECB4E4">
          <v:line id="_x0000_s1076" style="position:absolute;z-index:-251607040;mso-position-horizontal-relative:page;mso-position-vertical-relative:page" from="295.05pt,31.35pt" to="295.05pt,44.45pt" o:allowincell="f" strokeweight=".5pt">
            <w10:wrap anchorx="page" anchory="page"/>
          </v:line>
        </w:pict>
      </w:r>
      <w:r>
        <w:rPr>
          <w:noProof/>
        </w:rPr>
        <w:pict w14:anchorId="35E4326C">
          <v:line id="_x0000_s1077" style="position:absolute;z-index:-251606016;mso-position-horizontal-relative:page;mso-position-vertical-relative:page" from="281.6pt,31.35pt" to="281.6pt,44.45pt" o:allowincell="f" strokeweight=".5pt">
            <w10:wrap anchorx="page" anchory="page"/>
          </v:line>
        </w:pict>
      </w:r>
      <w:r>
        <w:rPr>
          <w:noProof/>
        </w:rPr>
        <w:pict w14:anchorId="0E6F176E">
          <v:line id="_x0000_s1078" style="position:absolute;z-index:-251604992;mso-position-horizontal-relative:page;mso-position-vertical-relative:page" from="268.55pt,31.35pt" to="268.55pt,44.45pt" o:allowincell="f" strokeweight=".5pt">
            <w10:wrap anchorx="page" anchory="page"/>
          </v:line>
        </w:pict>
      </w:r>
      <w:r>
        <w:rPr>
          <w:noProof/>
        </w:rPr>
        <w:pict w14:anchorId="56E2814B">
          <v:line id="_x0000_s1079" style="position:absolute;z-index:-251603968;mso-position-horizontal-relative:page;mso-position-vertical-relative:page" from="255.2pt,31.35pt" to="255.2pt,44.15pt" o:allowincell="f" strokeweight=".5pt">
            <w10:wrap anchorx="page" anchory="page"/>
          </v:line>
        </w:pict>
      </w:r>
      <w:r w:rsidR="00D6247C">
        <w:rPr>
          <w:rFonts w:ascii="Arial" w:hAnsi="Arial" w:cs="Arial"/>
          <w:color w:val="000000"/>
          <w:sz w:val="19"/>
          <w:szCs w:val="24"/>
        </w:rPr>
        <w:t xml:space="preserve">Poznámky </w:t>
      </w:r>
      <w:proofErr w:type="spellStart"/>
      <w:r w:rsidR="00D6247C"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 w:rsidR="00D6247C">
        <w:rPr>
          <w:rFonts w:ascii="Arial" w:hAnsi="Arial" w:cs="Arial"/>
          <w:color w:val="000000"/>
          <w:sz w:val="19"/>
          <w:szCs w:val="24"/>
        </w:rPr>
        <w:t xml:space="preserve"> MÚJ 3 </w:t>
      </w:r>
      <w:r w:rsidR="00D6247C"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14:paraId="48C5F34D" w14:textId="77777777" w:rsidR="0037368B" w:rsidRDefault="004C4067">
      <w:pPr>
        <w:framePr w:w="240" w:h="198" w:hRule="exact" w:wrap="auto" w:vAnchor="page" w:hAnchor="page" w:x="104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14:paraId="6D13B766" w14:textId="77777777" w:rsidR="0037368B" w:rsidRDefault="004C4067">
      <w:pPr>
        <w:framePr w:w="240" w:h="198" w:hRule="exact" w:wrap="auto" w:vAnchor="page" w:hAnchor="page" w:x="1015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14:paraId="286FA982" w14:textId="77777777" w:rsidR="0037368B" w:rsidRDefault="004C4067">
      <w:pPr>
        <w:framePr w:w="240" w:h="198" w:hRule="exact" w:wrap="auto" w:vAnchor="page" w:hAnchor="page" w:x="988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14:paraId="5EC6B7F7" w14:textId="77777777" w:rsidR="0037368B" w:rsidRDefault="004C4067">
      <w:pPr>
        <w:framePr w:w="240" w:h="198" w:hRule="exact" w:wrap="auto" w:vAnchor="page" w:hAnchor="page" w:x="962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14:paraId="088C7379" w14:textId="77777777" w:rsidR="0037368B" w:rsidRDefault="004C4067">
      <w:pPr>
        <w:framePr w:w="240" w:h="198" w:hRule="exact" w:wrap="auto" w:vAnchor="page" w:hAnchor="page" w:x="937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14:paraId="0F369C49" w14:textId="77777777" w:rsidR="0037368B" w:rsidRDefault="004C4067">
      <w:pPr>
        <w:framePr w:w="240" w:h="198" w:hRule="exact" w:wrap="auto" w:vAnchor="page" w:hAnchor="page" w:x="910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14:paraId="3D166041" w14:textId="77777777" w:rsidR="0037368B" w:rsidRDefault="004C4067">
      <w:pPr>
        <w:framePr w:w="240" w:h="198" w:hRule="exact" w:wrap="auto" w:vAnchor="page" w:hAnchor="page" w:x="884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14:paraId="1E777F3F" w14:textId="77777777" w:rsidR="0037368B" w:rsidRDefault="00D6247C">
      <w:pPr>
        <w:framePr w:w="240" w:h="198" w:hRule="exact" w:wrap="auto" w:vAnchor="page" w:hAnchor="page" w:x="857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14:paraId="6959615C" w14:textId="77777777" w:rsidR="0037368B" w:rsidRDefault="004C4067">
      <w:pPr>
        <w:framePr w:w="240" w:h="198" w:hRule="exact" w:wrap="auto" w:vAnchor="page" w:hAnchor="page" w:x="83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14:paraId="24F8FF95" w14:textId="77777777" w:rsidR="0037368B" w:rsidRDefault="00D6247C">
      <w:pPr>
        <w:framePr w:w="240" w:h="198" w:hRule="exact" w:wrap="auto" w:vAnchor="page" w:hAnchor="page" w:x="806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14:paraId="7F71C5F3" w14:textId="77777777" w:rsidR="0037368B" w:rsidRDefault="00D6247C">
      <w:pPr>
        <w:framePr w:w="760" w:h="180" w:hRule="exact" w:wrap="auto" w:vAnchor="page" w:hAnchor="page" w:x="7138" w:y="6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14:paraId="4AC3FEC7" w14:textId="77777777" w:rsidR="0037368B" w:rsidRDefault="00D6247C">
      <w:pPr>
        <w:framePr w:w="760" w:h="180" w:hRule="exact" w:wrap="auto" w:vAnchor="page" w:hAnchor="page" w:x="3898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14:paraId="5C11E9BD" w14:textId="77777777" w:rsidR="0037368B" w:rsidRDefault="00D6247C">
      <w:pPr>
        <w:framePr w:w="238" w:h="193" w:hRule="exact" w:wrap="auto" w:vAnchor="page" w:hAnchor="page" w:x="671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14:paraId="3640E282" w14:textId="77777777" w:rsidR="0037368B" w:rsidRDefault="004C4067">
      <w:pPr>
        <w:framePr w:w="238" w:h="193" w:hRule="exact" w:wrap="auto" w:vAnchor="page" w:hAnchor="page" w:x="64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14:paraId="723E6FD0" w14:textId="77777777" w:rsidR="0037368B" w:rsidRDefault="004C4067">
      <w:pPr>
        <w:framePr w:w="238" w:h="193" w:hRule="exact" w:wrap="auto" w:vAnchor="page" w:hAnchor="page" w:x="61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14:paraId="60546F8D" w14:textId="77777777" w:rsidR="0037368B" w:rsidRDefault="004C4067">
      <w:pPr>
        <w:framePr w:w="238" w:h="193" w:hRule="exact" w:wrap="auto" w:vAnchor="page" w:hAnchor="page" w:x="59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14:paraId="22487121" w14:textId="77777777" w:rsidR="0037368B" w:rsidRDefault="004C4067">
      <w:pPr>
        <w:framePr w:w="238" w:h="193" w:hRule="exact" w:wrap="auto" w:vAnchor="page" w:hAnchor="page" w:x="566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14:paraId="5028D0F6" w14:textId="77777777" w:rsidR="0037368B" w:rsidRDefault="004C4067">
      <w:pPr>
        <w:framePr w:w="238" w:h="193" w:hRule="exact" w:wrap="auto" w:vAnchor="page" w:hAnchor="page" w:x="539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14:paraId="48E53C44" w14:textId="77777777" w:rsidR="0037368B" w:rsidRDefault="004C4067">
      <w:pPr>
        <w:framePr w:w="238" w:h="193" w:hRule="exact" w:wrap="auto" w:vAnchor="page" w:hAnchor="page" w:x="514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14:paraId="1D45E0CF" w14:textId="77777777" w:rsidR="0037368B" w:rsidRDefault="004C4067">
      <w:pPr>
        <w:framePr w:w="238" w:h="193" w:hRule="exact" w:wrap="auto" w:vAnchor="page" w:hAnchor="page" w:x="48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14:paraId="1CCE3274" w14:textId="77777777" w:rsidR="0037368B" w:rsidRDefault="00D6247C" w:rsidP="00C27FDB">
      <w:pPr>
        <w:framePr w:w="6901" w:h="158" w:hRule="exact" w:wrap="auto" w:vAnchor="page" w:hAnchor="page" w:x="763" w:y="15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(1)    Obchodné meno účtovnej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jednotky:</w:t>
      </w:r>
      <w:r w:rsidR="004C4067">
        <w:rPr>
          <w:rFonts w:ascii="Arial" w:hAnsi="Arial" w:cs="Arial"/>
          <w:color w:val="000000"/>
          <w:sz w:val="13"/>
          <w:szCs w:val="24"/>
        </w:rPr>
        <w:t>Geoprof</w:t>
      </w:r>
      <w:r w:rsidR="00C27FDB" w:rsidRPr="00C27FDB">
        <w:rPr>
          <w:rFonts w:ascii="Arial" w:hAnsi="Arial" w:cs="Arial"/>
          <w:color w:val="000000"/>
          <w:sz w:val="13"/>
          <w:szCs w:val="24"/>
        </w:rPr>
        <w:t>s.r.o</w:t>
      </w:r>
      <w:proofErr w:type="spellEnd"/>
      <w:r w:rsidR="00C27FDB" w:rsidRPr="00C27FDB">
        <w:rPr>
          <w:rFonts w:ascii="Arial" w:hAnsi="Arial" w:cs="Arial"/>
          <w:color w:val="000000"/>
          <w:sz w:val="13"/>
          <w:szCs w:val="24"/>
        </w:rPr>
        <w:t>.</w:t>
      </w:r>
    </w:p>
    <w:p w14:paraId="2D724A08" w14:textId="77777777" w:rsidR="0037368B" w:rsidRDefault="00D6247C" w:rsidP="00C27FDB">
      <w:pPr>
        <w:framePr w:w="4381" w:h="158" w:hRule="exact" w:wrap="auto" w:vAnchor="page" w:hAnchor="page" w:x="1048" w:y="173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Sídlo:</w:t>
      </w:r>
      <w:r w:rsidR="00C27FDB" w:rsidRPr="00C27FDB">
        <w:rPr>
          <w:rFonts w:ascii="Arial" w:hAnsi="Arial" w:cs="Arial"/>
          <w:color w:val="000000"/>
          <w:sz w:val="13"/>
          <w:szCs w:val="24"/>
        </w:rPr>
        <w:t>M</w:t>
      </w:r>
      <w:r w:rsidR="004C4067">
        <w:rPr>
          <w:rFonts w:ascii="Arial" w:hAnsi="Arial" w:cs="Arial"/>
          <w:color w:val="000000"/>
          <w:sz w:val="13"/>
          <w:szCs w:val="24"/>
        </w:rPr>
        <w:t>eteorova</w:t>
      </w:r>
      <w:proofErr w:type="spellEnd"/>
      <w:r w:rsidR="004C4067">
        <w:rPr>
          <w:rFonts w:ascii="Arial" w:hAnsi="Arial" w:cs="Arial"/>
          <w:color w:val="000000"/>
          <w:sz w:val="13"/>
          <w:szCs w:val="24"/>
        </w:rPr>
        <w:t xml:space="preserve"> 1489/1</w:t>
      </w:r>
      <w:r w:rsidR="00C27FDB">
        <w:rPr>
          <w:rFonts w:ascii="Arial" w:hAnsi="Arial" w:cs="Arial"/>
          <w:color w:val="000000"/>
          <w:sz w:val="13"/>
          <w:szCs w:val="24"/>
        </w:rPr>
        <w:t xml:space="preserve">, </w:t>
      </w:r>
      <w:r w:rsidR="00C27FDB" w:rsidRPr="00C27FDB">
        <w:rPr>
          <w:rFonts w:ascii="Arial" w:hAnsi="Arial" w:cs="Arial"/>
          <w:color w:val="000000"/>
          <w:sz w:val="13"/>
          <w:szCs w:val="24"/>
        </w:rPr>
        <w:t>Košice-</w:t>
      </w:r>
      <w:r w:rsidR="004C4067">
        <w:rPr>
          <w:rFonts w:ascii="Arial" w:hAnsi="Arial" w:cs="Arial"/>
          <w:color w:val="000000"/>
          <w:sz w:val="13"/>
          <w:szCs w:val="24"/>
        </w:rPr>
        <w:t>Nad Jazerom</w:t>
      </w:r>
      <w:r w:rsidR="00C27FDB" w:rsidRPr="00C27FDB">
        <w:rPr>
          <w:rFonts w:ascii="Arial" w:hAnsi="Arial" w:cs="Arial"/>
          <w:color w:val="000000"/>
          <w:sz w:val="13"/>
          <w:szCs w:val="24"/>
        </w:rPr>
        <w:t xml:space="preserve"> 040 </w:t>
      </w:r>
      <w:r w:rsidR="004C4067">
        <w:rPr>
          <w:rFonts w:ascii="Arial" w:hAnsi="Arial" w:cs="Arial"/>
          <w:color w:val="000000"/>
          <w:sz w:val="13"/>
          <w:szCs w:val="24"/>
        </w:rPr>
        <w:t>12</w:t>
      </w:r>
    </w:p>
    <w:p w14:paraId="148EF019" w14:textId="38D176BE" w:rsidR="0037368B" w:rsidRDefault="00D6247C" w:rsidP="009C7033">
      <w:pPr>
        <w:framePr w:w="3193" w:h="158" w:hRule="exact" w:wrap="auto" w:vAnchor="page" w:hAnchor="page" w:x="763" w:y="19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(3)    Priemerný počet zamestnancov:</w:t>
      </w:r>
      <w:r w:rsidR="009C7033">
        <w:rPr>
          <w:rFonts w:ascii="Arial" w:hAnsi="Arial" w:cs="Arial"/>
          <w:color w:val="000000"/>
          <w:sz w:val="13"/>
          <w:szCs w:val="24"/>
        </w:rPr>
        <w:t xml:space="preserve"> </w:t>
      </w:r>
      <w:r w:rsidR="00A43988">
        <w:rPr>
          <w:rFonts w:ascii="Arial" w:hAnsi="Arial" w:cs="Arial"/>
          <w:color w:val="000000"/>
          <w:sz w:val="13"/>
          <w:szCs w:val="24"/>
        </w:rPr>
        <w:t>0</w:t>
      </w:r>
    </w:p>
    <w:p w14:paraId="4A9DA4BB" w14:textId="77777777" w:rsidR="0037368B" w:rsidRDefault="00D6247C">
      <w:pPr>
        <w:framePr w:w="9908" w:h="326" w:hRule="exact" w:wrap="auto" w:vAnchor="page" w:hAnchor="page" w:x="763" w:y="22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(2) a) Obchodné meno  a sídlo konsolidujúcej účtovnej jednotky, ktorá zostavuje konsolidovanú účtovnú závierku za tú skupinu účtovných jednotiek konsolidovaného celku, ktorého súčasťou je aj účtovná jednotka:</w:t>
      </w:r>
    </w:p>
    <w:p w14:paraId="1CC575E0" w14:textId="77777777" w:rsidR="0037368B" w:rsidRDefault="00D6247C">
      <w:pPr>
        <w:framePr w:w="9608" w:h="163" w:hRule="exact" w:wrap="auto" w:vAnchor="page" w:hAnchor="page" w:x="1138" w:y="29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Obchod. meno  a sídlo účtovnej jednotky, ktorá je bezprostredne konsolidujúcou účtovnou jednotkou:</w:t>
      </w:r>
    </w:p>
    <w:p w14:paraId="5E47C0FB" w14:textId="77777777" w:rsidR="0037368B" w:rsidRDefault="00D6247C">
      <w:pPr>
        <w:framePr w:w="9615" w:h="163" w:hRule="exact" w:wrap="auto" w:vAnchor="page" w:hAnchor="page" w:x="763" w:y="34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(2) b) Účtovná jednotka je materskou účtovnou jednotkou</w:t>
      </w:r>
    </w:p>
    <w:p w14:paraId="01C33647" w14:textId="77777777" w:rsidR="0037368B" w:rsidRDefault="00D6247C">
      <w:pPr>
        <w:framePr w:w="315" w:h="158" w:hRule="exact" w:wrap="auto" w:vAnchor="page" w:hAnchor="page" w:x="1393" w:y="365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áno</w:t>
      </w:r>
    </w:p>
    <w:p w14:paraId="3905F425" w14:textId="77777777" w:rsidR="0037368B" w:rsidRDefault="00D6247C">
      <w:pPr>
        <w:framePr w:w="270" w:h="158" w:hRule="exact" w:wrap="auto" w:vAnchor="page" w:hAnchor="page" w:x="3403" w:y="36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nie</w:t>
      </w:r>
    </w:p>
    <w:p w14:paraId="34740BAE" w14:textId="77777777" w:rsidR="0037368B" w:rsidRDefault="00D6247C">
      <w:pPr>
        <w:framePr w:w="9285" w:h="163" w:hRule="exact" w:wrap="auto" w:vAnchor="page" w:hAnchor="page" w:x="1153" w:y="38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jednotka je oslobodená od povinnosti zostaviť konsolidovanú účtovnú závierku a konsolidovanú výročnú správu podľa § 22</w:t>
      </w:r>
    </w:p>
    <w:p w14:paraId="62F0F3B1" w14:textId="77777777" w:rsidR="0037368B" w:rsidRDefault="00D6247C">
      <w:pPr>
        <w:framePr w:w="315" w:h="158" w:hRule="exact" w:wrap="auto" w:vAnchor="page" w:hAnchor="page" w:x="1378" w:y="4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áno</w:t>
      </w:r>
    </w:p>
    <w:p w14:paraId="50C1B334" w14:textId="77777777" w:rsidR="0037368B" w:rsidRDefault="00D6247C">
      <w:pPr>
        <w:framePr w:w="240" w:h="158" w:hRule="exact" w:wrap="auto" w:vAnchor="page" w:hAnchor="page" w:x="3448" w:y="4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nie</w:t>
      </w:r>
    </w:p>
    <w:p w14:paraId="3204ACEE" w14:textId="77777777" w:rsidR="0037368B" w:rsidRDefault="00D6247C">
      <w:pPr>
        <w:framePr w:w="8359" w:h="185" w:hRule="exact" w:wrap="auto" w:vAnchor="page" w:hAnchor="page" w:x="744" w:y="57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závierka je zostavená za splnenia predpokladu, že účtovná jednotka bude nepretržite pokračovať vo svojej činnosti:</w:t>
      </w:r>
    </w:p>
    <w:p w14:paraId="786AF488" w14:textId="77777777" w:rsidR="0037368B" w:rsidRDefault="00D6247C">
      <w:pPr>
        <w:framePr w:w="270" w:h="158" w:hRule="exact" w:wrap="auto" w:vAnchor="page" w:hAnchor="page" w:x="1348" w:y="60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áno</w:t>
      </w:r>
    </w:p>
    <w:p w14:paraId="3A340FF3" w14:textId="77777777" w:rsidR="0037368B" w:rsidRDefault="00D6247C">
      <w:pPr>
        <w:framePr w:w="225" w:h="158" w:hRule="exact" w:wrap="auto" w:vAnchor="page" w:hAnchor="page" w:x="3343" w:y="60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nie</w:t>
      </w:r>
    </w:p>
    <w:p w14:paraId="7A54B192" w14:textId="77777777" w:rsidR="0037368B" w:rsidRDefault="00D6247C">
      <w:pPr>
        <w:framePr w:w="9615" w:h="163" w:hRule="exact" w:wrap="auto" w:vAnchor="page" w:hAnchor="page" w:x="1093" w:y="66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nehmotný majetok nakupovaný podnik oceňoval obstarávacou cenou v zložení:</w:t>
      </w:r>
    </w:p>
    <w:p w14:paraId="1E2D1525" w14:textId="77777777" w:rsidR="0037368B" w:rsidRDefault="00D6247C">
      <w:pPr>
        <w:framePr w:w="9615" w:h="166" w:hRule="exact" w:wrap="auto" w:vAnchor="page" w:hAnchor="page" w:x="1093" w:y="64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nakupoval v danom roku dlhodobý nehmotný majetok</w:t>
      </w:r>
    </w:p>
    <w:p w14:paraId="4290DD85" w14:textId="77777777" w:rsidR="0037368B" w:rsidRDefault="00D6247C">
      <w:pPr>
        <w:framePr w:w="420" w:h="158" w:hRule="exact" w:wrap="auto" w:vAnchor="page" w:hAnchor="page" w:x="6283" w:y="71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clo</w:t>
      </w:r>
    </w:p>
    <w:p w14:paraId="4A8F102E" w14:textId="77777777" w:rsidR="0037368B" w:rsidRDefault="00D6247C">
      <w:pPr>
        <w:framePr w:w="610" w:h="158" w:hRule="exact" w:wrap="auto" w:vAnchor="page" w:hAnchor="page" w:x="4933" w:y="71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poistné</w:t>
      </w:r>
    </w:p>
    <w:p w14:paraId="6D6C9EE2" w14:textId="77777777" w:rsidR="0037368B" w:rsidRDefault="00D6247C">
      <w:pPr>
        <w:framePr w:w="420" w:h="158" w:hRule="exact" w:wrap="auto" w:vAnchor="page" w:hAnchor="page" w:x="3763" w:y="71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skonto</w:t>
      </w:r>
    </w:p>
    <w:p w14:paraId="7B182CB3" w14:textId="77777777" w:rsidR="0037368B" w:rsidRDefault="00D6247C">
      <w:pPr>
        <w:framePr w:w="510" w:h="158" w:hRule="exact" w:wrap="auto" w:vAnchor="page" w:hAnchor="page" w:x="2608" w:y="71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provízie</w:t>
      </w:r>
    </w:p>
    <w:p w14:paraId="6977BEBE" w14:textId="77777777" w:rsidR="0037368B" w:rsidRDefault="00D6247C">
      <w:pPr>
        <w:framePr w:w="600" w:h="158" w:hRule="exact" w:wrap="auto" w:vAnchor="page" w:hAnchor="page" w:x="1393" w:y="71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dopravné</w:t>
      </w:r>
    </w:p>
    <w:p w14:paraId="31DD78A2" w14:textId="77777777" w:rsidR="0037368B" w:rsidRDefault="00D6247C">
      <w:pPr>
        <w:framePr w:w="5700" w:h="158" w:hRule="exact" w:wrap="auto" w:vAnchor="page" w:hAnchor="page" w:x="1393" w:y="68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Obstarávacia cena vrátane nákladov súvisiacich s obstaraním v zložení:</w:t>
      </w:r>
    </w:p>
    <w:p w14:paraId="1869B120" w14:textId="77777777" w:rsidR="0037368B" w:rsidRDefault="00D6247C">
      <w:pPr>
        <w:framePr w:w="9645" w:h="163" w:hRule="exact" w:wrap="auto" w:vAnchor="page" w:hAnchor="page" w:x="1078" w:y="77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nehmotný majetok vytvorený vlastnou činnosťou oceňovala účtovná jednotka vlastnými nákladmi v zložení:</w:t>
      </w:r>
    </w:p>
    <w:p w14:paraId="29BCDD09" w14:textId="77777777" w:rsidR="0037368B" w:rsidRDefault="00D6247C">
      <w:pPr>
        <w:framePr w:w="9660" w:h="166" w:hRule="exact" w:wrap="auto" w:vAnchor="page" w:hAnchor="page" w:x="1078" w:y="74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tvoril vlastnou činnosťou dlhodobý nehmotný majetok</w:t>
      </w:r>
    </w:p>
    <w:p w14:paraId="4D7875E4" w14:textId="77777777" w:rsidR="0037368B" w:rsidRDefault="00D6247C">
      <w:pPr>
        <w:framePr w:w="420" w:h="158" w:hRule="exact" w:wrap="auto" w:vAnchor="page" w:hAnchor="page" w:x="6298" w:y="795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inak:</w:t>
      </w:r>
    </w:p>
    <w:p w14:paraId="214F7A94" w14:textId="77777777" w:rsidR="0037368B" w:rsidRDefault="00D6247C">
      <w:pPr>
        <w:framePr w:w="2280" w:h="158" w:hRule="exact" w:wrap="auto" w:vAnchor="page" w:hAnchor="page" w:x="3403" w:y="79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nepriame náklady spojené s výrobou</w:t>
      </w:r>
    </w:p>
    <w:p w14:paraId="011E55F0" w14:textId="77777777" w:rsidR="0037368B" w:rsidRDefault="00D6247C">
      <w:pPr>
        <w:framePr w:w="970" w:h="158" w:hRule="exact" w:wrap="auto" w:vAnchor="page" w:hAnchor="page" w:x="1378" w:y="79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priame náklady</w:t>
      </w:r>
    </w:p>
    <w:p w14:paraId="03D38752" w14:textId="77777777" w:rsidR="0037368B" w:rsidRDefault="00D6247C">
      <w:pPr>
        <w:framePr w:w="9615" w:h="166" w:hRule="exact" w:wrap="auto" w:vAnchor="page" w:hAnchor="page" w:x="1093" w:y="83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obstaral iným spôsobom dlhodobý nehmotný majetok</w:t>
      </w:r>
    </w:p>
    <w:p w14:paraId="64FB11EE" w14:textId="77777777" w:rsidR="0037368B" w:rsidRDefault="00D6247C">
      <w:pPr>
        <w:framePr w:w="9600" w:h="163" w:hRule="exact" w:wrap="auto" w:vAnchor="page" w:hAnchor="page" w:x="1093" w:y="86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DNM obstaraný iným spôsobom oceňoval podnik:</w:t>
      </w:r>
    </w:p>
    <w:p w14:paraId="0EEBC531" w14:textId="77777777" w:rsidR="0037368B" w:rsidRDefault="00D6247C">
      <w:pPr>
        <w:framePr w:w="420" w:h="158" w:hRule="exact" w:wrap="auto" w:vAnchor="page" w:hAnchor="page" w:x="5098" w:y="989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clo</w:t>
      </w:r>
    </w:p>
    <w:p w14:paraId="05F8A858" w14:textId="77777777" w:rsidR="0037368B" w:rsidRDefault="00D6247C">
      <w:pPr>
        <w:framePr w:w="600" w:h="158" w:hRule="exact" w:wrap="auto" w:vAnchor="page" w:hAnchor="page" w:x="3778" w:y="989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poistné</w:t>
      </w:r>
    </w:p>
    <w:p w14:paraId="2F5EECA5" w14:textId="77777777" w:rsidR="0037368B" w:rsidRDefault="00D6247C">
      <w:pPr>
        <w:framePr w:w="9585" w:h="163" w:hRule="exact" w:wrap="auto" w:vAnchor="page" w:hAnchor="page" w:x="1093" w:y="94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hmotný majetok nakupovaný oceňoval podnik obstarávacou cenou v zložení:</w:t>
      </w:r>
    </w:p>
    <w:p w14:paraId="67A94404" w14:textId="77777777" w:rsidR="0037368B" w:rsidRDefault="00D6247C">
      <w:pPr>
        <w:framePr w:w="9600" w:h="166" w:hRule="exact" w:wrap="auto" w:vAnchor="page" w:hAnchor="page" w:x="1093" w:y="92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nakupoval v danom roku dlhodobý hmotný majetok</w:t>
      </w:r>
    </w:p>
    <w:p w14:paraId="63A331A1" w14:textId="77777777" w:rsidR="0037368B" w:rsidRDefault="00D6247C">
      <w:pPr>
        <w:framePr w:w="510" w:h="158" w:hRule="exact" w:wrap="auto" w:vAnchor="page" w:hAnchor="page" w:x="2608" w:y="989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provízie</w:t>
      </w:r>
    </w:p>
    <w:p w14:paraId="06B3E813" w14:textId="77777777" w:rsidR="0037368B" w:rsidRDefault="00D6247C">
      <w:pPr>
        <w:framePr w:w="600" w:h="158" w:hRule="exact" w:wrap="auto" w:vAnchor="page" w:hAnchor="page" w:x="1408" w:y="989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dopravné</w:t>
      </w:r>
    </w:p>
    <w:p w14:paraId="3EDADAAC" w14:textId="77777777" w:rsidR="0037368B" w:rsidRDefault="00D6247C">
      <w:pPr>
        <w:framePr w:w="5700" w:h="158" w:hRule="exact" w:wrap="auto" w:vAnchor="page" w:hAnchor="page" w:x="1408" w:y="97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Obstarávacia cena vrátane nákladov súvisiacich s obstaraním v zložení</w:t>
      </w:r>
    </w:p>
    <w:p w14:paraId="6D03D40B" w14:textId="77777777" w:rsidR="0037368B" w:rsidRDefault="00D6247C">
      <w:pPr>
        <w:framePr w:w="9600" w:h="166" w:hRule="exact" w:wrap="auto" w:vAnchor="page" w:hAnchor="page" w:x="1093" w:y="102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tvoril vlastnou činnosťou dlhodobý hmotný majetok</w:t>
      </w:r>
    </w:p>
    <w:p w14:paraId="46EAA8D9" w14:textId="77777777" w:rsidR="0037368B" w:rsidRDefault="00D6247C">
      <w:pPr>
        <w:framePr w:w="9600" w:h="163" w:hRule="exact" w:wrap="auto" w:vAnchor="page" w:hAnchor="page" w:x="1093" w:y="105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hmotný majetok vytvorený vlastnou činnosťou oceňoval podnik vlastnými nákladmi v zložení:</w:t>
      </w:r>
    </w:p>
    <w:p w14:paraId="335C7A9A" w14:textId="77777777" w:rsidR="0037368B" w:rsidRDefault="00D6247C">
      <w:pPr>
        <w:framePr w:w="970" w:h="158" w:hRule="exact" w:wrap="auto" w:vAnchor="page" w:hAnchor="page" w:x="1363" w:y="107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priame náklady</w:t>
      </w:r>
    </w:p>
    <w:p w14:paraId="7DD843C1" w14:textId="77777777" w:rsidR="0037368B" w:rsidRDefault="00D6247C">
      <w:pPr>
        <w:framePr w:w="2280" w:h="158" w:hRule="exact" w:wrap="auto" w:vAnchor="page" w:hAnchor="page" w:x="3298" w:y="107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nepriame náklady spojené s výrobou</w:t>
      </w:r>
    </w:p>
    <w:p w14:paraId="6CAC2CD6" w14:textId="77777777" w:rsidR="0037368B" w:rsidRDefault="00D6247C">
      <w:pPr>
        <w:framePr w:w="420" w:h="158" w:hRule="exact" w:wrap="auto" w:vAnchor="page" w:hAnchor="page" w:x="6298" w:y="1075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inak:</w:t>
      </w:r>
    </w:p>
    <w:p w14:paraId="2440F2F9" w14:textId="77777777" w:rsidR="0037368B" w:rsidRDefault="00D6247C">
      <w:pPr>
        <w:framePr w:w="9585" w:h="166" w:hRule="exact" w:wrap="auto" w:vAnchor="page" w:hAnchor="page" w:x="1093" w:y="111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obstaral iným spôsobom dlhodobý hmotný majetok</w:t>
      </w:r>
    </w:p>
    <w:p w14:paraId="6AB5FD37" w14:textId="77777777" w:rsidR="0037368B" w:rsidRDefault="00D6247C">
      <w:pPr>
        <w:framePr w:w="9585" w:h="163" w:hRule="exact" w:wrap="auto" w:vAnchor="page" w:hAnchor="page" w:x="1093" w:y="114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hmotný majetok obstaraný iným spôsobom podnik oceňoval:</w:t>
      </w:r>
    </w:p>
    <w:p w14:paraId="62C0211D" w14:textId="77777777" w:rsidR="0037368B" w:rsidRDefault="00D6247C">
      <w:pPr>
        <w:framePr w:w="420" w:h="158" w:hRule="exact" w:wrap="auto" w:vAnchor="page" w:hAnchor="page" w:x="1738" w:y="1300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inak:</w:t>
      </w:r>
    </w:p>
    <w:p w14:paraId="7FC33238" w14:textId="77777777" w:rsidR="0037368B" w:rsidRDefault="00D6247C">
      <w:pPr>
        <w:framePr w:w="5520" w:h="158" w:hRule="exact" w:wrap="auto" w:vAnchor="page" w:hAnchor="page" w:x="1738" w:y="12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metódou FIFO (pri rovnakom druhu, rovnakom emitentovi a rovnakej mene)</w:t>
      </w:r>
    </w:p>
    <w:p w14:paraId="7E6A82A1" w14:textId="77777777" w:rsidR="0037368B" w:rsidRDefault="00D6247C">
      <w:pPr>
        <w:framePr w:w="8940" w:h="158" w:hRule="exact" w:wrap="auto" w:vAnchor="page" w:hAnchor="page" w:x="1738" w:y="126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 nákupe obstarávacou cenou a pri predaji váženým aritmetickým priemerom (pri rovnakom druhu, rovnakom emitentovi, rovnakej mene)</w:t>
      </w:r>
    </w:p>
    <w:p w14:paraId="57225718" w14:textId="77777777" w:rsidR="0037368B" w:rsidRDefault="00D6247C">
      <w:pPr>
        <w:framePr w:w="5535" w:h="158" w:hRule="exact" w:wrap="auto" w:vAnchor="page" w:hAnchor="page" w:x="1738" w:y="125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obstarávacou cenou pri nákupe a predaji</w:t>
      </w:r>
    </w:p>
    <w:p w14:paraId="5B741041" w14:textId="77777777" w:rsidR="0037368B" w:rsidRDefault="00D6247C">
      <w:pPr>
        <w:framePr w:w="9585" w:h="163" w:hRule="exact" w:wrap="auto" w:vAnchor="page" w:hAnchor="page" w:x="1093" w:y="123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finančný majetok oceňoval podnik:</w:t>
      </w:r>
    </w:p>
    <w:p w14:paraId="0EA073F8" w14:textId="77777777" w:rsidR="0037368B" w:rsidRDefault="00D6247C">
      <w:pPr>
        <w:framePr w:w="9593" w:h="166" w:hRule="exact" w:wrap="auto" w:vAnchor="page" w:hAnchor="page" w:x="1093" w:y="120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v bežnom roku vlastnil dlhodobý finančný majetok</w:t>
      </w:r>
    </w:p>
    <w:p w14:paraId="3C8DA937" w14:textId="77777777" w:rsidR="0037368B" w:rsidRDefault="00D6247C">
      <w:pPr>
        <w:framePr w:w="9570" w:h="166" w:hRule="exact" w:wrap="auto" w:vAnchor="page" w:hAnchor="page" w:x="1123" w:y="133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nakupoval zásoby</w:t>
      </w:r>
    </w:p>
    <w:p w14:paraId="21A17EB2" w14:textId="77777777" w:rsidR="0037368B" w:rsidRDefault="00D6247C">
      <w:pPr>
        <w:framePr w:w="9600" w:h="163" w:hRule="exact" w:wrap="auto" w:vAnchor="page" w:hAnchor="page" w:x="1123" w:y="136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 účtovaní zásob postupoval podnik podľa Postupov účtovania PÚ § 43:</w:t>
      </w:r>
    </w:p>
    <w:p w14:paraId="4B8632BA" w14:textId="77777777" w:rsidR="0037368B" w:rsidRDefault="00D6247C">
      <w:pPr>
        <w:framePr w:w="1905" w:h="158" w:hRule="exact" w:wrap="auto" w:vAnchor="page" w:hAnchor="page" w:x="1738" w:y="138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spôsobom A účtovania zásob</w:t>
      </w:r>
    </w:p>
    <w:p w14:paraId="7654EF05" w14:textId="77777777" w:rsidR="0037368B" w:rsidRDefault="00D6247C">
      <w:pPr>
        <w:framePr w:w="1905" w:h="158" w:hRule="exact" w:wrap="auto" w:vAnchor="page" w:hAnchor="page" w:x="1738" w:y="140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spôsobom B účtovania zásob</w:t>
      </w:r>
    </w:p>
    <w:p w14:paraId="336290C6" w14:textId="77777777" w:rsidR="0037368B" w:rsidRDefault="00D6247C">
      <w:pPr>
        <w:framePr w:w="9555" w:h="163" w:hRule="exact" w:wrap="auto" w:vAnchor="page" w:hAnchor="page" w:x="1123" w:y="143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Nakupované zásoby oceňoval podnik obstarávacou cenou v zložení:</w:t>
      </w:r>
    </w:p>
    <w:p w14:paraId="6758BC71" w14:textId="77777777" w:rsidR="0037368B" w:rsidRDefault="00D6247C">
      <w:pPr>
        <w:framePr w:w="5700" w:h="158" w:hRule="exact" w:wrap="auto" w:vAnchor="page" w:hAnchor="page" w:x="1738" w:y="145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cena obstarania vrátane nákladov súvisiacich s obstaraním v zložení:</w:t>
      </w:r>
    </w:p>
    <w:p w14:paraId="524223F3" w14:textId="77777777" w:rsidR="0037368B" w:rsidRDefault="00D6247C">
      <w:pPr>
        <w:framePr w:w="600" w:h="158" w:hRule="exact" w:wrap="auto" w:vAnchor="page" w:hAnchor="page" w:x="1738" w:y="147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dopravné</w:t>
      </w:r>
    </w:p>
    <w:p w14:paraId="4E6A0681" w14:textId="77777777" w:rsidR="0037368B" w:rsidRDefault="00D6247C">
      <w:pPr>
        <w:framePr w:w="510" w:h="158" w:hRule="exact" w:wrap="auto" w:vAnchor="page" w:hAnchor="page" w:x="2983" w:y="147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provízie</w:t>
      </w:r>
    </w:p>
    <w:p w14:paraId="54886BE9" w14:textId="77777777" w:rsidR="0037368B" w:rsidRDefault="00D6247C">
      <w:pPr>
        <w:framePr w:w="600" w:h="158" w:hRule="exact" w:wrap="auto" w:vAnchor="page" w:hAnchor="page" w:x="4018" w:y="147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poistné</w:t>
      </w:r>
    </w:p>
    <w:p w14:paraId="10A0BCD0" w14:textId="77777777" w:rsidR="0037368B" w:rsidRDefault="00D6247C">
      <w:pPr>
        <w:framePr w:w="420" w:h="158" w:hRule="exact" w:wrap="auto" w:vAnchor="page" w:hAnchor="page" w:x="5338" w:y="147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clo</w:t>
      </w:r>
    </w:p>
    <w:p w14:paraId="01783203" w14:textId="77777777" w:rsidR="0037368B" w:rsidRDefault="00D6247C">
      <w:pPr>
        <w:framePr w:w="280" w:h="158" w:hRule="exact" w:wrap="auto" w:vAnchor="page" w:hAnchor="page" w:x="1738" w:y="1488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iné</w:t>
      </w:r>
    </w:p>
    <w:p w14:paraId="7B234446" w14:textId="77777777" w:rsidR="0037368B" w:rsidRDefault="00D6247C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účtovníctvo, sklad a fakturácia. Výrobca programu : KROS a.s., A. Rudnaya 21, 010 01 Žilina,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14:paraId="12FF3190" w14:textId="77777777" w:rsidR="0037368B" w:rsidRDefault="00D6247C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14:paraId="631D1131" w14:textId="77777777" w:rsidR="0037368B" w:rsidRDefault="00D6247C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</w:t>
      </w:r>
    </w:p>
    <w:p w14:paraId="6D296143" w14:textId="77777777" w:rsidR="0037368B" w:rsidRDefault="00D624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37368B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14:paraId="678526B9" w14:textId="77777777" w:rsidR="0037368B" w:rsidRDefault="00A43988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lastRenderedPageBreak/>
        <w:pict w14:anchorId="4A870C23">
          <v:rect id="_x0000_s1080" style="position:absolute;margin-left:30.4pt;margin-top:32.15pt;width:116.6pt;height:13.1pt;z-index:-25160294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 w14:anchorId="39E97827">
          <v:rect id="_x0000_s1081" style="position:absolute;margin-left:402.6pt;margin-top:30.6pt;width:130.7pt;height:13.1pt;z-index:-25160192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 w14:anchorId="4CB3370D">
          <v:rect id="_x0000_s1082" style="position:absolute;margin-left:243.6pt;margin-top:31.35pt;width:104.45pt;height:13.05pt;z-index:-25160089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 w14:anchorId="1253C11F">
          <v:rect id="_x0000_s1083" style="position:absolute;margin-left:68.1pt;margin-top:71.3pt;width:9pt;height:7.6pt;z-index:-25159987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32247C1C">
          <v:rect id="_x0000_s1084" style="position:absolute;margin-left:68.1pt;margin-top:63.8pt;width:9pt;height:7.9pt;z-index:-25159884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3CB9FA57">
          <v:rect id="_x0000_s1085" style="position:absolute;margin-left:68.1pt;margin-top:114.55pt;width:9pt;height:7.9pt;z-index:-25159782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45C5AFFA">
          <v:rect id="_x0000_s1086" style="position:absolute;margin-left:68.1pt;margin-top:98.8pt;width:9pt;height:7.9pt;z-index:-25159680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4BFCD187">
          <v:rect id="_x0000_s1087" style="position:absolute;margin-left:68.1pt;margin-top:106.3pt;width:9pt;height:7.9pt;z-index:-25159577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3CFEFB5D">
          <v:rect id="_x0000_s1088" style="position:absolute;margin-left:65.1pt;margin-top:160.8pt;width:9pt;height:7.9pt;z-index:-25159475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1CFDF807">
          <v:rect id="_x0000_s1089" style="position:absolute;margin-left:46.35pt;margin-top:361.8pt;width:9pt;height:7.9pt;z-index:-25159372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5620E4D5">
          <v:rect id="_x0000_s1090" style="position:absolute;margin-left:46.35pt;margin-top:386.8pt;width:9pt;height:7.9pt;z-index:-25159270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46F79360">
          <v:rect id="_x0000_s1091" style="position:absolute;margin-left:46.35pt;margin-top:402.8pt;width:9pt;height:7.9pt;z-index:-25159168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22DD951B">
          <v:rect id="_x0000_s1092" style="position:absolute;margin-left:46.35pt;margin-top:439.3pt;width:9pt;height:7.9pt;z-index:-25159065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29ADEE5F">
          <v:rect id="_x0000_s1093" style="position:absolute;margin-left:56.75pt;margin-top:463.95pt;width:9pt;height:7.9pt;z-index:-25158963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109E89E2">
          <v:rect id="_x0000_s1094" style="position:absolute;margin-left:56.75pt;margin-top:471.85pt;width:9pt;height:7.9pt;z-index:-25158860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2D1C4EA3">
          <v:line id="_x0000_s1095" style="position:absolute;z-index:-251587584;mso-position-horizontal-relative:page;mso-position-vertical-relative:page" from="415.05pt,30.6pt" to="415.05pt,43.7pt" o:allowincell="f" strokeweight=".5pt">
            <w10:wrap anchorx="page" anchory="page"/>
          </v:line>
        </w:pict>
      </w:r>
      <w:r>
        <w:rPr>
          <w:noProof/>
        </w:rPr>
        <w:pict w14:anchorId="32018B26">
          <v:line id="_x0000_s1096" style="position:absolute;z-index:-251586560;mso-position-horizontal-relative:page;mso-position-vertical-relative:page" from="427.95pt,30.6pt" to="427.95pt,43.4pt" o:allowincell="f" strokeweight=".5pt">
            <w10:wrap anchorx="page" anchory="page"/>
          </v:line>
        </w:pict>
      </w:r>
      <w:r>
        <w:rPr>
          <w:noProof/>
        </w:rPr>
        <w:pict w14:anchorId="0043F2AC">
          <v:line id="_x0000_s1097" style="position:absolute;z-index:-251585536;mso-position-horizontal-relative:page;mso-position-vertical-relative:page" from="440.65pt,30.6pt" to="440.65pt,43.4pt" o:allowincell="f" strokeweight=".5pt">
            <w10:wrap anchorx="page" anchory="page"/>
          </v:line>
        </w:pict>
      </w:r>
      <w:r>
        <w:rPr>
          <w:noProof/>
        </w:rPr>
        <w:pict w14:anchorId="49C156FF">
          <v:line id="_x0000_s1098" style="position:absolute;z-index:-251584512;mso-position-horizontal-relative:page;mso-position-vertical-relative:page" from="454.05pt,30.6pt" to="454.05pt,43.4pt" o:allowincell="f" strokeweight=".5pt">
            <w10:wrap anchorx="page" anchory="page"/>
          </v:line>
        </w:pict>
      </w:r>
      <w:r>
        <w:rPr>
          <w:noProof/>
        </w:rPr>
        <w:pict w14:anchorId="19335C6B">
          <v:line id="_x0000_s1099" style="position:absolute;z-index:-251583488;mso-position-horizontal-relative:page;mso-position-vertical-relative:page" from="467.05pt,30.6pt" to="467.05pt,43.6pt" o:allowincell="f" strokeweight=".5pt">
            <w10:wrap anchorx="page" anchory="page"/>
          </v:line>
        </w:pict>
      </w:r>
      <w:r>
        <w:rPr>
          <w:noProof/>
        </w:rPr>
        <w:pict w14:anchorId="626D2652">
          <v:line id="_x0000_s1100" style="position:absolute;z-index:-251582464;mso-position-horizontal-relative:page;mso-position-vertical-relative:page" from="480.1pt,30.6pt" to="480.1pt,43.55pt" o:allowincell="f" strokeweight=".5pt">
            <w10:wrap anchorx="page" anchory="page"/>
          </v:line>
        </w:pict>
      </w:r>
      <w:r>
        <w:rPr>
          <w:noProof/>
        </w:rPr>
        <w:pict w14:anchorId="10641380">
          <v:line id="_x0000_s1101" style="position:absolute;z-index:-251581440;mso-position-horizontal-relative:page;mso-position-vertical-relative:page" from="493.7pt,30.6pt" to="493.7pt,43.6pt" o:allowincell="f" strokeweight=".5pt">
            <w10:wrap anchorx="page" anchory="page"/>
          </v:line>
        </w:pict>
      </w:r>
      <w:r>
        <w:rPr>
          <w:noProof/>
        </w:rPr>
        <w:pict w14:anchorId="6A4CC4B4">
          <v:line id="_x0000_s1102" style="position:absolute;z-index:-251580416;mso-position-horizontal-relative:page;mso-position-vertical-relative:page" from="506.25pt,30.6pt" to="506.25pt,43.4pt" o:allowincell="f" strokeweight=".5pt">
            <w10:wrap anchorx="page" anchory="page"/>
          </v:line>
        </w:pict>
      </w:r>
      <w:r>
        <w:rPr>
          <w:noProof/>
        </w:rPr>
        <w:pict w14:anchorId="1E2317DE">
          <v:line id="_x0000_s1103" style="position:absolute;z-index:-251579392;mso-position-horizontal-relative:page;mso-position-vertical-relative:page" from="519.6pt,30.6pt" to="519.6pt,43.7pt" o:allowincell="f" strokeweight=".5pt">
            <w10:wrap anchorx="page" anchory="page"/>
          </v:line>
        </w:pict>
      </w:r>
      <w:r>
        <w:rPr>
          <w:noProof/>
        </w:rPr>
        <w:pict w14:anchorId="43575765">
          <v:line id="_x0000_s1104" style="position:absolute;z-index:-251578368;mso-position-horizontal-relative:page;mso-position-vertical-relative:page" from="334.15pt,31.35pt" to="334.15pt,44.45pt" o:allowincell="f" strokeweight=".5pt">
            <w10:wrap anchorx="page" anchory="page"/>
          </v:line>
        </w:pict>
      </w:r>
      <w:r>
        <w:rPr>
          <w:noProof/>
        </w:rPr>
        <w:pict w14:anchorId="08C09CEE">
          <v:line id="_x0000_s1105" style="position:absolute;z-index:-251577344;mso-position-horizontal-relative:page;mso-position-vertical-relative:page" from="321.3pt,31.35pt" to="321.3pt,44.45pt" o:allowincell="f" strokeweight=".5pt">
            <w10:wrap anchorx="page" anchory="page"/>
          </v:line>
        </w:pict>
      </w:r>
      <w:r>
        <w:rPr>
          <w:noProof/>
        </w:rPr>
        <w:pict w14:anchorId="605104C4">
          <v:line id="_x0000_s1106" style="position:absolute;z-index:-251576320;mso-position-horizontal-relative:page;mso-position-vertical-relative:page" from="308.55pt,31.35pt" to="308.55pt,44.45pt" o:allowincell="f" strokeweight=".5pt">
            <w10:wrap anchorx="page" anchory="page"/>
          </v:line>
        </w:pict>
      </w:r>
      <w:r>
        <w:rPr>
          <w:noProof/>
        </w:rPr>
        <w:pict w14:anchorId="1F30B6C9">
          <v:line id="_x0000_s1107" style="position:absolute;z-index:-251575296;mso-position-horizontal-relative:page;mso-position-vertical-relative:page" from="295.05pt,31.35pt" to="295.05pt,44.45pt" o:allowincell="f" strokeweight=".5pt">
            <w10:wrap anchorx="page" anchory="page"/>
          </v:line>
        </w:pict>
      </w:r>
      <w:r>
        <w:rPr>
          <w:noProof/>
        </w:rPr>
        <w:pict w14:anchorId="2AE0FFDB">
          <v:line id="_x0000_s1108" style="position:absolute;z-index:-251574272;mso-position-horizontal-relative:page;mso-position-vertical-relative:page" from="281.6pt,31.35pt" to="281.6pt,44.45pt" o:allowincell="f" strokeweight=".5pt">
            <w10:wrap anchorx="page" anchory="page"/>
          </v:line>
        </w:pict>
      </w:r>
      <w:r>
        <w:rPr>
          <w:noProof/>
        </w:rPr>
        <w:pict w14:anchorId="14C44F4D">
          <v:line id="_x0000_s1109" style="position:absolute;z-index:-251573248;mso-position-horizontal-relative:page;mso-position-vertical-relative:page" from="268.55pt,31.35pt" to="268.55pt,44.45pt" o:allowincell="f" strokeweight=".5pt">
            <w10:wrap anchorx="page" anchory="page"/>
          </v:line>
        </w:pict>
      </w:r>
      <w:r>
        <w:rPr>
          <w:noProof/>
        </w:rPr>
        <w:pict w14:anchorId="4A22EF2D">
          <v:line id="_x0000_s1110" style="position:absolute;z-index:-251572224;mso-position-horizontal-relative:page;mso-position-vertical-relative:page" from="255.2pt,31.35pt" to="255.2pt,44.15pt" o:allowincell="f" strokeweight=".5pt">
            <w10:wrap anchorx="page" anchory="page"/>
          </v:line>
        </w:pict>
      </w:r>
      <w:r>
        <w:rPr>
          <w:noProof/>
        </w:rPr>
        <w:pict w14:anchorId="393E5FA6">
          <v:line id="_x0000_s1111" style="position:absolute;z-index:-251571200;mso-position-horizontal-relative:page;mso-position-vertical-relative:page" from="37.35pt,339.85pt" to="531.65pt,339.85pt" o:allowincell="f" strokeweight=".5pt">
            <w10:wrap anchorx="page" anchory="page"/>
          </v:line>
        </w:pict>
      </w:r>
      <w:r>
        <w:rPr>
          <w:noProof/>
        </w:rPr>
        <w:pict w14:anchorId="28E83607">
          <v:line id="_x0000_s1112" style="position:absolute;z-index:-251570176;mso-position-horizontal-relative:page;mso-position-vertical-relative:page" from="37.35pt,340.05pt" to="37.35pt,353.95pt" o:allowincell="f" strokeweight=".5pt">
            <w10:wrap anchorx="page" anchory="page"/>
          </v:line>
        </w:pict>
      </w:r>
      <w:r>
        <w:rPr>
          <w:noProof/>
        </w:rPr>
        <w:pict w14:anchorId="6F6D7266">
          <v:line id="_x0000_s1113" style="position:absolute;z-index:-251569152;mso-position-horizontal-relative:page;mso-position-vertical-relative:page" from="531.6pt,340.05pt" to="531.6pt,353.95pt" o:allowincell="f" strokeweight=".5pt">
            <w10:wrap anchorx="page" anchory="page"/>
          </v:line>
        </w:pict>
      </w:r>
      <w:r>
        <w:rPr>
          <w:noProof/>
        </w:rPr>
        <w:pict w14:anchorId="54CA9450">
          <v:line id="_x0000_s1114" style="position:absolute;z-index:-251568128;mso-position-horizontal-relative:page;mso-position-vertical-relative:page" from="160.35pt,340.05pt" to="160.35pt,353.95pt" o:allowincell="f" strokeweight="0">
            <w10:wrap anchorx="page" anchory="page"/>
          </v:line>
        </w:pict>
      </w:r>
      <w:r>
        <w:rPr>
          <w:noProof/>
        </w:rPr>
        <w:pict w14:anchorId="7AA89235">
          <v:line id="_x0000_s1115" style="position:absolute;z-index:-251567104;mso-position-horizontal-relative:page;mso-position-vertical-relative:page" from="406.35pt,340.05pt" to="406.35pt,353.95pt" o:allowincell="f" strokeweight="0">
            <w10:wrap anchorx="page" anchory="page"/>
          </v:line>
        </w:pict>
      </w:r>
      <w:r>
        <w:rPr>
          <w:noProof/>
        </w:rPr>
        <w:pict w14:anchorId="2FFDF098">
          <v:line id="_x0000_s1116" style="position:absolute;z-index:-251566080;mso-position-horizontal-relative:page;mso-position-vertical-relative:page" from="286.4pt,340.05pt" to="286.4pt,353.95pt" o:allowincell="f" strokeweight="0">
            <w10:wrap anchorx="page" anchory="page"/>
          </v:line>
        </w:pict>
      </w:r>
      <w:r>
        <w:rPr>
          <w:noProof/>
        </w:rPr>
        <w:pict w14:anchorId="3C03BC14">
          <v:line id="_x0000_s1117" style="position:absolute;z-index:-251565056;mso-position-horizontal-relative:page;mso-position-vertical-relative:page" from="37.35pt,353.9pt" to="531.65pt,353.9pt" o:allowincell="f" strokeweight=".5pt">
            <w10:wrap anchorx="page" anchory="page"/>
          </v:line>
        </w:pict>
      </w:r>
      <w:r>
        <w:rPr>
          <w:noProof/>
        </w:rPr>
        <w:pict w14:anchorId="76532254">
          <v:line id="_x0000_s1118" style="position:absolute;z-index:-251564032;mso-position-horizontal-relative:page;mso-position-vertical-relative:page" from="37.35pt,499.9pt" to="531.65pt,499.9pt" o:allowincell="f" strokeweight=".5pt">
            <w10:wrap anchorx="page" anchory="page"/>
          </v:line>
        </w:pict>
      </w:r>
      <w:r>
        <w:rPr>
          <w:noProof/>
        </w:rPr>
        <w:pict w14:anchorId="6E58F343">
          <v:line id="_x0000_s1119" style="position:absolute;z-index:-251563008;mso-position-horizontal-relative:page;mso-position-vertical-relative:page" from="37.35pt,500.15pt" to="37.35pt,510.95pt" o:allowincell="f" strokeweight=".5pt">
            <w10:wrap anchorx="page" anchory="page"/>
          </v:line>
        </w:pict>
      </w:r>
      <w:r>
        <w:rPr>
          <w:noProof/>
        </w:rPr>
        <w:pict w14:anchorId="65795031">
          <v:line id="_x0000_s1120" style="position:absolute;z-index:-251561984;mso-position-horizontal-relative:page;mso-position-vertical-relative:page" from="531.6pt,500.15pt" to="531.6pt,510.95pt" o:allowincell="f" strokeweight=".5pt">
            <w10:wrap anchorx="page" anchory="page"/>
          </v:line>
        </w:pict>
      </w:r>
      <w:r>
        <w:rPr>
          <w:noProof/>
        </w:rPr>
        <w:pict w14:anchorId="7A065591">
          <v:line id="_x0000_s1121" style="position:absolute;z-index:-251560960;mso-position-horizontal-relative:page;mso-position-vertical-relative:page" from="202.35pt,500.15pt" to="202.35pt,510.95pt" o:allowincell="f" strokeweight="0">
            <w10:wrap anchorx="page" anchory="page"/>
          </v:line>
        </w:pict>
      </w:r>
      <w:r>
        <w:rPr>
          <w:noProof/>
        </w:rPr>
        <w:pict w14:anchorId="600D9FD9">
          <v:line id="_x0000_s1122" style="position:absolute;z-index:-251559936;mso-position-horizontal-relative:page;mso-position-vertical-relative:page" from="340.35pt,500.15pt" to="340.35pt,510.95pt" o:allowincell="f" strokeweight="0">
            <w10:wrap anchorx="page" anchory="page"/>
          </v:line>
        </w:pict>
      </w:r>
      <w:r>
        <w:rPr>
          <w:noProof/>
        </w:rPr>
        <w:pict w14:anchorId="05BA318F">
          <v:line id="_x0000_s1123" style="position:absolute;z-index:-251558912;mso-position-horizontal-relative:page;mso-position-vertical-relative:page" from="37.35pt,510.9pt" to="531.65pt,510.9pt" o:allowincell="f" strokeweight=".5pt">
            <w10:wrap anchorx="page" anchory="page"/>
          </v:line>
        </w:pict>
      </w:r>
      <w:r>
        <w:rPr>
          <w:noProof/>
        </w:rPr>
        <w:pict w14:anchorId="530BF9BD">
          <v:line id="_x0000_s1124" style="position:absolute;z-index:-251557888;mso-position-horizontal-relative:page;mso-position-vertical-relative:page" from="38.1pt,520.65pt" to="532.4pt,520.65pt" o:allowincell="f" strokeweight=".5pt">
            <w10:wrap anchorx="page" anchory="page"/>
          </v:line>
        </w:pict>
      </w:r>
      <w:r>
        <w:rPr>
          <w:noProof/>
        </w:rPr>
        <w:pict w14:anchorId="0D78A9BF">
          <v:line id="_x0000_s1125" style="position:absolute;z-index:-251556864;mso-position-horizontal-relative:page;mso-position-vertical-relative:page" from="38.1pt,520.65pt" to="38.1pt,532.15pt" o:allowincell="f" strokeweight=".5pt">
            <w10:wrap anchorx="page" anchory="page"/>
          </v:line>
        </w:pict>
      </w:r>
      <w:r>
        <w:rPr>
          <w:noProof/>
        </w:rPr>
        <w:pict w14:anchorId="6914AEF2">
          <v:line id="_x0000_s1126" style="position:absolute;z-index:-251555840;mso-position-horizontal-relative:page;mso-position-vertical-relative:page" from="532.35pt,520.65pt" to="532.35pt,532.15pt" o:allowincell="f" strokeweight=".5pt">
            <w10:wrap anchorx="page" anchory="page"/>
          </v:line>
        </w:pict>
      </w:r>
      <w:r>
        <w:rPr>
          <w:noProof/>
        </w:rPr>
        <w:pict w14:anchorId="59885A58">
          <v:line id="_x0000_s1127" style="position:absolute;z-index:-251554816;mso-position-horizontal-relative:page;mso-position-vertical-relative:page" from="203.1pt,520.65pt" to="203.1pt,532.15pt" o:allowincell="f" strokeweight="0">
            <w10:wrap anchorx="page" anchory="page"/>
          </v:line>
        </w:pict>
      </w:r>
      <w:r>
        <w:rPr>
          <w:noProof/>
        </w:rPr>
        <w:pict w14:anchorId="5EFED967">
          <v:line id="_x0000_s1128" style="position:absolute;z-index:-251553792;mso-position-horizontal-relative:page;mso-position-vertical-relative:page" from="341.1pt,520.65pt" to="341.1pt,532.15pt" o:allowincell="f" strokeweight="0">
            <w10:wrap anchorx="page" anchory="page"/>
          </v:line>
        </w:pict>
      </w:r>
      <w:r>
        <w:rPr>
          <w:noProof/>
        </w:rPr>
        <w:pict w14:anchorId="71E732C9">
          <v:line id="_x0000_s1129" style="position:absolute;z-index:-251552768;mso-position-horizontal-relative:page;mso-position-vertical-relative:page" from="38.1pt,532.1pt" to="532.4pt,532.1pt" o:allowincell="f" strokeweight=".5pt">
            <w10:wrap anchorx="page" anchory="page"/>
          </v:line>
        </w:pict>
      </w:r>
      <w:r>
        <w:rPr>
          <w:noProof/>
        </w:rPr>
        <w:pict w14:anchorId="4D943836">
          <v:line id="_x0000_s1130" style="position:absolute;z-index:-251551744;mso-position-horizontal-relative:page;mso-position-vertical-relative:page" from="37.35pt,539.6pt" to="531.65pt,539.6pt" o:allowincell="f" strokeweight=".5pt">
            <w10:wrap anchorx="page" anchory="page"/>
          </v:line>
        </w:pict>
      </w:r>
      <w:r>
        <w:rPr>
          <w:noProof/>
        </w:rPr>
        <w:pict w14:anchorId="4A3D5EBC">
          <v:line id="_x0000_s1131" style="position:absolute;z-index:-251550720;mso-position-horizontal-relative:page;mso-position-vertical-relative:page" from="37.35pt,539.6pt" to="37.35pt,550.35pt" o:allowincell="f" strokeweight=".5pt">
            <w10:wrap anchorx="page" anchory="page"/>
          </v:line>
        </w:pict>
      </w:r>
      <w:r>
        <w:rPr>
          <w:noProof/>
        </w:rPr>
        <w:pict w14:anchorId="2F683A73">
          <v:line id="_x0000_s1132" style="position:absolute;z-index:-251549696;mso-position-horizontal-relative:page;mso-position-vertical-relative:page" from="531.6pt,539.6pt" to="531.6pt,550.35pt" o:allowincell="f" strokeweight=".5pt">
            <w10:wrap anchorx="page" anchory="page"/>
          </v:line>
        </w:pict>
      </w:r>
      <w:r>
        <w:rPr>
          <w:noProof/>
        </w:rPr>
        <w:pict w14:anchorId="4C9713AF">
          <v:line id="_x0000_s1133" style="position:absolute;z-index:-251548672;mso-position-horizontal-relative:page;mso-position-vertical-relative:page" from="202.35pt,539.6pt" to="202.35pt,550.35pt" o:allowincell="f" strokeweight="0">
            <w10:wrap anchorx="page" anchory="page"/>
          </v:line>
        </w:pict>
      </w:r>
      <w:r>
        <w:rPr>
          <w:noProof/>
        </w:rPr>
        <w:pict w14:anchorId="5ADB0C78">
          <v:line id="_x0000_s1134" style="position:absolute;z-index:-251547648;mso-position-horizontal-relative:page;mso-position-vertical-relative:page" from="340.35pt,539.6pt" to="340.35pt,550.35pt" o:allowincell="f" strokeweight="0">
            <w10:wrap anchorx="page" anchory="page"/>
          </v:line>
        </w:pict>
      </w:r>
      <w:r>
        <w:rPr>
          <w:noProof/>
        </w:rPr>
        <w:pict w14:anchorId="207A4704">
          <v:line id="_x0000_s1135" style="position:absolute;z-index:-251546624;mso-position-horizontal-relative:page;mso-position-vertical-relative:page" from="37.35pt,550.3pt" to="531.65pt,550.3pt" o:allowincell="f" strokeweight=".5pt">
            <w10:wrap anchorx="page" anchory="page"/>
          </v:line>
        </w:pict>
      </w:r>
      <w:r>
        <w:rPr>
          <w:noProof/>
        </w:rPr>
        <w:pict w14:anchorId="0E031BC1">
          <v:line id="_x0000_s1136" style="position:absolute;z-index:-251545600;mso-position-horizontal-relative:page;mso-position-vertical-relative:page" from="36.6pt,557.8pt" to="530.9pt,557.8pt" o:allowincell="f" strokeweight=".5pt">
            <w10:wrap anchorx="page" anchory="page"/>
          </v:line>
        </w:pict>
      </w:r>
      <w:r>
        <w:rPr>
          <w:noProof/>
        </w:rPr>
        <w:pict w14:anchorId="284C708A">
          <v:line id="_x0000_s1137" style="position:absolute;z-index:-251544576;mso-position-horizontal-relative:page;mso-position-vertical-relative:page" from="36.6pt,557.8pt" to="36.6pt,568.55pt" o:allowincell="f" strokeweight=".5pt">
            <w10:wrap anchorx="page" anchory="page"/>
          </v:line>
        </w:pict>
      </w:r>
      <w:r>
        <w:rPr>
          <w:noProof/>
        </w:rPr>
        <w:pict w14:anchorId="1786252B">
          <v:line id="_x0000_s1138" style="position:absolute;z-index:-251543552;mso-position-horizontal-relative:page;mso-position-vertical-relative:page" from="530.85pt,557.8pt" to="530.85pt,568.55pt" o:allowincell="f" strokeweight=".5pt">
            <w10:wrap anchorx="page" anchory="page"/>
          </v:line>
        </w:pict>
      </w:r>
      <w:r>
        <w:rPr>
          <w:noProof/>
        </w:rPr>
        <w:pict w14:anchorId="104C9D98">
          <v:line id="_x0000_s1139" style="position:absolute;z-index:-251542528;mso-position-horizontal-relative:page;mso-position-vertical-relative:page" from="339.6pt,557.8pt" to="339.6pt,568.55pt" o:allowincell="f" strokeweight="0">
            <w10:wrap anchorx="page" anchory="page"/>
          </v:line>
        </w:pict>
      </w:r>
      <w:r>
        <w:rPr>
          <w:noProof/>
        </w:rPr>
        <w:pict w14:anchorId="664681D2">
          <v:line id="_x0000_s1140" style="position:absolute;z-index:-251541504;mso-position-horizontal-relative:page;mso-position-vertical-relative:page" from="36.6pt,568.5pt" to="530.9pt,568.5pt" o:allowincell="f" strokeweight=".5pt">
            <w10:wrap anchorx="page" anchory="page"/>
          </v:line>
        </w:pict>
      </w:r>
      <w:r>
        <w:rPr>
          <w:noProof/>
        </w:rPr>
        <w:pict w14:anchorId="39EF3892">
          <v:line id="_x0000_s1141" style="position:absolute;z-index:-251540480;mso-position-horizontal-relative:page;mso-position-vertical-relative:page" from="37.35pt,576.75pt" to="530.9pt,576.75pt" o:allowincell="f" strokeweight=".5pt">
            <w10:wrap anchorx="page" anchory="page"/>
          </v:line>
        </w:pict>
      </w:r>
      <w:r>
        <w:rPr>
          <w:noProof/>
        </w:rPr>
        <w:pict w14:anchorId="295A065E">
          <v:line id="_x0000_s1142" style="position:absolute;z-index:-251539456;mso-position-horizontal-relative:page;mso-position-vertical-relative:page" from="37.35pt,576.75pt" to="37.35pt,587.5pt" o:allowincell="f" strokeweight=".5pt">
            <w10:wrap anchorx="page" anchory="page"/>
          </v:line>
        </w:pict>
      </w:r>
      <w:r>
        <w:rPr>
          <w:noProof/>
        </w:rPr>
        <w:pict w14:anchorId="7DB30901">
          <v:line id="_x0000_s1143" style="position:absolute;z-index:-251538432;mso-position-horizontal-relative:page;mso-position-vertical-relative:page" from="530.85pt,576.75pt" to="530.85pt,587.5pt" o:allowincell="f" strokeweight=".5pt">
            <w10:wrap anchorx="page" anchory="page"/>
          </v:line>
        </w:pict>
      </w:r>
      <w:r>
        <w:rPr>
          <w:noProof/>
        </w:rPr>
        <w:pict w14:anchorId="586D68CB">
          <v:line id="_x0000_s1144" style="position:absolute;z-index:-251537408;mso-position-horizontal-relative:page;mso-position-vertical-relative:page" from="201.6pt,576.75pt" to="201.6pt,587.5pt" o:allowincell="f" strokeweight="0">
            <w10:wrap anchorx="page" anchory="page"/>
          </v:line>
        </w:pict>
      </w:r>
      <w:r>
        <w:rPr>
          <w:noProof/>
        </w:rPr>
        <w:pict w14:anchorId="785A1048">
          <v:line id="_x0000_s1145" style="position:absolute;z-index:-251536384;mso-position-horizontal-relative:page;mso-position-vertical-relative:page" from="340.35pt,576.75pt" to="340.35pt,587.5pt" o:allowincell="f" strokeweight="0">
            <w10:wrap anchorx="page" anchory="page"/>
          </v:line>
        </w:pict>
      </w:r>
      <w:r>
        <w:rPr>
          <w:noProof/>
        </w:rPr>
        <w:pict w14:anchorId="322F8082">
          <v:line id="_x0000_s1146" style="position:absolute;z-index:-251535360;mso-position-horizontal-relative:page;mso-position-vertical-relative:page" from="37.35pt,587.45pt" to="530.9pt,587.45pt" o:allowincell="f" strokeweight=".5pt">
            <w10:wrap anchorx="page" anchory="page"/>
          </v:line>
        </w:pict>
      </w:r>
      <w:r>
        <w:rPr>
          <w:noProof/>
        </w:rPr>
        <w:pict w14:anchorId="6361D9DC">
          <v:line id="_x0000_s1147" style="position:absolute;z-index:-251534336;mso-position-horizontal-relative:page;mso-position-vertical-relative:page" from="37.35pt,595.7pt" to="531.65pt,595.7pt" o:allowincell="f" strokeweight=".5pt">
            <w10:wrap anchorx="page" anchory="page"/>
          </v:line>
        </w:pict>
      </w:r>
      <w:r>
        <w:rPr>
          <w:noProof/>
        </w:rPr>
        <w:pict w14:anchorId="3BEFB692">
          <v:line id="_x0000_s1148" style="position:absolute;z-index:-251533312;mso-position-horizontal-relative:page;mso-position-vertical-relative:page" from="37.35pt,595.7pt" to="37.35pt,610.15pt" o:allowincell="f" strokeweight=".5pt">
            <w10:wrap anchorx="page" anchory="page"/>
          </v:line>
        </w:pict>
      </w:r>
      <w:r>
        <w:rPr>
          <w:noProof/>
        </w:rPr>
        <w:pict w14:anchorId="763BDD39">
          <v:line id="_x0000_s1149" style="position:absolute;z-index:-251532288;mso-position-horizontal-relative:page;mso-position-vertical-relative:page" from="531.6pt,595.7pt" to="531.6pt,610.15pt" o:allowincell="f" strokeweight=".5pt">
            <w10:wrap anchorx="page" anchory="page"/>
          </v:line>
        </w:pict>
      </w:r>
      <w:r>
        <w:rPr>
          <w:noProof/>
        </w:rPr>
        <w:pict w14:anchorId="71A2B9E8">
          <v:line id="_x0000_s1150" style="position:absolute;z-index:-251531264;mso-position-horizontal-relative:page;mso-position-vertical-relative:page" from="340.35pt,595.7pt" to="340.35pt,610.15pt" o:allowincell="f" strokeweight="0">
            <w10:wrap anchorx="page" anchory="page"/>
          </v:line>
        </w:pict>
      </w:r>
      <w:r>
        <w:rPr>
          <w:noProof/>
        </w:rPr>
        <w:pict w14:anchorId="0AC2F032">
          <v:line id="_x0000_s1151" style="position:absolute;z-index:-251530240;mso-position-horizontal-relative:page;mso-position-vertical-relative:page" from="37.35pt,610.1pt" to="531.65pt,610.1pt" o:allowincell="f" strokeweight=".5pt">
            <w10:wrap anchorx="page" anchory="page"/>
          </v:line>
        </w:pict>
      </w:r>
      <w:r>
        <w:rPr>
          <w:noProof/>
        </w:rPr>
        <w:pict w14:anchorId="73856BD4">
          <v:line id="_x0000_s1152" style="position:absolute;z-index:-251529216;mso-position-horizontal-relative:page;mso-position-vertical-relative:page" from="38.85pt,619.1pt" to="533.15pt,619.1pt" o:allowincell="f" strokeweight=".5pt">
            <w10:wrap anchorx="page" anchory="page"/>
          </v:line>
        </w:pict>
      </w:r>
      <w:r>
        <w:rPr>
          <w:noProof/>
        </w:rPr>
        <w:pict w14:anchorId="608690A9">
          <v:line id="_x0000_s1153" style="position:absolute;z-index:-251528192;mso-position-horizontal-relative:page;mso-position-vertical-relative:page" from="38.65pt,619.1pt" to="38.65pt,634.65pt" o:allowincell="f" strokeweight=".5pt">
            <w10:wrap anchorx="page" anchory="page"/>
          </v:line>
        </w:pict>
      </w:r>
      <w:r>
        <w:rPr>
          <w:noProof/>
        </w:rPr>
        <w:pict w14:anchorId="25688BEC">
          <v:line id="_x0000_s1154" style="position:absolute;z-index:-251527168;mso-position-horizontal-relative:page;mso-position-vertical-relative:page" from="533.1pt,619.1pt" to="533.1pt,634.65pt" o:allowincell="f" strokeweight=".5pt">
            <w10:wrap anchorx="page" anchory="page"/>
          </v:line>
        </w:pict>
      </w:r>
      <w:r>
        <w:rPr>
          <w:noProof/>
        </w:rPr>
        <w:pict w14:anchorId="36CC9F1F">
          <v:line id="_x0000_s1155" style="position:absolute;z-index:-251526144;mso-position-horizontal-relative:page;mso-position-vertical-relative:page" from="203.1pt,619.1pt" to="203.1pt,634.65pt" o:allowincell="f" strokeweight="0">
            <w10:wrap anchorx="page" anchory="page"/>
          </v:line>
        </w:pict>
      </w:r>
      <w:r>
        <w:rPr>
          <w:noProof/>
        </w:rPr>
        <w:pict w14:anchorId="63013F8D">
          <v:line id="_x0000_s1156" style="position:absolute;z-index:-251525120;mso-position-horizontal-relative:page;mso-position-vertical-relative:page" from="341.85pt,619.1pt" to="341.85pt,634.65pt" o:allowincell="f" strokeweight="0">
            <w10:wrap anchorx="page" anchory="page"/>
          </v:line>
        </w:pict>
      </w:r>
      <w:r>
        <w:rPr>
          <w:noProof/>
        </w:rPr>
        <w:pict w14:anchorId="41EFF584">
          <v:line id="_x0000_s1157" style="position:absolute;z-index:-251524096;mso-position-horizontal-relative:page;mso-position-vertical-relative:page" from="38.85pt,634.6pt" to="533.15pt,634.6pt" o:allowincell="f" strokeweight=".5pt">
            <w10:wrap anchorx="page" anchory="page"/>
          </v:line>
        </w:pict>
      </w:r>
      <w:r>
        <w:rPr>
          <w:noProof/>
        </w:rPr>
        <w:pict w14:anchorId="2DAA9502">
          <v:line id="_x0000_s1158" style="position:absolute;z-index:-251523072;mso-position-horizontal-relative:page;mso-position-vertical-relative:page" from="38.85pt,642.1pt" to="533.15pt,642.1pt" o:allowincell="f" strokeweight=".5pt">
            <w10:wrap anchorx="page" anchory="page"/>
          </v:line>
        </w:pict>
      </w:r>
      <w:r>
        <w:rPr>
          <w:noProof/>
        </w:rPr>
        <w:pict w14:anchorId="04232F38">
          <v:line id="_x0000_s1159" style="position:absolute;z-index:-251522048;mso-position-horizontal-relative:page;mso-position-vertical-relative:page" from="38.85pt,642.3pt" to="38.85pt,656.15pt" o:allowincell="f" strokeweight=".5pt">
            <w10:wrap anchorx="page" anchory="page"/>
          </v:line>
        </w:pict>
      </w:r>
      <w:r>
        <w:rPr>
          <w:noProof/>
        </w:rPr>
        <w:pict w14:anchorId="54D72161">
          <v:line id="_x0000_s1160" style="position:absolute;z-index:-251521024;mso-position-horizontal-relative:page;mso-position-vertical-relative:page" from="533.1pt,642.3pt" to="533.1pt,656.15pt" o:allowincell="f" strokeweight=".5pt">
            <w10:wrap anchorx="page" anchory="page"/>
          </v:line>
        </w:pict>
      </w:r>
      <w:r>
        <w:rPr>
          <w:noProof/>
        </w:rPr>
        <w:pict w14:anchorId="5C285C41">
          <v:line id="_x0000_s1161" style="position:absolute;z-index:-251520000;mso-position-horizontal-relative:page;mso-position-vertical-relative:page" from="161.85pt,642.3pt" to="161.85pt,656.15pt" o:allowincell="f" strokeweight="0">
            <w10:wrap anchorx="page" anchory="page"/>
          </v:line>
        </w:pict>
      </w:r>
      <w:r>
        <w:rPr>
          <w:noProof/>
        </w:rPr>
        <w:pict w14:anchorId="13681789">
          <v:line id="_x0000_s1162" style="position:absolute;z-index:-251518976;mso-position-horizontal-relative:page;mso-position-vertical-relative:page" from="407.85pt,642.3pt" to="407.85pt,656.15pt" o:allowincell="f" strokeweight="0">
            <w10:wrap anchorx="page" anchory="page"/>
          </v:line>
        </w:pict>
      </w:r>
      <w:r>
        <w:rPr>
          <w:noProof/>
        </w:rPr>
        <w:pict w14:anchorId="1B5BA828">
          <v:line id="_x0000_s1163" style="position:absolute;z-index:-251517952;mso-position-horizontal-relative:page;mso-position-vertical-relative:page" from="287.9pt,642.3pt" to="287.9pt,656.15pt" o:allowincell="f" strokeweight="0">
            <w10:wrap anchorx="page" anchory="page"/>
          </v:line>
        </w:pict>
      </w:r>
      <w:r>
        <w:rPr>
          <w:noProof/>
        </w:rPr>
        <w:pict w14:anchorId="264EC1A7">
          <v:line id="_x0000_s1164" style="position:absolute;z-index:-251516928;mso-position-horizontal-relative:page;mso-position-vertical-relative:page" from="38.85pt,656.1pt" to="533.15pt,656.1pt" o:allowincell="f" strokeweight=".5pt">
            <w10:wrap anchorx="page" anchory="page"/>
          </v:line>
        </w:pict>
      </w:r>
      <w:r>
        <w:rPr>
          <w:noProof/>
        </w:rPr>
        <w:pict w14:anchorId="3667E335">
          <v:line id="_x0000_s1165" style="position:absolute;z-index:-251515904;mso-position-horizontal-relative:page;mso-position-vertical-relative:page" from="38.85pt,665.85pt" to="533.15pt,665.85pt" o:allowincell="f" strokeweight=".5pt">
            <w10:wrap anchorx="page" anchory="page"/>
          </v:line>
        </w:pict>
      </w:r>
      <w:r>
        <w:rPr>
          <w:noProof/>
        </w:rPr>
        <w:pict w14:anchorId="4A84434B">
          <v:line id="_x0000_s1166" style="position:absolute;z-index:-251514880;mso-position-horizontal-relative:page;mso-position-vertical-relative:page" from="38.1pt,665.85pt" to="38.1pt,680.65pt" o:allowincell="f" strokeweight=".5pt">
            <w10:wrap anchorx="page" anchory="page"/>
          </v:line>
        </w:pict>
      </w:r>
      <w:r>
        <w:rPr>
          <w:noProof/>
        </w:rPr>
        <w:pict w14:anchorId="4F166252">
          <v:line id="_x0000_s1167" style="position:absolute;z-index:-251513856;mso-position-horizontal-relative:page;mso-position-vertical-relative:page" from="533.1pt,665.85pt" to="533.1pt,680.65pt" o:allowincell="f" strokeweight=".5pt">
            <w10:wrap anchorx="page" anchory="page"/>
          </v:line>
        </w:pict>
      </w:r>
      <w:r>
        <w:rPr>
          <w:noProof/>
        </w:rPr>
        <w:pict w14:anchorId="28C6C7F8">
          <v:line id="_x0000_s1168" style="position:absolute;z-index:-251512832;mso-position-horizontal-relative:page;mso-position-vertical-relative:page" from="203.85pt,665.85pt" to="203.85pt,680.65pt" o:allowincell="f" strokeweight="0">
            <w10:wrap anchorx="page" anchory="page"/>
          </v:line>
        </w:pict>
      </w:r>
      <w:r>
        <w:rPr>
          <w:noProof/>
        </w:rPr>
        <w:pict w14:anchorId="6CF24950">
          <v:line id="_x0000_s1169" style="position:absolute;z-index:-251511808;mso-position-horizontal-relative:page;mso-position-vertical-relative:page" from="341.85pt,665.85pt" to="341.85pt,680.65pt" o:allowincell="f" strokeweight="0">
            <w10:wrap anchorx="page" anchory="page"/>
          </v:line>
        </w:pict>
      </w:r>
      <w:r>
        <w:rPr>
          <w:noProof/>
        </w:rPr>
        <w:pict w14:anchorId="25F36233">
          <v:line id="_x0000_s1170" style="position:absolute;z-index:-251510784;mso-position-horizontal-relative:page;mso-position-vertical-relative:page" from="38.85pt,680.6pt" to="533.15pt,680.6pt" o:allowincell="f" strokeweight=".5pt">
            <w10:wrap anchorx="page" anchory="page"/>
          </v:line>
        </w:pict>
      </w:r>
      <w:r>
        <w:rPr>
          <w:noProof/>
        </w:rPr>
        <w:pict w14:anchorId="050AF3CE">
          <v:line id="_x0000_s1171" style="position:absolute;z-index:-251509760;mso-position-horizontal-relative:page;mso-position-vertical-relative:page" from="38.85pt,689.6pt" to="533.15pt,689.6pt" o:allowincell="f" strokeweight=".5pt">
            <w10:wrap anchorx="page" anchory="page"/>
          </v:line>
        </w:pict>
      </w:r>
      <w:r>
        <w:rPr>
          <w:noProof/>
        </w:rPr>
        <w:pict w14:anchorId="1037DEEF">
          <v:line id="_x0000_s1172" style="position:absolute;z-index:-251508736;mso-position-horizontal-relative:page;mso-position-vertical-relative:page" from="38.85pt,689.8pt" to="38.85pt,703.65pt" o:allowincell="f" strokeweight=".5pt">
            <w10:wrap anchorx="page" anchory="page"/>
          </v:line>
        </w:pict>
      </w:r>
      <w:r>
        <w:rPr>
          <w:noProof/>
        </w:rPr>
        <w:pict w14:anchorId="4A703A09">
          <v:line id="_x0000_s1173" style="position:absolute;z-index:-251507712;mso-position-horizontal-relative:page;mso-position-vertical-relative:page" from="533.1pt,689.8pt" to="533.1pt,703.65pt" o:allowincell="f" strokeweight=".5pt">
            <w10:wrap anchorx="page" anchory="page"/>
          </v:line>
        </w:pict>
      </w:r>
      <w:r>
        <w:rPr>
          <w:noProof/>
        </w:rPr>
        <w:pict w14:anchorId="4E6F427C">
          <v:line id="_x0000_s1174" style="position:absolute;z-index:-251506688;mso-position-horizontal-relative:page;mso-position-vertical-relative:page" from="209.85pt,689.6pt" to="209.85pt,703.65pt" o:allowincell="f" strokeweight="0">
            <w10:wrap anchorx="page" anchory="page"/>
          </v:line>
        </w:pict>
      </w:r>
      <w:r>
        <w:rPr>
          <w:noProof/>
        </w:rPr>
        <w:pict w14:anchorId="1D56795F">
          <v:line id="_x0000_s1175" style="position:absolute;z-index:-251505664;mso-position-horizontal-relative:page;mso-position-vertical-relative:page" from="437.85pt,689.6pt" to="437.85pt,703.65pt" o:allowincell="f" strokeweight="0">
            <w10:wrap anchorx="page" anchory="page"/>
          </v:line>
        </w:pict>
      </w:r>
      <w:r>
        <w:rPr>
          <w:noProof/>
        </w:rPr>
        <w:pict w14:anchorId="197B01B0">
          <v:line id="_x0000_s1176" style="position:absolute;z-index:-251504640;mso-position-horizontal-relative:page;mso-position-vertical-relative:page" from="359.1pt,689.6pt" to="359.1pt,703.65pt" o:allowincell="f" strokeweight="0">
            <w10:wrap anchorx="page" anchory="page"/>
          </v:line>
        </w:pict>
      </w:r>
      <w:r>
        <w:rPr>
          <w:noProof/>
        </w:rPr>
        <w:pict w14:anchorId="1EFC7E0D">
          <v:line id="_x0000_s1177" style="position:absolute;z-index:-251503616;mso-position-horizontal-relative:page;mso-position-vertical-relative:page" from="38.85pt,703.6pt" to="533.15pt,703.6pt" o:allowincell="f" strokeweight=".5pt">
            <w10:wrap anchorx="page" anchory="page"/>
          </v:line>
        </w:pict>
      </w:r>
      <w:r>
        <w:rPr>
          <w:noProof/>
        </w:rPr>
        <w:pict w14:anchorId="577C8CA4">
          <v:line id="_x0000_s1178" style="position:absolute;z-index:-251502592;mso-position-horizontal-relative:page;mso-position-vertical-relative:page" from="281.85pt,689.6pt" to="281.85pt,703.65pt" o:allowincell="f" strokeweight="0">
            <w10:wrap anchorx="page" anchory="page"/>
          </v:line>
        </w:pict>
      </w:r>
      <w:r>
        <w:rPr>
          <w:noProof/>
        </w:rPr>
        <w:pict w14:anchorId="602C5A33">
          <v:line id="_x0000_s1179" style="position:absolute;z-index:-251501568;mso-position-horizontal-relative:page;mso-position-vertical-relative:page" from="38.1pt,712.6pt" to="532.4pt,712.6pt" o:allowincell="f" strokeweight=".5pt">
            <w10:wrap anchorx="page" anchory="page"/>
          </v:line>
        </w:pict>
      </w:r>
      <w:r>
        <w:rPr>
          <w:noProof/>
        </w:rPr>
        <w:pict w14:anchorId="208D4294">
          <v:line id="_x0000_s1180" style="position:absolute;z-index:-251500544;mso-position-horizontal-relative:page;mso-position-vertical-relative:page" from="38.1pt,712.8pt" to="38.1pt,729.45pt" o:allowincell="f" strokeweight=".5pt">
            <w10:wrap anchorx="page" anchory="page"/>
          </v:line>
        </w:pict>
      </w:r>
      <w:r>
        <w:rPr>
          <w:noProof/>
        </w:rPr>
        <w:pict w14:anchorId="663FD864">
          <v:line id="_x0000_s1181" style="position:absolute;z-index:-251499520;mso-position-horizontal-relative:page;mso-position-vertical-relative:page" from="532.35pt,712.8pt" to="532.35pt,729.45pt" o:allowincell="f" strokeweight=".5pt">
            <w10:wrap anchorx="page" anchory="page"/>
          </v:line>
        </w:pict>
      </w:r>
      <w:r>
        <w:rPr>
          <w:noProof/>
        </w:rPr>
        <w:pict w14:anchorId="3A5D701C">
          <v:line id="_x0000_s1182" style="position:absolute;z-index:-251498496;mso-position-horizontal-relative:page;mso-position-vertical-relative:page" from="161.1pt,712.8pt" to="161.1pt,729.45pt" o:allowincell="f" strokeweight="0">
            <w10:wrap anchorx="page" anchory="page"/>
          </v:line>
        </w:pict>
      </w:r>
      <w:r>
        <w:rPr>
          <w:noProof/>
        </w:rPr>
        <w:pict w14:anchorId="2DA2BEB6">
          <v:line id="_x0000_s1183" style="position:absolute;z-index:-251497472;mso-position-horizontal-relative:page;mso-position-vertical-relative:page" from="407.1pt,712.8pt" to="407.1pt,729.45pt" o:allowincell="f" strokeweight="0">
            <w10:wrap anchorx="page" anchory="page"/>
          </v:line>
        </w:pict>
      </w:r>
      <w:r>
        <w:rPr>
          <w:noProof/>
        </w:rPr>
        <w:pict w14:anchorId="577B0C1B">
          <v:line id="_x0000_s1184" style="position:absolute;z-index:-251496448;mso-position-horizontal-relative:page;mso-position-vertical-relative:page" from="287.15pt,712.8pt" to="287.15pt,729.45pt" o:allowincell="f" strokeweight="0">
            <w10:wrap anchorx="page" anchory="page"/>
          </v:line>
        </w:pict>
      </w:r>
      <w:r>
        <w:rPr>
          <w:noProof/>
        </w:rPr>
        <w:pict w14:anchorId="268C464C">
          <v:line id="_x0000_s1185" style="position:absolute;z-index:-251495424;mso-position-horizontal-relative:page;mso-position-vertical-relative:page" from="38.1pt,729.4pt" to="532.4pt,729.4pt" o:allowincell="f" strokeweight=".5pt">
            <w10:wrap anchorx="page" anchory="page"/>
          </v:line>
        </w:pict>
      </w:r>
      <w:r>
        <w:rPr>
          <w:noProof/>
        </w:rPr>
        <w:pict w14:anchorId="6E7186F5">
          <v:line id="_x0000_s1186" style="position:absolute;z-index:-251494400;mso-position-horizontal-relative:page;mso-position-vertical-relative:page" from="38.85pt,736.9pt" to="533.15pt,736.9pt" o:allowincell="f" strokeweight=".5pt">
            <w10:wrap anchorx="page" anchory="page"/>
          </v:line>
        </w:pict>
      </w:r>
      <w:r>
        <w:rPr>
          <w:noProof/>
        </w:rPr>
        <w:pict w14:anchorId="14534B6F">
          <v:line id="_x0000_s1187" style="position:absolute;z-index:-251493376;mso-position-horizontal-relative:page;mso-position-vertical-relative:page" from="38.85pt,737.1pt" to="38.85pt,754.3pt" o:allowincell="f" strokeweight=".5pt">
            <w10:wrap anchorx="page" anchory="page"/>
          </v:line>
        </w:pict>
      </w:r>
      <w:r>
        <w:rPr>
          <w:noProof/>
        </w:rPr>
        <w:pict w14:anchorId="5A81A07D">
          <v:line id="_x0000_s1188" style="position:absolute;z-index:-251492352;mso-position-horizontal-relative:page;mso-position-vertical-relative:page" from="533.1pt,737.1pt" to="533.1pt,754.3pt" o:allowincell="f" strokeweight=".5pt">
            <w10:wrap anchorx="page" anchory="page"/>
          </v:line>
        </w:pict>
      </w:r>
      <w:r>
        <w:rPr>
          <w:noProof/>
        </w:rPr>
        <w:pict w14:anchorId="39F6B9F8">
          <v:line id="_x0000_s1189" style="position:absolute;z-index:-251491328;mso-position-horizontal-relative:page;mso-position-vertical-relative:page" from="161.85pt,737.1pt" to="161.85pt,754.3pt" o:allowincell="f" strokeweight="0">
            <w10:wrap anchorx="page" anchory="page"/>
          </v:line>
        </w:pict>
      </w:r>
      <w:r>
        <w:rPr>
          <w:noProof/>
        </w:rPr>
        <w:pict w14:anchorId="494941C6">
          <v:line id="_x0000_s1190" style="position:absolute;z-index:-251490304;mso-position-horizontal-relative:page;mso-position-vertical-relative:page" from="407.85pt,737.1pt" to="407.85pt,754.3pt" o:allowincell="f" strokeweight="0">
            <w10:wrap anchorx="page" anchory="page"/>
          </v:line>
        </w:pict>
      </w:r>
      <w:r>
        <w:rPr>
          <w:noProof/>
        </w:rPr>
        <w:pict w14:anchorId="1A6D2B3D">
          <v:line id="_x0000_s1191" style="position:absolute;z-index:-251489280;mso-position-horizontal-relative:page;mso-position-vertical-relative:page" from="287.9pt,737.1pt" to="287.9pt,754.3pt" o:allowincell="f" strokeweight="0">
            <w10:wrap anchorx="page" anchory="page"/>
          </v:line>
        </w:pict>
      </w:r>
      <w:r>
        <w:rPr>
          <w:noProof/>
        </w:rPr>
        <w:pict w14:anchorId="6920829F">
          <v:line id="_x0000_s1192" style="position:absolute;z-index:-251488256;mso-position-horizontal-relative:page;mso-position-vertical-relative:page" from="38.85pt,754.25pt" to="533.15pt,754.25pt" o:allowincell="f" strokeweight=".5pt">
            <w10:wrap anchorx="page" anchory="page"/>
          </v:line>
        </w:pict>
      </w:r>
      <w:r>
        <w:rPr>
          <w:noProof/>
        </w:rPr>
        <w:pict w14:anchorId="1F400832">
          <v:line id="_x0000_s1193" style="position:absolute;z-index:-251487232;mso-position-horizontal-relative:page;mso-position-vertical-relative:page" from="39.6pt,762.5pt" to="533.9pt,762.5pt" o:allowincell="f" strokeweight=".5pt">
            <w10:wrap anchorx="page" anchory="page"/>
          </v:line>
        </w:pict>
      </w:r>
      <w:r>
        <w:rPr>
          <w:noProof/>
        </w:rPr>
        <w:pict w14:anchorId="7687385B">
          <v:line id="_x0000_s1194" style="position:absolute;z-index:-251486208;mso-position-horizontal-relative:page;mso-position-vertical-relative:page" from="39.6pt,762.5pt" to="39.6pt,773.3pt" o:allowincell="f" strokeweight=".5pt">
            <w10:wrap anchorx="page" anchory="page"/>
          </v:line>
        </w:pict>
      </w:r>
      <w:r>
        <w:rPr>
          <w:noProof/>
        </w:rPr>
        <w:pict w14:anchorId="3C8A053A">
          <v:line id="_x0000_s1195" style="position:absolute;z-index:-251485184;mso-position-horizontal-relative:page;mso-position-vertical-relative:page" from="533.85pt,762.5pt" to="533.85pt,773.3pt" o:allowincell="f" strokeweight=".5pt">
            <w10:wrap anchorx="page" anchory="page"/>
          </v:line>
        </w:pict>
      </w:r>
      <w:r>
        <w:rPr>
          <w:noProof/>
        </w:rPr>
        <w:pict w14:anchorId="15F759D0">
          <v:line id="_x0000_s1196" style="position:absolute;z-index:-251484160;mso-position-horizontal-relative:page;mso-position-vertical-relative:page" from="280.35pt,762.5pt" to="280.35pt,773.3pt" o:allowincell="f" strokeweight="0">
            <w10:wrap anchorx="page" anchory="page"/>
          </v:line>
        </w:pict>
      </w:r>
      <w:r>
        <w:rPr>
          <w:noProof/>
        </w:rPr>
        <w:pict w14:anchorId="4D3D4EF0">
          <v:line id="_x0000_s1197" style="position:absolute;z-index:-251483136;mso-position-horizontal-relative:page;mso-position-vertical-relative:page" from="39.6pt,773.25pt" to="533.9pt,773.25pt" o:allowincell="f" strokeweight=".5pt">
            <w10:wrap anchorx="page" anchory="page"/>
          </v:line>
        </w:pict>
      </w:r>
      <w:r w:rsidR="00D6247C">
        <w:rPr>
          <w:rFonts w:ascii="Arial" w:hAnsi="Arial" w:cs="Arial"/>
          <w:color w:val="000000"/>
          <w:sz w:val="19"/>
          <w:szCs w:val="24"/>
        </w:rPr>
        <w:t xml:space="preserve">Poznámky </w:t>
      </w:r>
      <w:proofErr w:type="spellStart"/>
      <w:r w:rsidR="00D6247C"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 w:rsidR="00D6247C">
        <w:rPr>
          <w:rFonts w:ascii="Arial" w:hAnsi="Arial" w:cs="Arial"/>
          <w:color w:val="000000"/>
          <w:sz w:val="19"/>
          <w:szCs w:val="24"/>
        </w:rPr>
        <w:t xml:space="preserve"> MÚJ 3 </w:t>
      </w:r>
      <w:r w:rsidR="00D6247C"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14:paraId="7A2B69E2" w14:textId="77777777" w:rsidR="0037368B" w:rsidRDefault="00D6247C">
      <w:pPr>
        <w:framePr w:w="240" w:h="198" w:hRule="exact" w:wrap="auto" w:vAnchor="page" w:hAnchor="page" w:x="104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14:paraId="6E8A0BC5" w14:textId="77777777" w:rsidR="0037368B" w:rsidRDefault="00D6247C">
      <w:pPr>
        <w:framePr w:w="240" w:h="198" w:hRule="exact" w:wrap="auto" w:vAnchor="page" w:hAnchor="page" w:x="1015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14:paraId="40F26A65" w14:textId="77777777" w:rsidR="0037368B" w:rsidRDefault="00D6247C">
      <w:pPr>
        <w:framePr w:w="240" w:h="198" w:hRule="exact" w:wrap="auto" w:vAnchor="page" w:hAnchor="page" w:x="988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14:paraId="2EE878D6" w14:textId="77777777" w:rsidR="0037368B" w:rsidRDefault="00D6247C">
      <w:pPr>
        <w:framePr w:w="240" w:h="198" w:hRule="exact" w:wrap="auto" w:vAnchor="page" w:hAnchor="page" w:x="962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14:paraId="277082E9" w14:textId="77777777" w:rsidR="0037368B" w:rsidRDefault="00D6247C">
      <w:pPr>
        <w:framePr w:w="240" w:h="198" w:hRule="exact" w:wrap="auto" w:vAnchor="page" w:hAnchor="page" w:x="937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14:paraId="225ADDF8" w14:textId="77777777" w:rsidR="0037368B" w:rsidRDefault="00D6247C">
      <w:pPr>
        <w:framePr w:w="240" w:h="198" w:hRule="exact" w:wrap="auto" w:vAnchor="page" w:hAnchor="page" w:x="910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14:paraId="130224D9" w14:textId="77777777" w:rsidR="0037368B" w:rsidRDefault="00D6247C">
      <w:pPr>
        <w:framePr w:w="240" w:h="198" w:hRule="exact" w:wrap="auto" w:vAnchor="page" w:hAnchor="page" w:x="884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14:paraId="544C63AF" w14:textId="77777777" w:rsidR="0037368B" w:rsidRDefault="00D6247C">
      <w:pPr>
        <w:framePr w:w="240" w:h="198" w:hRule="exact" w:wrap="auto" w:vAnchor="page" w:hAnchor="page" w:x="857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14:paraId="11991C06" w14:textId="77777777" w:rsidR="0037368B" w:rsidRDefault="00D6247C">
      <w:pPr>
        <w:framePr w:w="240" w:h="198" w:hRule="exact" w:wrap="auto" w:vAnchor="page" w:hAnchor="page" w:x="83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14:paraId="39D4D7CA" w14:textId="77777777" w:rsidR="0037368B" w:rsidRDefault="00D6247C">
      <w:pPr>
        <w:framePr w:w="240" w:h="198" w:hRule="exact" w:wrap="auto" w:vAnchor="page" w:hAnchor="page" w:x="806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14:paraId="35673068" w14:textId="77777777" w:rsidR="0037368B" w:rsidRDefault="00D6247C">
      <w:pPr>
        <w:framePr w:w="760" w:h="180" w:hRule="exact" w:wrap="auto" w:vAnchor="page" w:hAnchor="page" w:x="7138" w:y="6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14:paraId="52B8DF52" w14:textId="77777777" w:rsidR="0037368B" w:rsidRDefault="00D6247C">
      <w:pPr>
        <w:framePr w:w="760" w:h="180" w:hRule="exact" w:wrap="auto" w:vAnchor="page" w:hAnchor="page" w:x="3898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14:paraId="195C28F4" w14:textId="77777777" w:rsidR="0037368B" w:rsidRDefault="00D6247C">
      <w:pPr>
        <w:framePr w:w="238" w:h="193" w:hRule="exact" w:wrap="auto" w:vAnchor="page" w:hAnchor="page" w:x="671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14:paraId="7F9BDC26" w14:textId="77777777" w:rsidR="0037368B" w:rsidRDefault="00D6247C">
      <w:pPr>
        <w:framePr w:w="238" w:h="193" w:hRule="exact" w:wrap="auto" w:vAnchor="page" w:hAnchor="page" w:x="64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14:paraId="195990E6" w14:textId="77777777" w:rsidR="0037368B" w:rsidRDefault="00D6247C">
      <w:pPr>
        <w:framePr w:w="238" w:h="193" w:hRule="exact" w:wrap="auto" w:vAnchor="page" w:hAnchor="page" w:x="61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14:paraId="1C187B08" w14:textId="77777777" w:rsidR="0037368B" w:rsidRDefault="00D6247C">
      <w:pPr>
        <w:framePr w:w="238" w:h="193" w:hRule="exact" w:wrap="auto" w:vAnchor="page" w:hAnchor="page" w:x="59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14:paraId="7234B393" w14:textId="77777777" w:rsidR="0037368B" w:rsidRDefault="00D6247C">
      <w:pPr>
        <w:framePr w:w="238" w:h="193" w:hRule="exact" w:wrap="auto" w:vAnchor="page" w:hAnchor="page" w:x="566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14:paraId="6ADA0E27" w14:textId="77777777" w:rsidR="0037368B" w:rsidRDefault="00D6247C">
      <w:pPr>
        <w:framePr w:w="238" w:h="193" w:hRule="exact" w:wrap="auto" w:vAnchor="page" w:hAnchor="page" w:x="539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14:paraId="4A5DE2D5" w14:textId="77777777" w:rsidR="0037368B" w:rsidRDefault="00D6247C">
      <w:pPr>
        <w:framePr w:w="238" w:h="193" w:hRule="exact" w:wrap="auto" w:vAnchor="page" w:hAnchor="page" w:x="514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14:paraId="0ED3D82E" w14:textId="77777777" w:rsidR="0037368B" w:rsidRDefault="00D6247C">
      <w:pPr>
        <w:framePr w:w="238" w:h="193" w:hRule="exact" w:wrap="auto" w:vAnchor="page" w:hAnchor="page" w:x="48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14:paraId="7019052B" w14:textId="77777777" w:rsidR="0037368B" w:rsidRDefault="00D6247C">
      <w:pPr>
        <w:framePr w:w="9540" w:h="163" w:hRule="exact" w:wrap="auto" w:vAnchor="page" w:hAnchor="page" w:x="1108" w:y="10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Náklady súvisiace s obstaraním zásob</w:t>
      </w:r>
    </w:p>
    <w:p w14:paraId="0AE84620" w14:textId="77777777" w:rsidR="0037368B" w:rsidRDefault="00D6247C">
      <w:pPr>
        <w:framePr w:w="8925" w:h="158" w:hRule="exact" w:wrap="auto" w:vAnchor="page" w:hAnchor="page" w:x="1723" w:y="12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pri príjme na sklad sa rozpočítavali s cenou obstarania na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tech</w:t>
      </w:r>
      <w:proofErr w:type="spellEnd"/>
      <w:r>
        <w:rPr>
          <w:rFonts w:ascii="Arial" w:hAnsi="Arial" w:cs="Arial"/>
          <w:color w:val="000000"/>
          <w:sz w:val="13"/>
          <w:szCs w:val="24"/>
        </w:rPr>
        <w:t>. jedn. obstaranej zásoby</w:t>
      </w:r>
    </w:p>
    <w:p w14:paraId="0BD6E4B6" w14:textId="77777777" w:rsidR="0037368B" w:rsidRDefault="00D6247C">
      <w:pPr>
        <w:framePr w:w="280" w:h="158" w:hRule="exact" w:wrap="auto" w:vAnchor="page" w:hAnchor="page" w:x="1723" w:y="14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</w:t>
      </w:r>
    </w:p>
    <w:p w14:paraId="4E10DE9A" w14:textId="77777777" w:rsidR="0037368B" w:rsidRDefault="00D6247C">
      <w:pPr>
        <w:framePr w:w="9555" w:h="166" w:hRule="exact" w:wrap="auto" w:vAnchor="page" w:hAnchor="page" w:x="1093" w:y="17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Pri vyskladnení zásob sa používal</w:t>
      </w:r>
    </w:p>
    <w:p w14:paraId="78389488" w14:textId="77777777" w:rsidR="0037368B" w:rsidRDefault="00D6247C">
      <w:pPr>
        <w:framePr w:w="8925" w:h="158" w:hRule="exact" w:wrap="auto" w:vAnchor="page" w:hAnchor="page" w:x="1738" w:y="19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vážený aritmetický priemer z obstarávacích cien, aktualizovaný mesačne</w:t>
      </w:r>
    </w:p>
    <w:p w14:paraId="2DA71666" w14:textId="77777777" w:rsidR="0037368B" w:rsidRDefault="00D6247C">
      <w:pPr>
        <w:framePr w:w="8925" w:h="158" w:hRule="exact" w:wrap="auto" w:vAnchor="page" w:hAnchor="page" w:x="1738" w:y="21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metóda FIFO (prvá cena na ocenenie prírastku zásob sa použila ako prvá cena na ocenenie úbytku zásob)</w:t>
      </w:r>
    </w:p>
    <w:p w14:paraId="7E131D98" w14:textId="77777777" w:rsidR="0037368B" w:rsidRDefault="00D6247C">
      <w:pPr>
        <w:framePr w:w="775" w:h="158" w:hRule="exact" w:wrap="auto" w:vAnchor="page" w:hAnchor="page" w:x="1738" w:y="23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iný spôsob:</w:t>
      </w:r>
    </w:p>
    <w:p w14:paraId="3E63488E" w14:textId="77777777" w:rsidR="0037368B" w:rsidRDefault="00D6247C">
      <w:pPr>
        <w:framePr w:w="9525" w:h="166" w:hRule="exact" w:wrap="auto" w:vAnchor="page" w:hAnchor="page" w:x="1123" w:y="27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tvoril v bežnom roku zásoby vlastnou výrobou</w:t>
      </w:r>
    </w:p>
    <w:p w14:paraId="01E33EA4" w14:textId="77777777" w:rsidR="0037368B" w:rsidRDefault="00D6247C">
      <w:pPr>
        <w:framePr w:w="9525" w:h="163" w:hRule="exact" w:wrap="auto" w:vAnchor="page" w:hAnchor="page" w:x="1123" w:y="29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Zásoby vytvorené vlastnou výrobou podnik oceňoval vlastnými nákladmi</w:t>
      </w:r>
    </w:p>
    <w:p w14:paraId="05E6BEE5" w14:textId="77777777" w:rsidR="0037368B" w:rsidRDefault="00D6247C">
      <w:pPr>
        <w:framePr w:w="8925" w:h="158" w:hRule="exact" w:wrap="auto" w:vAnchor="page" w:hAnchor="page" w:x="1738" w:y="32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podľa skutočnej výšky nákladov, v zložení</w:t>
      </w:r>
    </w:p>
    <w:p w14:paraId="00361C35" w14:textId="77777777" w:rsidR="0037368B" w:rsidRDefault="00D6247C">
      <w:pPr>
        <w:framePr w:w="8925" w:h="158" w:hRule="exact" w:wrap="auto" w:vAnchor="page" w:hAnchor="page" w:x="1738" w:y="33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 xml:space="preserve"> priame náklady</w:t>
      </w:r>
    </w:p>
    <w:p w14:paraId="36E4CC86" w14:textId="77777777" w:rsidR="0037368B" w:rsidRDefault="00D6247C">
      <w:pPr>
        <w:framePr w:w="8925" w:h="158" w:hRule="exact" w:wrap="auto" w:vAnchor="page" w:hAnchor="page" w:x="1738" w:y="35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 xml:space="preserve"> časť nepriamych nákladov, súvisiaca s ich vytváraním</w:t>
      </w:r>
    </w:p>
    <w:p w14:paraId="028712DF" w14:textId="77777777" w:rsidR="0037368B" w:rsidRDefault="00D6247C">
      <w:pPr>
        <w:framePr w:w="9525" w:h="166" w:hRule="exact" w:wrap="auto" w:vAnchor="page" w:hAnchor="page" w:x="1138" w:y="39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Pohľadávky oceňoval podnik:</w:t>
      </w:r>
    </w:p>
    <w:p w14:paraId="12EB95FC" w14:textId="77777777" w:rsidR="0037368B" w:rsidRDefault="00D6247C">
      <w:pPr>
        <w:framePr w:w="9540" w:h="166" w:hRule="exact" w:wrap="auto" w:vAnchor="page" w:hAnchor="page" w:x="1123" w:y="45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Krátkodobý finančný majetok oceňoval podnik:</w:t>
      </w:r>
    </w:p>
    <w:p w14:paraId="72E59506" w14:textId="77777777" w:rsidR="0037368B" w:rsidRDefault="00D6247C">
      <w:pPr>
        <w:framePr w:w="9908" w:h="166" w:hRule="exact" w:wrap="auto" w:vAnchor="page" w:hAnchor="page" w:x="1123" w:y="51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Záväzky, vrátane rezerv, dlhopisov, pôžičiek a úverov oceňoval podnik:</w:t>
      </w:r>
    </w:p>
    <w:p w14:paraId="6C930C06" w14:textId="77777777" w:rsidR="0037368B" w:rsidRDefault="00D6247C">
      <w:pPr>
        <w:framePr w:w="9908" w:h="166" w:hRule="exact" w:wrap="auto" w:vAnchor="page" w:hAnchor="page" w:x="1123" w:y="57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Derivátové operácie oceňoval podnik:</w:t>
      </w:r>
    </w:p>
    <w:p w14:paraId="60414454" w14:textId="77777777" w:rsidR="0037368B" w:rsidRDefault="00D6247C">
      <w:pPr>
        <w:framePr w:w="2400" w:h="200" w:hRule="exact" w:wrap="auto" w:vAnchor="page" w:hAnchor="page" w:x="748" w:y="68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Druh majetku</w:t>
      </w:r>
    </w:p>
    <w:p w14:paraId="42E737FC" w14:textId="77777777" w:rsidR="0037368B" w:rsidRDefault="00D6247C">
      <w:pPr>
        <w:framePr w:w="9900" w:h="163" w:hRule="exact" w:wrap="auto" w:vAnchor="page" w:hAnchor="page" w:x="748" w:y="63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Čl. II (3) Spôsob zostavenia účtovného odpisového plánu pre jednotlivé druhy dlhodobého hmotného a nehmotného majetku</w:t>
      </w:r>
    </w:p>
    <w:p w14:paraId="3B5BA6D9" w14:textId="77777777" w:rsidR="0037368B" w:rsidRDefault="00D6247C">
      <w:pPr>
        <w:framePr w:w="2340" w:h="200" w:hRule="exact" w:wrap="auto" w:vAnchor="page" w:hAnchor="page" w:x="3328" w:y="68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Doba odpisovania</w:t>
      </w:r>
    </w:p>
    <w:p w14:paraId="461CA6AD" w14:textId="77777777" w:rsidR="0037368B" w:rsidRDefault="00D6247C">
      <w:pPr>
        <w:framePr w:w="2460" w:h="200" w:hRule="exact" w:wrap="auto" w:vAnchor="page" w:hAnchor="page" w:x="8173" w:y="68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Odpisová metóda</w:t>
      </w:r>
    </w:p>
    <w:p w14:paraId="54331E80" w14:textId="77777777" w:rsidR="0037368B" w:rsidRDefault="00D6247C">
      <w:pPr>
        <w:framePr w:w="2310" w:h="200" w:hRule="exact" w:wrap="auto" w:vAnchor="page" w:hAnchor="page" w:x="5758" w:y="68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Sadzba odpisov</w:t>
      </w:r>
    </w:p>
    <w:p w14:paraId="482604AB" w14:textId="77777777" w:rsidR="0037368B" w:rsidRDefault="0037368B">
      <w:pPr>
        <w:framePr w:w="120" w:h="202" w:hRule="exact" w:wrap="auto" w:vAnchor="page" w:hAnchor="page" w:x="988" w:y="68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</w:p>
    <w:p w14:paraId="758DEABC" w14:textId="77777777" w:rsidR="0037368B" w:rsidRDefault="00D6247C">
      <w:pPr>
        <w:framePr w:w="9908" w:h="163" w:hRule="exact" w:wrap="auto" w:vAnchor="page" w:hAnchor="page" w:x="748" w:y="65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Spôsob zostavenia účtovného odpisového plánu pre dlhodobý majetok a použité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účt</w:t>
      </w:r>
      <w:proofErr w:type="spellEnd"/>
      <w:r>
        <w:rPr>
          <w:rFonts w:ascii="Arial" w:hAnsi="Arial" w:cs="Arial"/>
          <w:color w:val="000000"/>
          <w:sz w:val="13"/>
          <w:szCs w:val="24"/>
        </w:rPr>
        <w:t xml:space="preserve">. odpis. metódy pri stanovení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účt</w:t>
      </w:r>
      <w:proofErr w:type="spellEnd"/>
      <w:r>
        <w:rPr>
          <w:rFonts w:ascii="Arial" w:hAnsi="Arial" w:cs="Arial"/>
          <w:color w:val="000000"/>
          <w:sz w:val="13"/>
          <w:szCs w:val="24"/>
        </w:rPr>
        <w:t>. odpisov:</w:t>
      </w:r>
    </w:p>
    <w:p w14:paraId="60732D99" w14:textId="77777777" w:rsidR="0037368B" w:rsidRDefault="00D6247C">
      <w:pPr>
        <w:framePr w:w="9420" w:h="342" w:hRule="exact" w:wrap="auto" w:vAnchor="page" w:hAnchor="page" w:x="1218" w:y="72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Odpisový plán účtovných odpisov </w:t>
      </w:r>
      <w:r>
        <w:rPr>
          <w:rFonts w:ascii="Arial" w:hAnsi="Arial" w:cs="Arial"/>
          <w:b/>
          <w:color w:val="000000"/>
          <w:sz w:val="13"/>
          <w:szCs w:val="24"/>
        </w:rPr>
        <w:t>nehmotného majetku</w:t>
      </w:r>
      <w:r>
        <w:rPr>
          <w:rFonts w:ascii="Arial" w:hAnsi="Arial" w:cs="Arial"/>
          <w:color w:val="000000"/>
          <w:sz w:val="13"/>
          <w:szCs w:val="24"/>
        </w:rPr>
        <w:t xml:space="preserve"> vychádzal z požiadavky zákona 431/2002. Dodržiavala sa zásada jeho odpisovania v účtovníctve v súlade s odpisovým plánom. </w:t>
      </w:r>
      <w:r>
        <w:rPr>
          <w:rFonts w:ascii="Arial" w:hAnsi="Arial" w:cs="Arial"/>
          <w:b/>
          <w:color w:val="000000"/>
          <w:sz w:val="13"/>
          <w:szCs w:val="24"/>
        </w:rPr>
        <w:t>Odpisové sadzby pre účtovné a daňové odpisy</w:t>
      </w:r>
      <w:r>
        <w:rPr>
          <w:rFonts w:ascii="Arial" w:hAnsi="Arial" w:cs="Arial"/>
          <w:color w:val="000000"/>
          <w:sz w:val="13"/>
          <w:szCs w:val="24"/>
        </w:rPr>
        <w:t xml:space="preserve"> nehmotného dlhodobého majetku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sa rovnajú</w:t>
      </w:r>
      <w:r>
        <w:rPr>
          <w:rFonts w:ascii="Arial" w:hAnsi="Arial" w:cs="Arial"/>
          <w:color w:val="000000"/>
          <w:sz w:val="13"/>
          <w:szCs w:val="24"/>
        </w:rPr>
        <w:t>.</w:t>
      </w:r>
    </w:p>
    <w:p w14:paraId="3DA937CD" w14:textId="77777777" w:rsidR="0037368B" w:rsidRDefault="00D6247C">
      <w:pPr>
        <w:framePr w:w="4475" w:h="162" w:hRule="exact" w:wrap="auto" w:vAnchor="page" w:hAnchor="page" w:x="1218" w:y="77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Odpisový plán bol ovplyvnený týmito rozhodnutiami (text v poznámke)</w:t>
      </w:r>
    </w:p>
    <w:p w14:paraId="1FCE788F" w14:textId="77777777" w:rsidR="0037368B" w:rsidRDefault="00D6247C">
      <w:pPr>
        <w:framePr w:w="9420" w:h="572" w:hRule="exact" w:wrap="auto" w:vAnchor="page" w:hAnchor="page" w:x="1218" w:y="80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Odpisový plán účtovných odpisov </w:t>
      </w:r>
      <w:r>
        <w:rPr>
          <w:rFonts w:ascii="Arial" w:hAnsi="Arial" w:cs="Arial"/>
          <w:b/>
          <w:color w:val="000000"/>
          <w:sz w:val="13"/>
          <w:szCs w:val="24"/>
        </w:rPr>
        <w:t>hmotného majetku</w:t>
      </w:r>
      <w:r>
        <w:rPr>
          <w:rFonts w:ascii="Arial" w:hAnsi="Arial" w:cs="Arial"/>
          <w:color w:val="000000"/>
          <w:sz w:val="13"/>
          <w:szCs w:val="24"/>
        </w:rPr>
        <w:t xml:space="preserve"> podnikateľ zostavil interným predpisom, v ktorom vychádzal z predpokladaného opotrebenia zaraďovaného majetku zodpovedajúceho bežným podmienkam jeho používania. </w:t>
      </w:r>
      <w:r>
        <w:rPr>
          <w:rFonts w:ascii="Arial" w:hAnsi="Arial" w:cs="Arial"/>
          <w:b/>
          <w:color w:val="000000"/>
          <w:sz w:val="13"/>
          <w:szCs w:val="24"/>
        </w:rPr>
        <w:t>Odpisové sadzby pre účtovné a daňové odpisy podnikateľa sa nerovnajú.</w:t>
      </w:r>
    </w:p>
    <w:p w14:paraId="4EF3CB8F" w14:textId="77777777" w:rsidR="0037368B" w:rsidRDefault="00D6247C">
      <w:pPr>
        <w:framePr w:w="9420" w:h="339" w:hRule="exact" w:wrap="auto" w:vAnchor="page" w:hAnchor="page" w:x="1218" w:y="87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Odpisový plán účtovných odpisov </w:t>
      </w:r>
      <w:r>
        <w:rPr>
          <w:rFonts w:ascii="Arial" w:hAnsi="Arial" w:cs="Arial"/>
          <w:b/>
          <w:color w:val="000000"/>
          <w:sz w:val="13"/>
          <w:szCs w:val="24"/>
        </w:rPr>
        <w:t>hmotného majetku</w:t>
      </w:r>
      <w:r>
        <w:rPr>
          <w:rFonts w:ascii="Arial" w:hAnsi="Arial" w:cs="Arial"/>
          <w:color w:val="000000"/>
          <w:sz w:val="13"/>
          <w:szCs w:val="24"/>
        </w:rPr>
        <w:t xml:space="preserve"> podnikateľ zostavil interným predpisom tak, že za základ vzal metódy používané pri vyčísľovaní daňových odpisov. </w:t>
      </w:r>
      <w:r>
        <w:rPr>
          <w:rFonts w:ascii="Arial" w:hAnsi="Arial" w:cs="Arial"/>
          <w:b/>
          <w:color w:val="000000"/>
          <w:sz w:val="13"/>
          <w:szCs w:val="24"/>
        </w:rPr>
        <w:t>Odpisové sadzby pre účtovné a daňové odpisy podnikateľa sa rovnajú.</w:t>
      </w:r>
    </w:p>
    <w:p w14:paraId="79D4FCF8" w14:textId="77777777" w:rsidR="0037368B" w:rsidRDefault="00D6247C">
      <w:pPr>
        <w:framePr w:w="9420" w:h="157" w:hRule="exact" w:wrap="auto" w:vAnchor="page" w:hAnchor="page" w:x="1349" w:y="92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Ročný účtovný odpis sa odlišuje od daňového podľa počtu mesiacov od zaradenia do konca roka.</w:t>
      </w:r>
    </w:p>
    <w:p w14:paraId="7AF9B5FE" w14:textId="77777777" w:rsidR="0037368B" w:rsidRDefault="00D6247C">
      <w:pPr>
        <w:framePr w:w="9420" w:h="157" w:hRule="exact" w:wrap="auto" w:vAnchor="page" w:hAnchor="page" w:x="1349" w:y="94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Ročný účtovný odpis sa rovná ročnému daňovému odpisu.</w:t>
      </w:r>
    </w:p>
    <w:p w14:paraId="58C7D3DF" w14:textId="77777777" w:rsidR="0037368B" w:rsidRDefault="00D6247C">
      <w:pPr>
        <w:framePr w:w="3043" w:h="156" w:hRule="exact" w:wrap="auto" w:vAnchor="page" w:hAnchor="page" w:x="793" w:y="100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Druh zmeny zásady alebo metódy</w:t>
      </w:r>
    </w:p>
    <w:p w14:paraId="051802EF" w14:textId="77777777" w:rsidR="0037368B" w:rsidRDefault="00D6247C">
      <w:pPr>
        <w:framePr w:w="2700" w:h="200" w:hRule="exact" w:wrap="auto" w:vAnchor="page" w:hAnchor="page" w:x="4048" w:y="100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Dôvod zmeny</w:t>
      </w:r>
    </w:p>
    <w:p w14:paraId="0535340A" w14:textId="77777777" w:rsidR="0037368B" w:rsidRDefault="00D6247C">
      <w:pPr>
        <w:framePr w:w="3720" w:h="200" w:hRule="exact" w:wrap="auto" w:vAnchor="page" w:hAnchor="page" w:x="6913" w:y="100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Hodnota vplyvu na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prísl</w:t>
      </w:r>
      <w:proofErr w:type="spellEnd"/>
      <w:r>
        <w:rPr>
          <w:rFonts w:ascii="Arial" w:hAnsi="Arial" w:cs="Arial"/>
          <w:color w:val="000000"/>
          <w:sz w:val="13"/>
          <w:szCs w:val="24"/>
        </w:rPr>
        <w:t>. zložku bilancie</w:t>
      </w:r>
    </w:p>
    <w:p w14:paraId="651A135C" w14:textId="77777777" w:rsidR="0037368B" w:rsidRDefault="0037368B">
      <w:pPr>
        <w:framePr w:w="120" w:h="202" w:hRule="exact" w:wrap="auto" w:vAnchor="page" w:hAnchor="page" w:x="928" w:y="100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</w:p>
    <w:p w14:paraId="3465A550" w14:textId="77777777" w:rsidR="0037368B" w:rsidRDefault="00D6247C">
      <w:pPr>
        <w:framePr w:w="9870" w:h="162" w:hRule="exact" w:wrap="auto" w:vAnchor="page" w:hAnchor="page" w:x="748" w:y="97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Účtovné metódy a zásady boli aplikované v rámci plat. zákona o účtovníctve, s osobitosťami:</w:t>
      </w:r>
    </w:p>
    <w:p w14:paraId="3A83AF53" w14:textId="77777777" w:rsidR="0037368B" w:rsidRDefault="00D6247C">
      <w:pPr>
        <w:framePr w:w="3043" w:h="156" w:hRule="exact" w:wrap="auto" w:vAnchor="page" w:hAnchor="page" w:x="808" w:y="104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Dotácia</w:t>
      </w:r>
    </w:p>
    <w:p w14:paraId="68E9E502" w14:textId="77777777" w:rsidR="0037368B" w:rsidRDefault="00D6247C">
      <w:pPr>
        <w:framePr w:w="2700" w:h="200" w:hRule="exact" w:wrap="auto" w:vAnchor="page" w:hAnchor="page" w:x="4063" w:y="104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Ocenenie</w:t>
      </w:r>
    </w:p>
    <w:p w14:paraId="7003601B" w14:textId="77777777" w:rsidR="0037368B" w:rsidRDefault="00D6247C">
      <w:pPr>
        <w:framePr w:w="3720" w:h="200" w:hRule="exact" w:wrap="auto" w:vAnchor="page" w:hAnchor="page" w:x="6928" w:y="104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Výška dotácie</w:t>
      </w:r>
    </w:p>
    <w:p w14:paraId="4C8AD89B" w14:textId="77777777" w:rsidR="0037368B" w:rsidRDefault="0037368B">
      <w:pPr>
        <w:framePr w:w="120" w:h="202" w:hRule="exact" w:wrap="auto" w:vAnchor="page" w:hAnchor="page" w:x="943" w:y="104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</w:p>
    <w:p w14:paraId="05A48243" w14:textId="77777777" w:rsidR="0037368B" w:rsidRDefault="00D6247C">
      <w:pPr>
        <w:framePr w:w="3054" w:h="156" w:hRule="exact" w:wrap="auto" w:vAnchor="page" w:hAnchor="page" w:x="778" w:y="108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Popis významnej chyby</w:t>
      </w:r>
    </w:p>
    <w:p w14:paraId="1325F08D" w14:textId="77777777" w:rsidR="0037368B" w:rsidRDefault="00D6247C">
      <w:pPr>
        <w:framePr w:w="2700" w:h="200" w:hRule="exact" w:wrap="auto" w:vAnchor="page" w:hAnchor="page" w:x="4048" w:y="108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Vplyv na nerozdelený zisk minulých rokov</w:t>
      </w:r>
    </w:p>
    <w:p w14:paraId="318A0B25" w14:textId="77777777" w:rsidR="0037368B" w:rsidRDefault="00D6247C">
      <w:pPr>
        <w:framePr w:w="3720" w:h="200" w:hRule="exact" w:wrap="auto" w:vAnchor="page" w:hAnchor="page" w:x="6913" w:y="108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proofErr w:type="spellStart"/>
      <w:r>
        <w:rPr>
          <w:rFonts w:ascii="Arial" w:hAnsi="Arial" w:cs="Arial"/>
          <w:color w:val="000000"/>
          <w:sz w:val="13"/>
          <w:szCs w:val="24"/>
        </w:rPr>
        <w:t>Vplvy</w:t>
      </w:r>
      <w:proofErr w:type="spellEnd"/>
      <w:r>
        <w:rPr>
          <w:rFonts w:ascii="Arial" w:hAnsi="Arial" w:cs="Arial"/>
          <w:color w:val="000000"/>
          <w:sz w:val="13"/>
          <w:szCs w:val="24"/>
        </w:rPr>
        <w:t xml:space="preserve"> na neuhradenú stratu minulých rokov</w:t>
      </w:r>
    </w:p>
    <w:p w14:paraId="17DA4D94" w14:textId="77777777" w:rsidR="0037368B" w:rsidRDefault="00D6247C">
      <w:pPr>
        <w:framePr w:w="5925" w:h="156" w:hRule="exact" w:wrap="auto" w:vAnchor="page" w:hAnchor="page" w:x="793" w:y="111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Popis nevýznamnej chyby</w:t>
      </w:r>
    </w:p>
    <w:p w14:paraId="2CDEF704" w14:textId="77777777" w:rsidR="0037368B" w:rsidRDefault="00D6247C">
      <w:pPr>
        <w:framePr w:w="3720" w:h="200" w:hRule="exact" w:wrap="auto" w:vAnchor="page" w:hAnchor="page" w:x="6898" w:y="111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Vplyv na výsledok hospodárenia v BO</w:t>
      </w:r>
    </w:p>
    <w:p w14:paraId="00B71C8A" w14:textId="77777777" w:rsidR="0037368B" w:rsidRDefault="0037368B">
      <w:pPr>
        <w:framePr w:w="120" w:h="202" w:hRule="exact" w:wrap="auto" w:vAnchor="page" w:hAnchor="page" w:x="913" w:y="111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</w:p>
    <w:p w14:paraId="0BCE8392" w14:textId="77777777" w:rsidR="0037368B" w:rsidRDefault="00D6247C">
      <w:pPr>
        <w:framePr w:w="3088" w:h="156" w:hRule="exact" w:wrap="auto" w:vAnchor="page" w:hAnchor="page" w:x="898" w:y="115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Náklady / Výnosy</w:t>
      </w:r>
    </w:p>
    <w:p w14:paraId="0C9A3CAE" w14:textId="77777777" w:rsidR="0037368B" w:rsidRDefault="00D6247C">
      <w:pPr>
        <w:framePr w:w="2700" w:h="200" w:hRule="exact" w:wrap="auto" w:vAnchor="page" w:hAnchor="page" w:x="4033" w:y="115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14:paraId="14168684" w14:textId="77777777" w:rsidR="0037368B" w:rsidRDefault="00D6247C">
      <w:pPr>
        <w:framePr w:w="3720" w:h="200" w:hRule="exact" w:wrap="auto" w:vAnchor="page" w:hAnchor="page" w:x="6898" w:y="115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Dôvod vzniku</w:t>
      </w:r>
    </w:p>
    <w:p w14:paraId="3F3320A0" w14:textId="77777777" w:rsidR="0037368B" w:rsidRDefault="0037368B">
      <w:pPr>
        <w:framePr w:w="120" w:h="202" w:hRule="exact" w:wrap="auto" w:vAnchor="page" w:hAnchor="page" w:x="1003" w:y="11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</w:p>
    <w:p w14:paraId="277771D5" w14:textId="77777777" w:rsidR="0037368B" w:rsidRDefault="00D6247C">
      <w:pPr>
        <w:framePr w:w="5955" w:h="156" w:hRule="exact" w:wrap="auto" w:vAnchor="page" w:hAnchor="page" w:x="778" w:y="119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14:paraId="2C56B021" w14:textId="77777777" w:rsidR="0037368B" w:rsidRDefault="00D6247C">
      <w:pPr>
        <w:framePr w:w="3720" w:h="200" w:hRule="exact" w:wrap="auto" w:vAnchor="page" w:hAnchor="page" w:x="6913" w:y="119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Celková suma</w:t>
      </w:r>
    </w:p>
    <w:p w14:paraId="14AF9ADD" w14:textId="77777777" w:rsidR="0037368B" w:rsidRDefault="0037368B">
      <w:pPr>
        <w:framePr w:w="120" w:h="202" w:hRule="exact" w:wrap="auto" w:vAnchor="page" w:hAnchor="page" w:x="928" w:y="119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</w:p>
    <w:p w14:paraId="2FD4BE98" w14:textId="77777777" w:rsidR="0037368B" w:rsidRDefault="00D6247C">
      <w:pPr>
        <w:framePr w:w="3088" w:h="156" w:hRule="exact" w:wrap="auto" w:vAnchor="page" w:hAnchor="page" w:x="774" w:y="123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Opis zabezpečeného záväzku</w:t>
      </w:r>
    </w:p>
    <w:p w14:paraId="0FA08A70" w14:textId="77777777" w:rsidR="0037368B" w:rsidRDefault="00D6247C">
      <w:pPr>
        <w:framePr w:w="2700" w:h="200" w:hRule="exact" w:wrap="auto" w:vAnchor="page" w:hAnchor="page" w:x="4078" w:y="123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14:paraId="1CEBAD87" w14:textId="77777777" w:rsidR="0037368B" w:rsidRDefault="00D6247C">
      <w:pPr>
        <w:framePr w:w="3720" w:h="200" w:hRule="exact" w:wrap="auto" w:vAnchor="page" w:hAnchor="page" w:x="6943" w:y="123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Spôsob zabezpečenia</w:t>
      </w:r>
    </w:p>
    <w:p w14:paraId="186CC86C" w14:textId="77777777" w:rsidR="0037368B" w:rsidRDefault="0037368B">
      <w:pPr>
        <w:framePr w:w="120" w:h="202" w:hRule="exact" w:wrap="auto" w:vAnchor="page" w:hAnchor="page" w:x="958" w:y="12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</w:p>
    <w:p w14:paraId="20518970" w14:textId="77777777" w:rsidR="0037368B" w:rsidRDefault="00D6247C">
      <w:pPr>
        <w:framePr w:w="2325" w:h="200" w:hRule="exact" w:wrap="auto" w:vAnchor="page" w:hAnchor="page" w:x="853" w:y="12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14:paraId="73125BFC" w14:textId="77777777" w:rsidR="0037368B" w:rsidRDefault="00D6247C">
      <w:pPr>
        <w:framePr w:w="2310" w:h="200" w:hRule="exact" w:wrap="auto" w:vAnchor="page" w:hAnchor="page" w:x="3358" w:y="12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Počet</w:t>
      </w:r>
    </w:p>
    <w:p w14:paraId="225FCBA2" w14:textId="77777777" w:rsidR="0037368B" w:rsidRDefault="00D6247C">
      <w:pPr>
        <w:framePr w:w="2355" w:h="200" w:hRule="exact" w:wrap="auto" w:vAnchor="page" w:hAnchor="page" w:x="8248" w:y="12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% hodnota na ZI</w:t>
      </w:r>
    </w:p>
    <w:p w14:paraId="5013CDB5" w14:textId="77777777" w:rsidR="0037368B" w:rsidRDefault="00D6247C">
      <w:pPr>
        <w:framePr w:w="2250" w:h="200" w:hRule="exact" w:wrap="auto" w:vAnchor="page" w:hAnchor="page" w:x="5818" w:y="12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Menovitá hodnota</w:t>
      </w:r>
    </w:p>
    <w:p w14:paraId="22C77A03" w14:textId="77777777" w:rsidR="0037368B" w:rsidRDefault="00D6247C">
      <w:pPr>
        <w:framePr w:w="3244" w:h="156" w:hRule="exact" w:wrap="auto" w:vAnchor="page" w:hAnchor="page" w:x="774" w:y="133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14:paraId="59A09616" w14:textId="77777777" w:rsidR="0037368B" w:rsidRDefault="00D6247C">
      <w:pPr>
        <w:framePr w:w="2700" w:h="200" w:hRule="exact" w:wrap="auto" w:vAnchor="page" w:hAnchor="page" w:x="4078" w:y="133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Počet</w:t>
      </w:r>
    </w:p>
    <w:p w14:paraId="00AAB166" w14:textId="77777777" w:rsidR="0037368B" w:rsidRDefault="00D6247C">
      <w:pPr>
        <w:framePr w:w="3720" w:h="200" w:hRule="exact" w:wrap="auto" w:vAnchor="page" w:hAnchor="page" w:x="6943" w:y="133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</w:t>
      </w:r>
    </w:p>
    <w:p w14:paraId="2F643CA5" w14:textId="77777777" w:rsidR="0037368B" w:rsidRDefault="0037368B">
      <w:pPr>
        <w:framePr w:w="120" w:h="202" w:hRule="exact" w:wrap="auto" w:vAnchor="page" w:hAnchor="page" w:x="958" w:y="133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</w:p>
    <w:p w14:paraId="33774E53" w14:textId="77777777" w:rsidR="0037368B" w:rsidRDefault="00D6247C">
      <w:pPr>
        <w:framePr w:w="3300" w:h="200" w:hRule="exact" w:wrap="auto" w:vAnchor="page" w:hAnchor="page" w:x="853" w:y="138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14:paraId="030496F7" w14:textId="77777777" w:rsidR="0037368B" w:rsidRDefault="00D6247C">
      <w:pPr>
        <w:framePr w:w="765" w:h="200" w:hRule="exact" w:wrap="auto" w:vAnchor="page" w:hAnchor="page" w:x="4528" w:y="138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Počet</w:t>
      </w:r>
    </w:p>
    <w:p w14:paraId="62204487" w14:textId="77777777" w:rsidR="0037368B" w:rsidRDefault="00D6247C">
      <w:pPr>
        <w:framePr w:w="1800" w:h="200" w:hRule="exact" w:wrap="auto" w:vAnchor="page" w:hAnchor="page" w:x="8818" w:y="1379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% podiel na ZI</w:t>
      </w:r>
    </w:p>
    <w:p w14:paraId="0AF1D97C" w14:textId="77777777" w:rsidR="0037368B" w:rsidRDefault="00D6247C">
      <w:pPr>
        <w:framePr w:w="1500" w:h="200" w:hRule="exact" w:wrap="auto" w:vAnchor="page" w:hAnchor="page" w:x="5653" w:y="1382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Menovitá hodnota</w:t>
      </w:r>
    </w:p>
    <w:p w14:paraId="7B312217" w14:textId="77777777" w:rsidR="0037368B" w:rsidRDefault="00D6247C">
      <w:pPr>
        <w:framePr w:w="1500" w:h="200" w:hRule="exact" w:wrap="auto" w:vAnchor="page" w:hAnchor="page" w:x="7213" w:y="1382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</w:t>
      </w:r>
    </w:p>
    <w:p w14:paraId="26F5C777" w14:textId="77777777" w:rsidR="0037368B" w:rsidRDefault="00D6247C">
      <w:pPr>
        <w:framePr w:w="2400" w:h="200" w:hRule="exact" w:wrap="auto" w:vAnchor="page" w:hAnchor="page" w:x="763" w:y="142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Druh záruky / iné zabezpečenie</w:t>
      </w:r>
    </w:p>
    <w:p w14:paraId="3DF1E47E" w14:textId="77777777" w:rsidR="0037368B" w:rsidRDefault="00D6247C">
      <w:pPr>
        <w:framePr w:w="2400" w:h="332" w:hRule="exact" w:wrap="auto" w:vAnchor="page" w:hAnchor="page" w:x="3343" w:y="142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záruky členov orgánov štatutárnych</w:t>
      </w:r>
    </w:p>
    <w:p w14:paraId="03D77B76" w14:textId="77777777" w:rsidR="0037368B" w:rsidRDefault="00D6247C">
      <w:pPr>
        <w:framePr w:w="2400" w:h="332" w:hRule="exact" w:wrap="auto" w:vAnchor="page" w:hAnchor="page" w:x="5758" w:y="142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záruky členov orgánov dozorných</w:t>
      </w:r>
    </w:p>
    <w:p w14:paraId="7CA80E7E" w14:textId="77777777" w:rsidR="0037368B" w:rsidRDefault="00D6247C">
      <w:pPr>
        <w:framePr w:w="2400" w:h="200" w:hRule="exact" w:wrap="auto" w:vAnchor="page" w:hAnchor="page" w:x="8203" w:y="142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záruky členov orgánov iných</w:t>
      </w:r>
    </w:p>
    <w:p w14:paraId="5640F38E" w14:textId="77777777" w:rsidR="0037368B" w:rsidRDefault="00D6247C">
      <w:pPr>
        <w:framePr w:w="2400" w:h="200" w:hRule="exact" w:wrap="auto" w:vAnchor="page" w:hAnchor="page" w:x="778" w:y="147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14:paraId="14CC6B20" w14:textId="77777777" w:rsidR="0037368B" w:rsidRDefault="00D6247C">
      <w:pPr>
        <w:framePr w:w="2400" w:h="332" w:hRule="exact" w:wrap="auto" w:vAnchor="page" w:hAnchor="page" w:x="3358" w:y="147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pôžičky členov orgánov štatutárnych</w:t>
      </w:r>
    </w:p>
    <w:p w14:paraId="01366A9E" w14:textId="77777777" w:rsidR="0037368B" w:rsidRDefault="00D6247C">
      <w:pPr>
        <w:framePr w:w="2400" w:h="332" w:hRule="exact" w:wrap="auto" w:vAnchor="page" w:hAnchor="page" w:x="5773" w:y="147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pôžičky členov orgánov dozorných</w:t>
      </w:r>
    </w:p>
    <w:p w14:paraId="1FA4E786" w14:textId="77777777" w:rsidR="0037368B" w:rsidRDefault="00D6247C">
      <w:pPr>
        <w:framePr w:w="2400" w:h="332" w:hRule="exact" w:wrap="auto" w:vAnchor="page" w:hAnchor="page" w:x="8218" w:y="147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pôžičky členov orgánov iných</w:t>
      </w:r>
    </w:p>
    <w:p w14:paraId="1452B508" w14:textId="77777777" w:rsidR="0037368B" w:rsidRDefault="00D6247C">
      <w:pPr>
        <w:framePr w:w="5959" w:h="156" w:hRule="exact" w:wrap="auto" w:vAnchor="page" w:hAnchor="page" w:x="823" w:y="152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14:paraId="43F7BF79" w14:textId="77777777" w:rsidR="0037368B" w:rsidRDefault="0037368B">
      <w:pPr>
        <w:framePr w:w="120" w:h="202" w:hRule="exact" w:wrap="auto" w:vAnchor="page" w:hAnchor="page" w:x="973" w:y="152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</w:p>
    <w:p w14:paraId="127952B3" w14:textId="77777777" w:rsidR="0037368B" w:rsidRDefault="00D6247C">
      <w:pPr>
        <w:framePr w:w="5040" w:h="200" w:hRule="exact" w:wrap="auto" w:vAnchor="page" w:hAnchor="page" w:x="5638" w:y="152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Hlavné podmienky</w:t>
      </w:r>
    </w:p>
    <w:p w14:paraId="53664EA1" w14:textId="77777777" w:rsidR="0037368B" w:rsidRDefault="00D6247C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účtovníctvo, sklad a fakturácia. Výrobca programu : KROS a.s., A. Rudnaya 21, 010 01 Žilina,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14:paraId="16E359C5" w14:textId="77777777" w:rsidR="0037368B" w:rsidRDefault="00D6247C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14:paraId="2AF7A7E5" w14:textId="77777777" w:rsidR="0037368B" w:rsidRDefault="00D6247C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2</w:t>
      </w:r>
    </w:p>
    <w:p w14:paraId="79F0C10C" w14:textId="77777777" w:rsidR="0037368B" w:rsidRDefault="00D624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37368B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14:paraId="242AE6CB" w14:textId="77777777" w:rsidR="0037368B" w:rsidRDefault="00A43988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lastRenderedPageBreak/>
        <w:pict w14:anchorId="440A26E0">
          <v:rect id="_x0000_s1198" style="position:absolute;margin-left:30.4pt;margin-top:32.15pt;width:116.6pt;height:13.1pt;z-index:-25148211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 w14:anchorId="54824979">
          <v:rect id="_x0000_s1199" style="position:absolute;margin-left:402.6pt;margin-top:30.6pt;width:130.7pt;height:13.1pt;z-index:-25148108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 w14:anchorId="25498897">
          <v:rect id="_x0000_s1200" style="position:absolute;margin-left:243.6pt;margin-top:31.35pt;width:104.45pt;height:13.05pt;z-index:-25148006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 w14:anchorId="1109D656">
          <v:rect id="_x0000_s1201" style="position:absolute;margin-left:60.6pt;margin-top:214.05pt;width:9.05pt;height:7.95pt;z-index:-25147904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41704DAD">
          <v:rect id="_x0000_s1202" style="position:absolute;margin-left:161.85pt;margin-top:214.8pt;width:9.05pt;height:7.95pt;z-index:-25147801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0C60B4AD">
          <v:line id="_x0000_s1203" style="position:absolute;z-index:-251476992;mso-position-horizontal-relative:page;mso-position-vertical-relative:page" from="415.05pt,30.6pt" to="415.05pt,43.7pt" o:allowincell="f" strokeweight=".5pt">
            <w10:wrap anchorx="page" anchory="page"/>
          </v:line>
        </w:pict>
      </w:r>
      <w:r>
        <w:rPr>
          <w:noProof/>
        </w:rPr>
        <w:pict w14:anchorId="7500079E">
          <v:line id="_x0000_s1204" style="position:absolute;z-index:-251475968;mso-position-horizontal-relative:page;mso-position-vertical-relative:page" from="427.95pt,30.6pt" to="427.95pt,43.4pt" o:allowincell="f" strokeweight=".5pt">
            <w10:wrap anchorx="page" anchory="page"/>
          </v:line>
        </w:pict>
      </w:r>
      <w:r>
        <w:rPr>
          <w:noProof/>
        </w:rPr>
        <w:pict w14:anchorId="1D313023">
          <v:line id="_x0000_s1205" style="position:absolute;z-index:-251474944;mso-position-horizontal-relative:page;mso-position-vertical-relative:page" from="440.65pt,30.6pt" to="440.65pt,43.4pt" o:allowincell="f" strokeweight=".5pt">
            <w10:wrap anchorx="page" anchory="page"/>
          </v:line>
        </w:pict>
      </w:r>
      <w:r>
        <w:rPr>
          <w:noProof/>
        </w:rPr>
        <w:pict w14:anchorId="03106C63">
          <v:line id="_x0000_s1206" style="position:absolute;z-index:-251473920;mso-position-horizontal-relative:page;mso-position-vertical-relative:page" from="454.05pt,30.6pt" to="454.05pt,43.4pt" o:allowincell="f" strokeweight=".5pt">
            <w10:wrap anchorx="page" anchory="page"/>
          </v:line>
        </w:pict>
      </w:r>
      <w:r>
        <w:rPr>
          <w:noProof/>
        </w:rPr>
        <w:pict w14:anchorId="281AB1E3">
          <v:line id="_x0000_s1207" style="position:absolute;z-index:-251472896;mso-position-horizontal-relative:page;mso-position-vertical-relative:page" from="467.05pt,30.6pt" to="467.05pt,43.6pt" o:allowincell="f" strokeweight=".5pt">
            <w10:wrap anchorx="page" anchory="page"/>
          </v:line>
        </w:pict>
      </w:r>
      <w:r>
        <w:rPr>
          <w:noProof/>
        </w:rPr>
        <w:pict w14:anchorId="2327137B">
          <v:line id="_x0000_s1208" style="position:absolute;z-index:-251471872;mso-position-horizontal-relative:page;mso-position-vertical-relative:page" from="480.1pt,30.6pt" to="480.1pt,43.55pt" o:allowincell="f" strokeweight=".5pt">
            <w10:wrap anchorx="page" anchory="page"/>
          </v:line>
        </w:pict>
      </w:r>
      <w:r>
        <w:rPr>
          <w:noProof/>
        </w:rPr>
        <w:pict w14:anchorId="2D232123">
          <v:line id="_x0000_s1209" style="position:absolute;z-index:-251470848;mso-position-horizontal-relative:page;mso-position-vertical-relative:page" from="493.7pt,30.6pt" to="493.7pt,43.6pt" o:allowincell="f" strokeweight=".5pt">
            <w10:wrap anchorx="page" anchory="page"/>
          </v:line>
        </w:pict>
      </w:r>
      <w:r>
        <w:rPr>
          <w:noProof/>
        </w:rPr>
        <w:pict w14:anchorId="37BB122F">
          <v:line id="_x0000_s1210" style="position:absolute;z-index:-251469824;mso-position-horizontal-relative:page;mso-position-vertical-relative:page" from="506.25pt,30.6pt" to="506.25pt,43.4pt" o:allowincell="f" strokeweight=".5pt">
            <w10:wrap anchorx="page" anchory="page"/>
          </v:line>
        </w:pict>
      </w:r>
      <w:r>
        <w:rPr>
          <w:noProof/>
        </w:rPr>
        <w:pict w14:anchorId="1EB56014">
          <v:line id="_x0000_s1211" style="position:absolute;z-index:-251468800;mso-position-horizontal-relative:page;mso-position-vertical-relative:page" from="519.6pt,30.6pt" to="519.6pt,43.7pt" o:allowincell="f" strokeweight=".5pt">
            <w10:wrap anchorx="page" anchory="page"/>
          </v:line>
        </w:pict>
      </w:r>
      <w:r>
        <w:rPr>
          <w:noProof/>
        </w:rPr>
        <w:pict w14:anchorId="2F33B24A">
          <v:line id="_x0000_s1212" style="position:absolute;z-index:-251467776;mso-position-horizontal-relative:page;mso-position-vertical-relative:page" from="334.15pt,31.35pt" to="334.15pt,44.45pt" o:allowincell="f" strokeweight=".5pt">
            <w10:wrap anchorx="page" anchory="page"/>
          </v:line>
        </w:pict>
      </w:r>
      <w:r>
        <w:rPr>
          <w:noProof/>
        </w:rPr>
        <w:pict w14:anchorId="6D4B7E3F">
          <v:line id="_x0000_s1213" style="position:absolute;z-index:-251466752;mso-position-horizontal-relative:page;mso-position-vertical-relative:page" from="321.3pt,31.35pt" to="321.3pt,44.45pt" o:allowincell="f" strokeweight=".5pt">
            <w10:wrap anchorx="page" anchory="page"/>
          </v:line>
        </w:pict>
      </w:r>
      <w:r>
        <w:rPr>
          <w:noProof/>
        </w:rPr>
        <w:pict w14:anchorId="04372E07">
          <v:line id="_x0000_s1214" style="position:absolute;z-index:-251465728;mso-position-horizontal-relative:page;mso-position-vertical-relative:page" from="308.55pt,31.35pt" to="308.55pt,44.45pt" o:allowincell="f" strokeweight=".5pt">
            <w10:wrap anchorx="page" anchory="page"/>
          </v:line>
        </w:pict>
      </w:r>
      <w:r>
        <w:rPr>
          <w:noProof/>
        </w:rPr>
        <w:pict w14:anchorId="53ED6ED3">
          <v:line id="_x0000_s1215" style="position:absolute;z-index:-251464704;mso-position-horizontal-relative:page;mso-position-vertical-relative:page" from="295.05pt,31.35pt" to="295.05pt,44.45pt" o:allowincell="f" strokeweight=".5pt">
            <w10:wrap anchorx="page" anchory="page"/>
          </v:line>
        </w:pict>
      </w:r>
      <w:r>
        <w:rPr>
          <w:noProof/>
        </w:rPr>
        <w:pict w14:anchorId="56C17BE7">
          <v:line id="_x0000_s1216" style="position:absolute;z-index:-251463680;mso-position-horizontal-relative:page;mso-position-vertical-relative:page" from="281.6pt,31.35pt" to="281.6pt,44.45pt" o:allowincell="f" strokeweight=".5pt">
            <w10:wrap anchorx="page" anchory="page"/>
          </v:line>
        </w:pict>
      </w:r>
      <w:r>
        <w:rPr>
          <w:noProof/>
        </w:rPr>
        <w:pict w14:anchorId="57BB324B">
          <v:line id="_x0000_s1217" style="position:absolute;z-index:-251462656;mso-position-horizontal-relative:page;mso-position-vertical-relative:page" from="268.55pt,31.35pt" to="268.55pt,44.45pt" o:allowincell="f" strokeweight=".5pt">
            <w10:wrap anchorx="page" anchory="page"/>
          </v:line>
        </w:pict>
      </w:r>
      <w:r>
        <w:rPr>
          <w:noProof/>
        </w:rPr>
        <w:pict w14:anchorId="43855E3B">
          <v:line id="_x0000_s1218" style="position:absolute;z-index:-251461632;mso-position-horizontal-relative:page;mso-position-vertical-relative:page" from="255.2pt,31.35pt" to="255.2pt,44.15pt" o:allowincell="f" strokeweight=".5pt">
            <w10:wrap anchorx="page" anchory="page"/>
          </v:line>
        </w:pict>
      </w:r>
      <w:r>
        <w:rPr>
          <w:noProof/>
        </w:rPr>
        <w:pict w14:anchorId="6E7CE85B">
          <v:line id="_x0000_s1219" style="position:absolute;z-index:-251460608;mso-position-horizontal-relative:page;mso-position-vertical-relative:page" from="39.6pt,53.3pt" to="533.9pt,53.3pt" o:allowincell="f" strokeweight=".5pt">
            <w10:wrap anchorx="page" anchory="page"/>
          </v:line>
        </w:pict>
      </w:r>
      <w:r>
        <w:rPr>
          <w:noProof/>
        </w:rPr>
        <w:pict w14:anchorId="48EACC9D">
          <v:line id="_x0000_s1220" style="position:absolute;z-index:-251459584;mso-position-horizontal-relative:page;mso-position-vertical-relative:page" from="39.6pt,53.3pt" to="39.6pt,63.45pt" o:allowincell="f" strokeweight=".5pt">
            <w10:wrap anchorx="page" anchory="page"/>
          </v:line>
        </w:pict>
      </w:r>
      <w:r>
        <w:rPr>
          <w:noProof/>
        </w:rPr>
        <w:pict w14:anchorId="72B8900E">
          <v:line id="_x0000_s1221" style="position:absolute;z-index:-251458560;mso-position-horizontal-relative:page;mso-position-vertical-relative:page" from="533.85pt,53.3pt" to="533.85pt,63.45pt" o:allowincell="f" strokeweight=".5pt">
            <w10:wrap anchorx="page" anchory="page"/>
          </v:line>
        </w:pict>
      </w:r>
      <w:r>
        <w:rPr>
          <w:noProof/>
        </w:rPr>
        <w:pict w14:anchorId="2D7B4DF1">
          <v:line id="_x0000_s1222" style="position:absolute;z-index:-251457536;mso-position-horizontal-relative:page;mso-position-vertical-relative:page" from="342.6pt,53.3pt" to="342.6pt,63.45pt" o:allowincell="f" strokeweight="0">
            <w10:wrap anchorx="page" anchory="page"/>
          </v:line>
        </w:pict>
      </w:r>
      <w:r>
        <w:rPr>
          <w:noProof/>
        </w:rPr>
        <w:pict w14:anchorId="6E69DCE8">
          <v:line id="_x0000_s1223" style="position:absolute;z-index:-251456512;mso-position-horizontal-relative:page;mso-position-vertical-relative:page" from="39.6pt,63.4pt" to="533.9pt,63.4pt" o:allowincell="f" strokeweight=".5pt">
            <w10:wrap anchorx="page" anchory="page"/>
          </v:line>
        </w:pict>
      </w:r>
      <w:r>
        <w:rPr>
          <w:noProof/>
        </w:rPr>
        <w:pict w14:anchorId="6E4C9F9F">
          <v:line id="_x0000_s1224" style="position:absolute;z-index:-251455488;mso-position-horizontal-relative:page;mso-position-vertical-relative:page" from="40.35pt,70.9pt" to="534.65pt,70.9pt" o:allowincell="f" strokeweight=".5pt">
            <w10:wrap anchorx="page" anchory="page"/>
          </v:line>
        </w:pict>
      </w:r>
      <w:r>
        <w:rPr>
          <w:noProof/>
        </w:rPr>
        <w:pict w14:anchorId="0C9493F8">
          <v:line id="_x0000_s1225" style="position:absolute;z-index:-251454464;mso-position-horizontal-relative:page;mso-position-vertical-relative:page" from="40.35pt,70.9pt" to="40.35pt,81.7pt" o:allowincell="f" strokeweight=".5pt">
            <w10:wrap anchorx="page" anchory="page"/>
          </v:line>
        </w:pict>
      </w:r>
      <w:r>
        <w:rPr>
          <w:noProof/>
        </w:rPr>
        <w:pict w14:anchorId="3AFD58A7">
          <v:line id="_x0000_s1226" style="position:absolute;z-index:-251453440;mso-position-horizontal-relative:page;mso-position-vertical-relative:page" from="534.6pt,70.9pt" to="534.6pt,81.7pt" o:allowincell="f" strokeweight=".5pt">
            <w10:wrap anchorx="page" anchory="page"/>
          </v:line>
        </w:pict>
      </w:r>
      <w:r>
        <w:rPr>
          <w:noProof/>
        </w:rPr>
        <w:pict w14:anchorId="243EC40E">
          <v:line id="_x0000_s1227" style="position:absolute;z-index:-251452416;mso-position-horizontal-relative:page;mso-position-vertical-relative:page" from="343.35pt,70.9pt" to="343.35pt,81.7pt" o:allowincell="f" strokeweight="0">
            <w10:wrap anchorx="page" anchory="page"/>
          </v:line>
        </w:pict>
      </w:r>
      <w:r>
        <w:rPr>
          <w:noProof/>
        </w:rPr>
        <w:pict w14:anchorId="16F40835">
          <v:line id="_x0000_s1228" style="position:absolute;z-index:-251451392;mso-position-horizontal-relative:page;mso-position-vertical-relative:page" from="40.35pt,81.65pt" to="534.65pt,81.65pt" o:allowincell="f" strokeweight=".5pt">
            <w10:wrap anchorx="page" anchory="page"/>
          </v:line>
        </w:pict>
      </w:r>
      <w:r>
        <w:rPr>
          <w:noProof/>
        </w:rPr>
        <w:pict w14:anchorId="2AEB98CB">
          <v:line id="_x0000_s1229" style="position:absolute;z-index:-251450368;mso-position-horizontal-relative:page;mso-position-vertical-relative:page" from="40.35pt,94.4pt" to="534.65pt,94.4pt" o:allowincell="f" strokeweight=".5pt">
            <w10:wrap anchorx="page" anchory="page"/>
          </v:line>
        </w:pict>
      </w:r>
      <w:r>
        <w:rPr>
          <w:noProof/>
        </w:rPr>
        <w:pict w14:anchorId="2B517EC9">
          <v:line id="_x0000_s1230" style="position:absolute;z-index:-251449344;mso-position-horizontal-relative:page;mso-position-vertical-relative:page" from="40.35pt,94.4pt" to="40.35pt,105.15pt" o:allowincell="f" strokeweight=".5pt">
            <w10:wrap anchorx="page" anchory="page"/>
          </v:line>
        </w:pict>
      </w:r>
      <w:r>
        <w:rPr>
          <w:noProof/>
        </w:rPr>
        <w:pict w14:anchorId="7079B318">
          <v:line id="_x0000_s1231" style="position:absolute;z-index:-251448320;mso-position-horizontal-relative:page;mso-position-vertical-relative:page" from="534.6pt,94.4pt" to="534.6pt,105.15pt" o:allowincell="f" strokeweight=".5pt">
            <w10:wrap anchorx="page" anchory="page"/>
          </v:line>
        </w:pict>
      </w:r>
      <w:r>
        <w:rPr>
          <w:noProof/>
        </w:rPr>
        <w:pict w14:anchorId="07D883E7">
          <v:line id="_x0000_s1232" style="position:absolute;z-index:-251447296;mso-position-horizontal-relative:page;mso-position-vertical-relative:page" from="343.35pt,94.4pt" to="343.35pt,105.15pt" o:allowincell="f" strokeweight="0">
            <w10:wrap anchorx="page" anchory="page"/>
          </v:line>
        </w:pict>
      </w:r>
      <w:r>
        <w:rPr>
          <w:noProof/>
        </w:rPr>
        <w:pict w14:anchorId="1848E2DA">
          <v:line id="_x0000_s1233" style="position:absolute;z-index:-251446272;mso-position-horizontal-relative:page;mso-position-vertical-relative:page" from="40.35pt,105.1pt" to="534.65pt,105.1pt" o:allowincell="f" strokeweight=".5pt">
            <w10:wrap anchorx="page" anchory="page"/>
          </v:line>
        </w:pict>
      </w:r>
      <w:r>
        <w:rPr>
          <w:noProof/>
        </w:rPr>
        <w:pict w14:anchorId="3F3385EF">
          <v:line id="_x0000_s1234" style="position:absolute;z-index:-251445248;mso-position-horizontal-relative:page;mso-position-vertical-relative:page" from="41.85pt,115.6pt" to="536.15pt,115.6pt" o:allowincell="f" strokeweight=".5pt">
            <w10:wrap anchorx="page" anchory="page"/>
          </v:line>
        </w:pict>
      </w:r>
      <w:r>
        <w:rPr>
          <w:noProof/>
        </w:rPr>
        <w:pict w14:anchorId="36A5F944">
          <v:line id="_x0000_s1235" style="position:absolute;z-index:-251444224;mso-position-horizontal-relative:page;mso-position-vertical-relative:page" from="536.1pt,115.6pt" to="536.1pt,126.4pt" o:allowincell="f" strokeweight=".5pt">
            <w10:wrap anchorx="page" anchory="page"/>
          </v:line>
        </w:pict>
      </w:r>
      <w:r>
        <w:rPr>
          <w:noProof/>
        </w:rPr>
        <w:pict w14:anchorId="18587E92">
          <v:line id="_x0000_s1236" style="position:absolute;z-index:-251443200;mso-position-horizontal-relative:page;mso-position-vertical-relative:page" from="344.85pt,115.6pt" to="344.85pt,126.4pt" o:allowincell="f" strokeweight="0">
            <w10:wrap anchorx="page" anchory="page"/>
          </v:line>
        </w:pict>
      </w:r>
      <w:r>
        <w:rPr>
          <w:noProof/>
        </w:rPr>
        <w:pict w14:anchorId="15FC6ADA">
          <v:line id="_x0000_s1237" style="position:absolute;z-index:-251442176;mso-position-horizontal-relative:page;mso-position-vertical-relative:page" from="41.85pt,126.35pt" to="536.15pt,126.35pt" o:allowincell="f" strokeweight=".5pt">
            <w10:wrap anchorx="page" anchory="page"/>
          </v:line>
        </w:pict>
      </w:r>
      <w:r>
        <w:rPr>
          <w:noProof/>
        </w:rPr>
        <w:pict w14:anchorId="0F9BEF6F">
          <v:line id="_x0000_s1238" style="position:absolute;z-index:-251441152;mso-position-horizontal-relative:page;mso-position-vertical-relative:page" from="41.1pt,115.6pt" to="41.1pt,126.4pt" o:allowincell="f" strokeweight=".5pt">
            <w10:wrap anchorx="page" anchory="page"/>
          </v:line>
        </w:pict>
      </w:r>
      <w:r>
        <w:rPr>
          <w:noProof/>
        </w:rPr>
        <w:pict w14:anchorId="6C3D3EAD">
          <v:line id="_x0000_s1239" style="position:absolute;z-index:-251440128;mso-position-horizontal-relative:page;mso-position-vertical-relative:page" from="41.1pt,139.1pt" to="535.4pt,139.1pt" o:allowincell="f" strokeweight=".5pt">
            <w10:wrap anchorx="page" anchory="page"/>
          </v:line>
        </w:pict>
      </w:r>
      <w:r>
        <w:rPr>
          <w:noProof/>
        </w:rPr>
        <w:pict w14:anchorId="049A6C63">
          <v:line id="_x0000_s1240" style="position:absolute;z-index:-251439104;mso-position-horizontal-relative:page;mso-position-vertical-relative:page" from="41.1pt,139.1pt" to="41.1pt,149.85pt" o:allowincell="f" strokeweight=".5pt">
            <w10:wrap anchorx="page" anchory="page"/>
          </v:line>
        </w:pict>
      </w:r>
      <w:r>
        <w:rPr>
          <w:noProof/>
        </w:rPr>
        <w:pict w14:anchorId="333CB70E">
          <v:line id="_x0000_s1241" style="position:absolute;z-index:-251438080;mso-position-horizontal-relative:page;mso-position-vertical-relative:page" from="535.35pt,139.1pt" to="535.35pt,149.85pt" o:allowincell="f" strokeweight=".5pt">
            <w10:wrap anchorx="page" anchory="page"/>
          </v:line>
        </w:pict>
      </w:r>
      <w:r>
        <w:rPr>
          <w:noProof/>
        </w:rPr>
        <w:pict w14:anchorId="3B476A8E">
          <v:line id="_x0000_s1242" style="position:absolute;z-index:-251437056;mso-position-horizontal-relative:page;mso-position-vertical-relative:page" from="343.35pt,139.1pt" to="343.35pt,149.85pt" o:allowincell="f" strokeweight="0">
            <w10:wrap anchorx="page" anchory="page"/>
          </v:line>
        </w:pict>
      </w:r>
      <w:r>
        <w:rPr>
          <w:noProof/>
        </w:rPr>
        <w:pict w14:anchorId="3DCF9497">
          <v:line id="_x0000_s1243" style="position:absolute;z-index:-251436032;mso-position-horizontal-relative:page;mso-position-vertical-relative:page" from="41.1pt,149.8pt" to="535.4pt,149.8pt" o:allowincell="f" strokeweight=".5pt">
            <w10:wrap anchorx="page" anchory="page"/>
          </v:line>
        </w:pict>
      </w:r>
      <w:r w:rsidR="00D6247C">
        <w:rPr>
          <w:rFonts w:ascii="Arial" w:hAnsi="Arial" w:cs="Arial"/>
          <w:color w:val="000000"/>
          <w:sz w:val="19"/>
          <w:szCs w:val="24"/>
        </w:rPr>
        <w:t xml:space="preserve">Poznámky </w:t>
      </w:r>
      <w:proofErr w:type="spellStart"/>
      <w:r w:rsidR="00D6247C"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 w:rsidR="00D6247C">
        <w:rPr>
          <w:rFonts w:ascii="Arial" w:hAnsi="Arial" w:cs="Arial"/>
          <w:color w:val="000000"/>
          <w:sz w:val="19"/>
          <w:szCs w:val="24"/>
        </w:rPr>
        <w:t xml:space="preserve"> MÚJ 3 </w:t>
      </w:r>
      <w:r w:rsidR="00D6247C"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14:paraId="1CE4AFEC" w14:textId="77777777" w:rsidR="0037368B" w:rsidRDefault="00D6247C">
      <w:pPr>
        <w:framePr w:w="240" w:h="198" w:hRule="exact" w:wrap="auto" w:vAnchor="page" w:hAnchor="page" w:x="104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14:paraId="0C3DB0BA" w14:textId="77777777" w:rsidR="0037368B" w:rsidRDefault="00D6247C">
      <w:pPr>
        <w:framePr w:w="240" w:h="198" w:hRule="exact" w:wrap="auto" w:vAnchor="page" w:hAnchor="page" w:x="1015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14:paraId="35B187B1" w14:textId="77777777" w:rsidR="0037368B" w:rsidRDefault="00D6247C">
      <w:pPr>
        <w:framePr w:w="240" w:h="198" w:hRule="exact" w:wrap="auto" w:vAnchor="page" w:hAnchor="page" w:x="988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14:paraId="76AF6D03" w14:textId="77777777" w:rsidR="0037368B" w:rsidRDefault="00D6247C">
      <w:pPr>
        <w:framePr w:w="240" w:h="198" w:hRule="exact" w:wrap="auto" w:vAnchor="page" w:hAnchor="page" w:x="962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14:paraId="42F5F284" w14:textId="77777777" w:rsidR="0037368B" w:rsidRDefault="00D6247C">
      <w:pPr>
        <w:framePr w:w="240" w:h="198" w:hRule="exact" w:wrap="auto" w:vAnchor="page" w:hAnchor="page" w:x="937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14:paraId="7065977A" w14:textId="77777777" w:rsidR="0037368B" w:rsidRDefault="00D6247C">
      <w:pPr>
        <w:framePr w:w="240" w:h="198" w:hRule="exact" w:wrap="auto" w:vAnchor="page" w:hAnchor="page" w:x="910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14:paraId="0471283F" w14:textId="77777777" w:rsidR="0037368B" w:rsidRDefault="00D6247C">
      <w:pPr>
        <w:framePr w:w="240" w:h="198" w:hRule="exact" w:wrap="auto" w:vAnchor="page" w:hAnchor="page" w:x="884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14:paraId="0421B55C" w14:textId="77777777" w:rsidR="0037368B" w:rsidRDefault="00D6247C">
      <w:pPr>
        <w:framePr w:w="240" w:h="198" w:hRule="exact" w:wrap="auto" w:vAnchor="page" w:hAnchor="page" w:x="857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14:paraId="1C372DF1" w14:textId="77777777" w:rsidR="0037368B" w:rsidRDefault="00D6247C">
      <w:pPr>
        <w:framePr w:w="240" w:h="198" w:hRule="exact" w:wrap="auto" w:vAnchor="page" w:hAnchor="page" w:x="83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14:paraId="0BEA2DC7" w14:textId="77777777" w:rsidR="0037368B" w:rsidRDefault="00D6247C">
      <w:pPr>
        <w:framePr w:w="240" w:h="198" w:hRule="exact" w:wrap="auto" w:vAnchor="page" w:hAnchor="page" w:x="806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14:paraId="31EAD9C0" w14:textId="77777777" w:rsidR="0037368B" w:rsidRDefault="00D6247C">
      <w:pPr>
        <w:framePr w:w="760" w:h="180" w:hRule="exact" w:wrap="auto" w:vAnchor="page" w:hAnchor="page" w:x="7138" w:y="6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14:paraId="19B065E8" w14:textId="77777777" w:rsidR="0037368B" w:rsidRDefault="00D6247C">
      <w:pPr>
        <w:framePr w:w="760" w:h="180" w:hRule="exact" w:wrap="auto" w:vAnchor="page" w:hAnchor="page" w:x="3898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14:paraId="1F422FE1" w14:textId="77777777" w:rsidR="0037368B" w:rsidRDefault="00D6247C">
      <w:pPr>
        <w:framePr w:w="238" w:h="193" w:hRule="exact" w:wrap="auto" w:vAnchor="page" w:hAnchor="page" w:x="671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14:paraId="49337FDD" w14:textId="77777777" w:rsidR="0037368B" w:rsidRDefault="00D6247C">
      <w:pPr>
        <w:framePr w:w="238" w:h="193" w:hRule="exact" w:wrap="auto" w:vAnchor="page" w:hAnchor="page" w:x="64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14:paraId="57BD12CE" w14:textId="77777777" w:rsidR="0037368B" w:rsidRDefault="00D6247C">
      <w:pPr>
        <w:framePr w:w="238" w:h="193" w:hRule="exact" w:wrap="auto" w:vAnchor="page" w:hAnchor="page" w:x="61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14:paraId="0B875AA8" w14:textId="77777777" w:rsidR="0037368B" w:rsidRDefault="00D6247C">
      <w:pPr>
        <w:framePr w:w="238" w:h="193" w:hRule="exact" w:wrap="auto" w:vAnchor="page" w:hAnchor="page" w:x="59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14:paraId="62AD8F22" w14:textId="77777777" w:rsidR="0037368B" w:rsidRDefault="00D6247C">
      <w:pPr>
        <w:framePr w:w="238" w:h="193" w:hRule="exact" w:wrap="auto" w:vAnchor="page" w:hAnchor="page" w:x="566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14:paraId="3758FCB8" w14:textId="77777777" w:rsidR="0037368B" w:rsidRDefault="00D6247C">
      <w:pPr>
        <w:framePr w:w="238" w:h="193" w:hRule="exact" w:wrap="auto" w:vAnchor="page" w:hAnchor="page" w:x="539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14:paraId="6BE3F1DD" w14:textId="77777777" w:rsidR="0037368B" w:rsidRDefault="00D6247C">
      <w:pPr>
        <w:framePr w:w="238" w:h="193" w:hRule="exact" w:wrap="auto" w:vAnchor="page" w:hAnchor="page" w:x="514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14:paraId="22C28F04" w14:textId="77777777" w:rsidR="0037368B" w:rsidRDefault="00D6247C">
      <w:pPr>
        <w:framePr w:w="238" w:h="193" w:hRule="exact" w:wrap="auto" w:vAnchor="page" w:hAnchor="page" w:x="48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14:paraId="1CF55D4E" w14:textId="77777777" w:rsidR="0037368B" w:rsidRDefault="00D6247C">
      <w:pPr>
        <w:framePr w:w="5895" w:h="156" w:hRule="exact" w:wrap="auto" w:vAnchor="page" w:hAnchor="page" w:x="913" w:y="10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14:paraId="0C092C71" w14:textId="77777777" w:rsidR="0037368B" w:rsidRDefault="00D6247C">
      <w:pPr>
        <w:framePr w:w="3720" w:h="200" w:hRule="exact" w:wrap="auto" w:vAnchor="page" w:hAnchor="page" w:x="6958" w:y="10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14:paraId="56FA99E1" w14:textId="77777777" w:rsidR="0037368B" w:rsidRDefault="0037368B">
      <w:pPr>
        <w:framePr w:w="120" w:h="202" w:hRule="exact" w:wrap="auto" w:vAnchor="page" w:hAnchor="page" w:x="973" w:y="10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</w:p>
    <w:p w14:paraId="66EE3ABB" w14:textId="77777777" w:rsidR="0037368B" w:rsidRDefault="00D6247C">
      <w:pPr>
        <w:framePr w:w="5929" w:h="156" w:hRule="exact" w:wrap="auto" w:vAnchor="page" w:hAnchor="page" w:x="868" w:y="14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14:paraId="5C500AA6" w14:textId="77777777" w:rsidR="0037368B" w:rsidRDefault="0037368B">
      <w:pPr>
        <w:framePr w:w="120" w:h="202" w:hRule="exact" w:wrap="auto" w:vAnchor="page" w:hAnchor="page" w:x="988" w:y="141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</w:p>
    <w:p w14:paraId="05B55FAB" w14:textId="77777777" w:rsidR="0037368B" w:rsidRDefault="00D6247C">
      <w:pPr>
        <w:framePr w:w="3780" w:h="200" w:hRule="exact" w:wrap="auto" w:vAnchor="page" w:hAnchor="page" w:x="6913" w:y="14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14:paraId="1A23E30A" w14:textId="77777777" w:rsidR="0037368B" w:rsidRDefault="00D6247C">
      <w:pPr>
        <w:framePr w:w="5929" w:h="156" w:hRule="exact" w:wrap="auto" w:vAnchor="page" w:hAnchor="page" w:x="868" w:y="18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14:paraId="6DC9A7C9" w14:textId="77777777" w:rsidR="0037368B" w:rsidRDefault="00D6247C">
      <w:pPr>
        <w:framePr w:w="3720" w:h="200" w:hRule="exact" w:wrap="auto" w:vAnchor="page" w:hAnchor="page" w:x="6973" w:y="18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14:paraId="6C36A9DA" w14:textId="77777777" w:rsidR="0037368B" w:rsidRDefault="0037368B">
      <w:pPr>
        <w:framePr w:w="120" w:h="202" w:hRule="exact" w:wrap="auto" w:vAnchor="page" w:hAnchor="page" w:x="988" w:y="1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</w:p>
    <w:p w14:paraId="081EF654" w14:textId="77777777" w:rsidR="0037368B" w:rsidRDefault="00D6247C">
      <w:pPr>
        <w:framePr w:w="5929" w:h="156" w:hRule="exact" w:wrap="auto" w:vAnchor="page" w:hAnchor="page" w:x="898" w:y="23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14:paraId="26DC97CF" w14:textId="77777777" w:rsidR="0037368B" w:rsidRDefault="0037368B">
      <w:pPr>
        <w:framePr w:w="120" w:h="202" w:hRule="exact" w:wrap="auto" w:vAnchor="page" w:hAnchor="page" w:x="1018" w:y="23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</w:p>
    <w:p w14:paraId="77B8A8E0" w14:textId="77777777" w:rsidR="0037368B" w:rsidRDefault="00D6247C">
      <w:pPr>
        <w:framePr w:w="3720" w:h="200" w:hRule="exact" w:wrap="auto" w:vAnchor="page" w:hAnchor="page" w:x="7003" w:y="23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14:paraId="0233A0ED" w14:textId="77777777" w:rsidR="0037368B" w:rsidRDefault="00D6247C">
      <w:pPr>
        <w:framePr w:w="5940" w:h="156" w:hRule="exact" w:wrap="auto" w:vAnchor="page" w:hAnchor="page" w:x="868" w:y="27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14:paraId="11B147D7" w14:textId="77777777" w:rsidR="0037368B" w:rsidRDefault="00D6247C">
      <w:pPr>
        <w:framePr w:w="3720" w:h="200" w:hRule="exact" w:wrap="auto" w:vAnchor="page" w:hAnchor="page" w:x="6988" w:y="27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14:paraId="591DCF3C" w14:textId="77777777" w:rsidR="0037368B" w:rsidRDefault="0037368B">
      <w:pPr>
        <w:framePr w:w="120" w:h="202" w:hRule="exact" w:wrap="auto" w:vAnchor="page" w:hAnchor="page" w:x="1003" w:y="27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</w:p>
    <w:p w14:paraId="67A41041" w14:textId="77777777" w:rsidR="0037368B" w:rsidRDefault="00D6247C">
      <w:pPr>
        <w:framePr w:w="9908" w:h="326" w:hRule="exact" w:wrap="auto" w:vAnchor="page" w:hAnchor="page" w:x="733" w:y="31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Informácie o udelení výlučného práva alebo osobitného práva, ktorým sa udelilo právo poskytovať služby vo verejnom záujme, pričom sa uvádza aj náhrada za túto činnosť v akejkoľvek forme:</w:t>
      </w:r>
    </w:p>
    <w:p w14:paraId="1C107731" w14:textId="77777777" w:rsidR="0037368B" w:rsidRDefault="00D6247C">
      <w:pPr>
        <w:framePr w:w="9908" w:h="163" w:hRule="exact" w:wrap="auto" w:vAnchor="page" w:hAnchor="page" w:x="868" w:y="40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Podnik zároveň vykonáva aj iné činnosti</w:t>
      </w:r>
    </w:p>
    <w:p w14:paraId="3EB943A8" w14:textId="77777777" w:rsidR="0037368B" w:rsidRDefault="00D6247C">
      <w:pPr>
        <w:framePr w:w="1322" w:h="158" w:hRule="exact" w:wrap="auto" w:vAnchor="page" w:hAnchor="page" w:x="1483" w:y="42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áno</w:t>
      </w:r>
    </w:p>
    <w:p w14:paraId="646547FD" w14:textId="77777777" w:rsidR="0037368B" w:rsidRDefault="00D6247C">
      <w:pPr>
        <w:framePr w:w="1322" w:h="158" w:hRule="exact" w:wrap="auto" w:vAnchor="page" w:hAnchor="page" w:x="3598" w:y="42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Nie</w:t>
      </w:r>
    </w:p>
    <w:p w14:paraId="1C87AB73" w14:textId="77777777" w:rsidR="0037368B" w:rsidRDefault="00D6247C">
      <w:pPr>
        <w:framePr w:w="2730" w:h="163" w:hRule="exact" w:wrap="auto" w:vAnchor="page" w:hAnchor="page" w:x="763" w:y="47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Dôvod, prečo nie :</w:t>
      </w:r>
    </w:p>
    <w:p w14:paraId="1BC91BE4" w14:textId="77777777" w:rsidR="0037368B" w:rsidRDefault="00D6247C">
      <w:pPr>
        <w:framePr w:w="9630" w:h="326" w:hRule="exact" w:wrap="auto" w:vAnchor="page" w:hAnchor="page" w:x="793" w:y="67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Informácie o všetkých formách prijatej náhrady, účtovných zásadách použitých pri prideľovaní nákladov a výnosov a všetkých druhoch činnosti účtovnej jednotky  :</w:t>
      </w:r>
    </w:p>
    <w:p w14:paraId="0D3FCDC0" w14:textId="77777777" w:rsidR="0037368B" w:rsidRDefault="00D6247C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účtovníctvo, sklad a fakturácia. Výrobca programu : KROS a.s., A. Rudnaya 21, 010 01 Žilina,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14:paraId="63C50302" w14:textId="77777777" w:rsidR="0037368B" w:rsidRDefault="00D6247C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14:paraId="18114FC7" w14:textId="77777777" w:rsidR="00D6247C" w:rsidRDefault="00D6247C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3</w:t>
      </w:r>
    </w:p>
    <w:sectPr w:rsidR="00D6247C" w:rsidSect="00CB471D">
      <w:type w:val="continuous"/>
      <w:pgSz w:w="11904" w:h="16836"/>
      <w:pgMar w:top="567" w:right="567" w:bottom="56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2846"/>
    <w:rsid w:val="0037368B"/>
    <w:rsid w:val="00392846"/>
    <w:rsid w:val="004C4067"/>
    <w:rsid w:val="009C7033"/>
    <w:rsid w:val="00A43988"/>
    <w:rsid w:val="00C27FDB"/>
    <w:rsid w:val="00CB471D"/>
    <w:rsid w:val="00D62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4"/>
    <o:shapelayout v:ext="edit">
      <o:idmap v:ext="edit" data="1"/>
    </o:shapelayout>
  </w:shapeDefaults>
  <w:decimalSymbol w:val=","/>
  <w:listSeparator w:val=";"/>
  <w14:docId w14:val="6E60701A"/>
  <w15:docId w15:val="{F0D75A7C-F62B-4594-9496-D5FE77BC8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B471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1052</Words>
  <Characters>6000</Characters>
  <Application>Microsoft Office Word</Application>
  <DocSecurity>0</DocSecurity>
  <Lines>50</Lines>
  <Paragraphs>14</Paragraphs>
  <ScaleCrop>false</ScaleCrop>
  <Company>Crystal Decisions</Company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Reports</dc:creator>
  <dc:description>Powered By Crystal</dc:description>
  <cp:lastModifiedBy>Katrin Dry</cp:lastModifiedBy>
  <cp:revision>6</cp:revision>
  <dcterms:created xsi:type="dcterms:W3CDTF">2020-05-04T06:25:00Z</dcterms:created>
  <dcterms:modified xsi:type="dcterms:W3CDTF">2022-06-28T18:09:00Z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01734361CD07C3C85B968AA4B2781C480C53009AC3D8A707DE25C8783AF531DCE1CE456371919EE1ED5C918E488D90A9ABDF9F4D62CE9F3AFB279394A92D666DE1A39AF90F12D84FCB9B8DDCA11D37A8607DC3FB0E61D94E4FDE98C73F95567D01CBDCB82403CED95365405EBDFE60AD9F3841941A6B75384BFA58E5E4CCBE9</vt:lpwstr>
  </property>
  <property fmtid="{D5CDD505-2E9C-101B-9397-08002B2CF9AE}" pid="3" name="Business Objects Context Information1">
    <vt:lpwstr>2D5470D08164E6A2212DEF872884AE50E96475D5C59F79CE7832584165E2FB829294D2B0F030D2E96E06DD39B87959D223B40984B134E4A7B73F8D2974359C2375E</vt:lpwstr>
  </property>
</Properties>
</file>