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517CF" w14:textId="15BCA7DC"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 xml:space="preserve">Poznámky k mikro účtovnej závierke za rok </w:t>
      </w:r>
      <w:r w:rsidR="00F87F5F">
        <w:rPr>
          <w:rFonts w:ascii="Arial Black" w:hAnsi="Arial Black"/>
          <w:sz w:val="18"/>
          <w:szCs w:val="18"/>
        </w:rPr>
        <w:t>20</w:t>
      </w:r>
      <w:r w:rsidR="00113BF7">
        <w:rPr>
          <w:rFonts w:ascii="Arial Black" w:hAnsi="Arial Black"/>
          <w:sz w:val="18"/>
          <w:szCs w:val="18"/>
        </w:rPr>
        <w:t>2</w:t>
      </w:r>
      <w:r w:rsidR="00EA303F">
        <w:rPr>
          <w:rFonts w:ascii="Arial Black" w:hAnsi="Arial Black"/>
          <w:sz w:val="18"/>
          <w:szCs w:val="18"/>
        </w:rPr>
        <w:t>1</w:t>
      </w:r>
    </w:p>
    <w:p w14:paraId="3CEF55B0" w14:textId="77777777"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14:paraId="44B71395" w14:textId="77777777"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r w:rsidR="0072568B" w:rsidRPr="0072568B">
        <w:rPr>
          <w:rFonts w:cs="Arial"/>
          <w:b/>
          <w:sz w:val="18"/>
          <w:szCs w:val="18"/>
        </w:rPr>
        <w:t>mikro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14:paraId="3E772261" w14:textId="77777777"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14:paraId="7B6EC89D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64132605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4DA678BD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14:paraId="0672CC38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14:paraId="7D1146D9" w14:textId="77777777"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14:paraId="1AD7F01D" w14:textId="77777777"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14:paraId="692356FC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0BCCE235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IPK CONTROL</w:t>
      </w:r>
      <w:r>
        <w:rPr>
          <w:rFonts w:cs="Arial"/>
          <w:sz w:val="18"/>
          <w:szCs w:val="18"/>
        </w:rPr>
        <w:t>, s.r.o.</w:t>
      </w:r>
    </w:p>
    <w:p w14:paraId="4E0ECADE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50184172</w:t>
      </w:r>
    </w:p>
    <w:p w14:paraId="288988A8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Závodská cesta 3911/24, 010 01 Žilina</w:t>
      </w:r>
    </w:p>
    <w:p w14:paraId="3F4C5EFC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FE4CE19" w14:textId="77777777"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37C38C25" w14:textId="77777777"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14:paraId="63E4330B" w14:textId="77777777"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14:paraId="44871166" w14:textId="77777777"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0CB35F2F" w14:textId="77777777"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14:paraId="58573B7B" w14:textId="77777777"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14:paraId="2591BA5F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14:paraId="62A79C6F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14:paraId="722C68EB" w14:textId="77777777" w:rsidTr="003D641F">
        <w:tc>
          <w:tcPr>
            <w:tcW w:w="9212" w:type="dxa"/>
          </w:tcPr>
          <w:p w14:paraId="53294AEE" w14:textId="77777777"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 w:rsidR="00A53A05">
              <w:rPr>
                <w:rFonts w:cs="Arial"/>
                <w:sz w:val="18"/>
                <w:szCs w:val="18"/>
              </w:rPr>
              <w:tab/>
              <w:t>2</w:t>
            </w:r>
            <w:r>
              <w:rPr>
                <w:rFonts w:cs="Arial"/>
                <w:sz w:val="18"/>
                <w:szCs w:val="18"/>
              </w:rPr>
              <w:tab/>
            </w:r>
            <w:r w:rsidR="00F23D63">
              <w:rPr>
                <w:rFonts w:cs="Arial"/>
                <w:sz w:val="18"/>
                <w:szCs w:val="18"/>
              </w:rPr>
              <w:t>2</w:t>
            </w:r>
          </w:p>
        </w:tc>
      </w:tr>
      <w:tr w:rsidR="003D641F" w:rsidRPr="003D641F" w14:paraId="2A4B3295" w14:textId="77777777" w:rsidTr="003D641F">
        <w:tc>
          <w:tcPr>
            <w:tcW w:w="9212" w:type="dxa"/>
          </w:tcPr>
          <w:p w14:paraId="2CC2051F" w14:textId="77777777"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14:paraId="21E03A13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3220AA5E" w14:textId="77777777"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2A34AC38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14:paraId="41BFB28A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14:paraId="72313BEF" w14:textId="77777777"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65D53DED" w14:textId="77777777"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14:paraId="40B5A1E9" w14:textId="77777777"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14:paraId="1311484E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14:paraId="190F97F4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0645274A" w14:textId="77777777"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14:paraId="2600E57A" w14:textId="77777777"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14:paraId="0B703784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14:paraId="6B0E6D49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14:paraId="23837B6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06224895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6C474302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04E29D7D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14:paraId="04C07E55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67BB460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1679D7B4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5B54DC78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619ADDC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0D3A201D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09EEBAB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267D276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A5DE4CD" w14:textId="77777777"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14:paraId="6F1F5766" w14:textId="77777777"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14:paraId="2068D679" w14:textId="77777777"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14:paraId="70F8A184" w14:textId="77777777"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0D5942B0" w14:textId="77777777"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14:paraId="3460059F" w14:textId="77777777"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14:paraId="62C47AA1" w14:textId="77777777"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26A15279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 xml:space="preserve">ormácie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14:paraId="15E5B996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90D69DD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14:paraId="02A309DF" w14:textId="77777777"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14:paraId="43BE6789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7A96BD19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03E1601F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14:paraId="7831386F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14:paraId="134EFCDA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14:paraId="5846FADB" w14:textId="77777777"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14:paraId="36127E39" w14:textId="77777777"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14:paraId="7E81224D" w14:textId="77777777"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14:paraId="3B0DDCC2" w14:textId="77777777"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14:paraId="1DDAD0D3" w14:textId="77777777"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14:paraId="6E89FA07" w14:textId="77777777"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14:paraId="3E49D468" w14:textId="77777777"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316668FB" w14:textId="77777777"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14:paraId="40D63ECC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7633FB3D" w14:textId="77777777"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14:paraId="433A38EA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14:paraId="2BA63643" w14:textId="77777777"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14:paraId="227C663C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14:paraId="196AC0A0" w14:textId="77777777" w:rsidR="00247B5F" w:rsidRDefault="00247B5F" w:rsidP="00247B5F">
      <w:pPr>
        <w:spacing w:after="0"/>
        <w:rPr>
          <w:rFonts w:cs="Arial"/>
          <w:sz w:val="18"/>
          <w:szCs w:val="18"/>
        </w:rPr>
      </w:pPr>
    </w:p>
    <w:p w14:paraId="2F6C6FC6" w14:textId="77777777"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14:paraId="6E08DADD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64C14B9D" w14:textId="77777777"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14:paraId="667EC5A3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2870E4DE" w14:textId="77777777"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14:paraId="0E08ECA5" w14:textId="77777777"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14:paraId="076B412C" w14:textId="77777777"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14:paraId="38AFF68C" w14:textId="77777777"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14:paraId="5192303A" w14:textId="77777777"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7050F2F7" w14:textId="77777777"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14:paraId="6C85DC06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6656BA67" w14:textId="77777777"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14:paraId="2839F4BC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526E98AD" w14:textId="77777777"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14:paraId="77E41084" w14:textId="77777777"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14:paraId="035A98D5" w14:textId="77777777"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14:paraId="45A5E70A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14:paraId="089D454D" w14:textId="77777777"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14:paraId="14784636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652A31AC" w14:textId="77777777"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1EC08C32" w14:textId="77777777"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14:paraId="5BCF258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4E014FF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39249C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E24907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BC7CC4D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AF5652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335CE4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237361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5B23B27B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382EF28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511D762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24B490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D3C8F18" w14:textId="77777777"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14:paraId="274A5C91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6ACE0023" w14:textId="77777777"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A485C" w14:textId="77777777" w:rsidR="00CB30F8" w:rsidRDefault="00CB30F8" w:rsidP="00B35A40">
      <w:pPr>
        <w:spacing w:after="0" w:line="240" w:lineRule="auto"/>
      </w:pPr>
      <w:r>
        <w:separator/>
      </w:r>
    </w:p>
  </w:endnote>
  <w:endnote w:type="continuationSeparator" w:id="0">
    <w:p w14:paraId="0823C15A" w14:textId="77777777" w:rsidR="00CB30F8" w:rsidRDefault="00CB30F8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DD0A3" w14:textId="77777777" w:rsidR="00F83A8F" w:rsidRDefault="00F83A8F">
    <w:pPr>
      <w:pStyle w:val="Pta"/>
    </w:pPr>
    <w:r>
      <w:tab/>
    </w:r>
    <w:r>
      <w:tab/>
    </w:r>
  </w:p>
  <w:p w14:paraId="66F9C658" w14:textId="77777777"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A50307" w14:textId="77777777" w:rsidR="00CB30F8" w:rsidRDefault="00CB30F8" w:rsidP="00B35A40">
      <w:pPr>
        <w:spacing w:after="0" w:line="240" w:lineRule="auto"/>
      </w:pPr>
      <w:r>
        <w:separator/>
      </w:r>
    </w:p>
  </w:footnote>
  <w:footnote w:type="continuationSeparator" w:id="0">
    <w:p w14:paraId="72628FA1" w14:textId="77777777" w:rsidR="00CB30F8" w:rsidRDefault="00CB30F8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537C2" w14:textId="77777777" w:rsidR="00B35A40" w:rsidRDefault="00B35A40" w:rsidP="00B35A40">
    <w:pPr>
      <w:pStyle w:val="Hlavika"/>
    </w:pPr>
    <w:r w:rsidRPr="00B35A40">
      <w:rPr>
        <w:bdr w:val="single" w:sz="4" w:space="0" w:color="auto"/>
      </w:rPr>
      <w:t>Poznámky Úč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A53A05">
      <w:rPr>
        <w:bdr w:val="single" w:sz="4" w:space="0" w:color="auto"/>
      </w:rPr>
      <w:t>50184172</w:t>
    </w:r>
    <w:r w:rsidRPr="00B35A40">
      <w:rPr>
        <w:bdr w:val="single" w:sz="4" w:space="0" w:color="auto"/>
      </w:rPr>
      <w:t xml:space="preserve">        DIČ: </w:t>
    </w:r>
    <w:r w:rsidR="00870404">
      <w:rPr>
        <w:bdr w:val="single" w:sz="4" w:space="0" w:color="auto"/>
      </w:rPr>
      <w:t>212</w:t>
    </w:r>
    <w:r w:rsidR="00A53A05">
      <w:rPr>
        <w:bdr w:val="single" w:sz="4" w:space="0" w:color="auto"/>
      </w:rPr>
      <w:t>0207804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93109">
    <w:abstractNumId w:val="5"/>
  </w:num>
  <w:num w:numId="2" w16cid:durableId="1076822091">
    <w:abstractNumId w:val="6"/>
  </w:num>
  <w:num w:numId="3" w16cid:durableId="21321192">
    <w:abstractNumId w:val="4"/>
  </w:num>
  <w:num w:numId="4" w16cid:durableId="305864438">
    <w:abstractNumId w:val="0"/>
  </w:num>
  <w:num w:numId="5" w16cid:durableId="1899394337">
    <w:abstractNumId w:val="3"/>
  </w:num>
  <w:num w:numId="6" w16cid:durableId="1985230914">
    <w:abstractNumId w:val="1"/>
  </w:num>
  <w:num w:numId="7" w16cid:durableId="2037184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A021C"/>
    <w:rsid w:val="000A4E1B"/>
    <w:rsid w:val="00113BF7"/>
    <w:rsid w:val="0015140B"/>
    <w:rsid w:val="001858CC"/>
    <w:rsid w:val="001C06B7"/>
    <w:rsid w:val="00247B5F"/>
    <w:rsid w:val="002C18AC"/>
    <w:rsid w:val="002D6B0F"/>
    <w:rsid w:val="003718CD"/>
    <w:rsid w:val="003811EA"/>
    <w:rsid w:val="00383806"/>
    <w:rsid w:val="003D641F"/>
    <w:rsid w:val="004C0E3B"/>
    <w:rsid w:val="00587ECA"/>
    <w:rsid w:val="00654C9A"/>
    <w:rsid w:val="006E30BF"/>
    <w:rsid w:val="006F721E"/>
    <w:rsid w:val="0070392C"/>
    <w:rsid w:val="0072568B"/>
    <w:rsid w:val="00745177"/>
    <w:rsid w:val="008530B1"/>
    <w:rsid w:val="00870404"/>
    <w:rsid w:val="00874CD5"/>
    <w:rsid w:val="0087657B"/>
    <w:rsid w:val="008C3CB3"/>
    <w:rsid w:val="009F6B65"/>
    <w:rsid w:val="00A53A05"/>
    <w:rsid w:val="00A81804"/>
    <w:rsid w:val="00B11D59"/>
    <w:rsid w:val="00B15896"/>
    <w:rsid w:val="00B35A40"/>
    <w:rsid w:val="00BB657E"/>
    <w:rsid w:val="00BF1BB1"/>
    <w:rsid w:val="00C46705"/>
    <w:rsid w:val="00CB30F8"/>
    <w:rsid w:val="00D06D0A"/>
    <w:rsid w:val="00E21A7D"/>
    <w:rsid w:val="00E24323"/>
    <w:rsid w:val="00EA303F"/>
    <w:rsid w:val="00EB5997"/>
    <w:rsid w:val="00F23D63"/>
    <w:rsid w:val="00F83A8F"/>
    <w:rsid w:val="00F85A4E"/>
    <w:rsid w:val="00F87F5F"/>
    <w:rsid w:val="00FA740D"/>
    <w:rsid w:val="00FB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77E7D8"/>
  <w15:docId w15:val="{A75523AC-6449-4717-B90E-3576D7D23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Bednariková</cp:lastModifiedBy>
  <cp:revision>6</cp:revision>
  <cp:lastPrinted>2016-03-30T15:03:00Z</cp:lastPrinted>
  <dcterms:created xsi:type="dcterms:W3CDTF">2020-11-30T12:36:00Z</dcterms:created>
  <dcterms:modified xsi:type="dcterms:W3CDTF">2022-06-28T19:04:00Z</dcterms:modified>
</cp:coreProperties>
</file>