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386E65">
        <w:rPr>
          <w:rFonts w:ascii="Times New Roman" w:hAnsi="Times New Roman" w:cs="Times New Roman"/>
          <w:b/>
        </w:rPr>
        <w:t>21</w:t>
      </w:r>
    </w:p>
    <w:p w:rsidR="003F771F" w:rsidRDefault="003F771F" w:rsidP="003F771F">
      <w:pPr>
        <w:rPr>
          <w:rFonts w:ascii="Times New Roman" w:hAnsi="Times New Roman" w:cs="Times New Roman"/>
          <w:b/>
        </w:rPr>
      </w:pP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nemá povinnosť zostavovania konsolidovanej závierky, nemá účasť na činnosti žiadneho iného daňového subjektu v SR </w:t>
      </w:r>
      <w:r w:rsidR="00EE621B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386E65">
        <w:rPr>
          <w:rFonts w:ascii="Times New Roman" w:hAnsi="Times New Roman" w:cs="Times New Roman"/>
          <w:sz w:val="20"/>
          <w:szCs w:val="20"/>
        </w:rPr>
        <w:t>21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nemala v sledovanom roku žiadne  tržby za vykonané služby , </w:t>
      </w:r>
      <w:r w:rsidR="00EE621B">
        <w:rPr>
          <w:rFonts w:ascii="Times New Roman" w:hAnsi="Times New Roman" w:cs="Times New Roman"/>
          <w:sz w:val="20"/>
          <w:szCs w:val="20"/>
        </w:rPr>
        <w:t>neuskutočnila žiaden nákup služieb alebo tovarov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E621B" w:rsidRDefault="00EE621B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EE621B">
        <w:rPr>
          <w:rFonts w:ascii="Times New Roman" w:hAnsi="Times New Roman" w:cs="Times New Roman"/>
          <w:sz w:val="20"/>
          <w:szCs w:val="20"/>
        </w:rPr>
        <w:t>spoločnosť nemá žiadnu daňovú povinnosť.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lastRenderedPageBreak/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66690C">
        <w:rPr>
          <w:rFonts w:ascii="Times New Roman" w:hAnsi="Times New Roman" w:cs="Times New Roman"/>
          <w:sz w:val="20"/>
          <w:szCs w:val="20"/>
        </w:rPr>
        <w:t>nemali v priebehu roka 202</w:t>
      </w:r>
      <w:r w:rsidR="00386E65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37031B">
        <w:rPr>
          <w:rFonts w:ascii="Times New Roman" w:hAnsi="Times New Roman" w:cs="Times New Roman"/>
          <w:sz w:val="20"/>
          <w:szCs w:val="20"/>
        </w:rPr>
        <w:t>2</w:t>
      </w:r>
      <w:r w:rsidR="00386E65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 w:rsidR="00386E65">
        <w:rPr>
          <w:rFonts w:ascii="Times New Roman" w:hAnsi="Times New Roman" w:cs="Times New Roman"/>
          <w:sz w:val="20"/>
          <w:szCs w:val="20"/>
        </w:rPr>
        <w:t>.2022</w:t>
      </w:r>
      <w:bookmarkStart w:id="0" w:name="_GoBack"/>
      <w:bookmarkEnd w:id="0"/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62995"/>
    <w:rsid w:val="00186067"/>
    <w:rsid w:val="0037031B"/>
    <w:rsid w:val="00386E65"/>
    <w:rsid w:val="003F771F"/>
    <w:rsid w:val="0066690C"/>
    <w:rsid w:val="006E4EEF"/>
    <w:rsid w:val="00774DE2"/>
    <w:rsid w:val="009D0D2F"/>
    <w:rsid w:val="00A1002D"/>
    <w:rsid w:val="00BD77DE"/>
    <w:rsid w:val="00C05833"/>
    <w:rsid w:val="00EE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2022-06-28T08:19:00Z</dcterms:created>
  <dcterms:modified xsi:type="dcterms:W3CDTF">2022-06-28T08:20:00Z</dcterms:modified>
</cp:coreProperties>
</file>