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623487A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A21A1C">
        <w:rPr>
          <w:rFonts w:asciiTheme="minorHAnsi" w:hAnsiTheme="minorHAnsi" w:cs="Arial"/>
          <w:b/>
          <w:i/>
          <w:iCs/>
          <w:sz w:val="22"/>
          <w:szCs w:val="22"/>
        </w:rPr>
        <w:t>1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644AF1AA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A21A1C">
        <w:rPr>
          <w:rFonts w:asciiTheme="minorHAnsi" w:hAnsiTheme="minorHAnsi" w:cs="Arial"/>
          <w:b/>
          <w:i/>
          <w:iCs/>
          <w:sz w:val="22"/>
          <w:szCs w:val="22"/>
        </w:rPr>
        <w:t>2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0EB52AC0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</w:t>
      </w:r>
      <w:r w:rsidR="00A21A1C">
        <w:rPr>
          <w:rFonts w:asciiTheme="minorHAnsi" w:hAnsiTheme="minorHAnsi" w:cs="Arial"/>
          <w:iCs/>
          <w:sz w:val="22"/>
          <w:szCs w:val="22"/>
        </w:rPr>
        <w:t>1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458458E9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04878E7A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0C897E6D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7 18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6C5F1EE7" w:rsidR="00ED674F" w:rsidRPr="0086784E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6 0</w:t>
            </w:r>
            <w:r w:rsidR="00464461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6</w:t>
            </w:r>
            <w:r w:rsidR="0041010B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174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20FA116B" w:rsidR="003D7343" w:rsidRPr="00EE0304" w:rsidRDefault="00932113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111 10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7225E5DF" w:rsidR="00ED674F" w:rsidRPr="00CA763F" w:rsidRDefault="00464461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6 0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02E4D8B2" w:rsidR="00ED674F" w:rsidRPr="00EE0304" w:rsidRDefault="00576011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100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6F759207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Pr="00932113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111 10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1CF8B087" w:rsidR="0086784E" w:rsidRPr="00EE0304" w:rsidRDefault="00464461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6 0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54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4E6EEFA0" w:rsidR="00ED674F" w:rsidRPr="00EE0304" w:rsidRDefault="00A21A1C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66 9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0796CCB3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53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5CA81449" w:rsidR="00ED674F" w:rsidRPr="00EE0304" w:rsidRDefault="0057601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7B2BBB2A" w:rsidR="001729A6" w:rsidRPr="00EE0304" w:rsidRDefault="00A21A1C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1 688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56AF460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2 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20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6BCABFEA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61 283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4AEFC747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2C5DDA0A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3 950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0C2F198C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10C6234A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7 110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269DA729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7 18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1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655DAF01"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A315B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60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174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2A786B5F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1 806 3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6217D47C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2388A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7E4A7F93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6 930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133EBC39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55EF115C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16 016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8DABE0C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1 5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63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860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495323C9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102 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423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77777777" w:rsidR="00ED674F" w:rsidRPr="00EE0304" w:rsidRDefault="00F55E3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12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35028ECE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15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156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7ABFCFF9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 xml:space="preserve"> 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0DC7221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5 378 784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6C4070EE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E2388A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4879269A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570A8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244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17F6A755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0D43494A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00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0D19911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611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58AD8FB9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3 812 294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2F6699D0" w:rsidR="00ED674F" w:rsidRPr="00EE0304" w:rsidRDefault="00464461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71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466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1E82CCAD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566 196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680F5261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770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548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06895AAB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A21A1C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lang w:eastAsia="sk-SK"/>
              </w:rPr>
              <w:t>1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48A198CA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06985DB7" w:rsidR="00ED674F" w:rsidRPr="00EE0304" w:rsidRDefault="00FE44F8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103E24C4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429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210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2E44E58D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477F376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429 210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69A595C7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152 870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0956DCB5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30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53EA0699" w:rsidR="00ED674F" w:rsidRPr="00EE0304" w:rsidRDefault="00F77CF5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184 919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23E3C19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140 280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5795A50E" w:rsidR="00ED674F" w:rsidRPr="00EE0304" w:rsidRDefault="00ED674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27A1113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510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75F49E6E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00 621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77777777"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542EBB50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7FE1A45B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46 474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0D3A1385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5 403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71E52EDC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688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14D33B96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7BD31447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59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07B3C841" w:rsidR="00ED674F" w:rsidRPr="00EE0304" w:rsidRDefault="00F77CF5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3 523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0E279649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50F3E78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250 279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048B4FB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328 589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1D5FABE5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309 664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6445AF3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12A7C0E4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743DB2CE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0A7939B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115 521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599A887E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35 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657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3A8384A3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11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5 521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249144BF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657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753AEA63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134 759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1254093C" w:rsidR="00ED674F" w:rsidRPr="00EE0304" w:rsidRDefault="00464461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932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1F36822B" w:rsidR="00ED674F" w:rsidRPr="00EE0304" w:rsidRDefault="00F77CF5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31 823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3DF2C40A" w:rsidR="00ED674F" w:rsidRPr="00EE0304" w:rsidRDefault="00464461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9 939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6916C760" w:rsidR="00ED674F" w:rsidRPr="00EE0304" w:rsidRDefault="007D6A3F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512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4AA67055" w:rsidR="00ED674F" w:rsidRPr="00EE0304" w:rsidRDefault="0057601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837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0BDC4603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2 </w:t>
            </w:r>
            <w:r w:rsidR="004C69F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424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67510012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156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0B9BC273" w:rsidR="00ED674F" w:rsidRPr="00EE0304" w:rsidRDefault="004C69F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55127ED8" w:rsidR="00F05401" w:rsidRPr="00EE0304" w:rsidRDefault="004C69F9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C0CC6F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429 210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733CF058" w:rsidR="00ED674F" w:rsidRPr="00EE0304" w:rsidRDefault="004C69F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235 365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48027ED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77 3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2A348A6E" w:rsidR="00ED674F" w:rsidRPr="00EE0304" w:rsidRDefault="004C69F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102 424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48ABBDE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156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2E60B584" w:rsidR="00ED674F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4C69F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1</w:t>
            </w:r>
          </w:p>
          <w:p w14:paraId="4D118128" w14:textId="77777777" w:rsidR="00B90801" w:rsidRPr="0078145B" w:rsidRDefault="00B90801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32236267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23AC8EC5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8B0DFB0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1CB8AAC9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214BC806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0CE6A2FC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42C69DC6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406591B6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39158F84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45A0AAF7" w:rsidR="00ED674F" w:rsidRPr="0078145B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6D268D50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77777777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>,01                          63,018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7B082F38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3CFA5F13" w:rsidR="00ED674F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66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77777777" w:rsidR="00ED674F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4CFAD44C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7A8359" w14:textId="5809E377" w:rsidR="00D31224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  <w:p w14:paraId="5B0DBD47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392345BA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1936D0DB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66F724B1" w14:textId="77777777" w:rsidR="00ED674F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0E682D4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51641E77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71681D6A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39CDA43C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2B621D64" w:rsidR="00ED674F" w:rsidRPr="0078145B" w:rsidRDefault="00C275CC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3E3518A8" w:rsidR="00ED674F" w:rsidRPr="0078145B" w:rsidRDefault="009C5CE7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42F618C4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44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525F3546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55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77777777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64E2F91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363BF3FF" w:rsidR="00ED674F" w:rsidRPr="0078145B" w:rsidRDefault="004C69F9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41BC80BB" w:rsidR="00ED674F" w:rsidRPr="0078145B" w:rsidRDefault="00D31224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C7D90">
              <w:rPr>
                <w:rFonts w:asciiTheme="minorHAnsi" w:hAnsiTheme="minorHAnsi" w:cs="Arial"/>
                <w:sz w:val="18"/>
                <w:szCs w:val="18"/>
              </w:rPr>
              <w:t>80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132C017A" w:rsidR="00ED674F" w:rsidRPr="0078145B" w:rsidRDefault="004C69F9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0,70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62E4CA62" w:rsidR="00ED674F" w:rsidRPr="0078145B" w:rsidRDefault="00ED674F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65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5A06641D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35522FD6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</w:t>
            </w:r>
            <w:r w:rsidR="00F1130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0284ACB2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4C69F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1/20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616C866A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7D5B8C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E30845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E30845">
        <w:rPr>
          <w:rFonts w:asciiTheme="minorHAnsi" w:hAnsiTheme="minorHAnsi"/>
          <w:sz w:val="22"/>
          <w:szCs w:val="22"/>
          <w:lang w:val="sk-SK"/>
        </w:rPr>
        <w:t>19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+1 128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tis.€), z dôvodu 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investícií. 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E30845">
        <w:rPr>
          <w:rFonts w:asciiTheme="minorHAnsi" w:hAnsiTheme="minorHAnsi"/>
          <w:sz w:val="22"/>
          <w:szCs w:val="22"/>
          <w:lang w:val="sk-SK"/>
        </w:rPr>
        <w:t>24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+1 026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vzrástlo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E30845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>+1</w:t>
      </w:r>
      <w:r w:rsidR="00E30845">
        <w:rPr>
          <w:rFonts w:asciiTheme="minorHAnsi" w:hAnsiTheme="minorHAnsi"/>
          <w:sz w:val="22"/>
          <w:szCs w:val="22"/>
          <w:lang w:val="sk-SK"/>
        </w:rPr>
        <w:t>02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DF0A56">
        <w:rPr>
          <w:rFonts w:asciiTheme="minorHAnsi" w:hAnsiTheme="minorHAnsi"/>
          <w:sz w:val="22"/>
          <w:szCs w:val="22"/>
          <w:lang w:val="sk-SK"/>
        </w:rPr>
        <w:t>zisku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>1</w:t>
      </w:r>
      <w:r w:rsidR="00E30845">
        <w:rPr>
          <w:rFonts w:asciiTheme="minorHAnsi" w:hAnsiTheme="minorHAnsi"/>
          <w:sz w:val="22"/>
          <w:szCs w:val="22"/>
          <w:lang w:val="sk-SK"/>
        </w:rPr>
        <w:t>0</w:t>
      </w:r>
      <w:r w:rsidR="00402B91">
        <w:rPr>
          <w:rFonts w:asciiTheme="minorHAnsi" w:hAnsiTheme="minorHAnsi"/>
          <w:sz w:val="22"/>
          <w:szCs w:val="22"/>
          <w:lang w:val="sk-SK"/>
        </w:rPr>
        <w:t>2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z predaja </w:t>
      </w:r>
      <w:r w:rsidR="00E30845">
        <w:rPr>
          <w:rFonts w:asciiTheme="minorHAnsi" w:hAnsiTheme="minorHAnsi"/>
          <w:sz w:val="22"/>
          <w:szCs w:val="22"/>
          <w:lang w:val="sk-SK"/>
        </w:rPr>
        <w:t>výrobkov</w:t>
      </w:r>
      <w:r w:rsidR="0041484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E30845">
        <w:rPr>
          <w:rFonts w:asciiTheme="minorHAnsi" w:hAnsiTheme="minorHAnsi"/>
          <w:sz w:val="22"/>
          <w:szCs w:val="22"/>
          <w:lang w:val="sk-SK"/>
        </w:rPr>
        <w:t>47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-</w:t>
      </w:r>
      <w:r w:rsidR="00E30845">
        <w:rPr>
          <w:rFonts w:asciiTheme="minorHAnsi" w:hAnsiTheme="minorHAnsi"/>
          <w:sz w:val="22"/>
          <w:szCs w:val="22"/>
          <w:lang w:val="sk-SK"/>
        </w:rPr>
        <w:t>136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z dôvodu novej ťažby štrku</w:t>
      </w:r>
      <w:r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 predaj </w:t>
      </w:r>
      <w:r w:rsidR="00E30845">
        <w:rPr>
          <w:rFonts w:asciiTheme="minorHAnsi" w:hAnsiTheme="minorHAnsi"/>
          <w:sz w:val="22"/>
          <w:szCs w:val="22"/>
          <w:lang w:val="sk-SK"/>
        </w:rPr>
        <w:t>služieb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A6D3D">
        <w:rPr>
          <w:rFonts w:asciiTheme="minorHAnsi" w:hAnsiTheme="minorHAnsi"/>
          <w:sz w:val="22"/>
          <w:szCs w:val="22"/>
          <w:lang w:val="sk-SK"/>
        </w:rPr>
        <w:t>3</w:t>
      </w:r>
      <w:r w:rsidR="00E30845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13EE">
        <w:rPr>
          <w:rFonts w:asciiTheme="minorHAnsi" w:hAnsiTheme="minorHAnsi"/>
          <w:sz w:val="22"/>
          <w:szCs w:val="22"/>
          <w:lang w:val="sk-SK"/>
        </w:rPr>
        <w:t>45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1484D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F013EE">
        <w:rPr>
          <w:rFonts w:asciiTheme="minorHAnsi" w:hAnsiTheme="minorHAnsi"/>
          <w:sz w:val="22"/>
          <w:szCs w:val="22"/>
          <w:lang w:val="sk-SK"/>
        </w:rPr>
        <w:t>poklesli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13EE">
        <w:rPr>
          <w:rFonts w:asciiTheme="minorHAnsi" w:hAnsiTheme="minorHAnsi"/>
          <w:sz w:val="22"/>
          <w:szCs w:val="22"/>
          <w:lang w:val="sk-SK"/>
        </w:rPr>
        <w:t>21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-91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F013EE">
        <w:rPr>
          <w:rFonts w:asciiTheme="minorHAnsi" w:hAnsiTheme="minorHAnsi"/>
          <w:sz w:val="22"/>
          <w:szCs w:val="22"/>
          <w:lang w:val="sk-SK"/>
        </w:rPr>
        <w:t>klesla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F013EE">
        <w:rPr>
          <w:rFonts w:asciiTheme="minorHAnsi" w:hAnsiTheme="minorHAnsi"/>
          <w:sz w:val="22"/>
          <w:szCs w:val="22"/>
          <w:lang w:val="sk-SK"/>
        </w:rPr>
        <w:t>19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73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klesli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F013EE">
        <w:rPr>
          <w:rFonts w:asciiTheme="minorHAnsi" w:hAnsiTheme="minorHAnsi"/>
          <w:sz w:val="22"/>
          <w:szCs w:val="22"/>
          <w:lang w:val="sk-SK"/>
        </w:rPr>
        <w:t> 13%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-13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klesol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F013EE">
        <w:rPr>
          <w:rFonts w:asciiTheme="minorHAnsi" w:hAnsiTheme="minorHAnsi"/>
          <w:sz w:val="22"/>
          <w:szCs w:val="22"/>
          <w:lang w:val="sk-SK"/>
        </w:rPr>
        <w:t> 30 %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58 tis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-1</w:t>
      </w:r>
      <w:r w:rsidR="00F013EE">
        <w:rPr>
          <w:rFonts w:asciiTheme="minorHAnsi" w:hAnsiTheme="minorHAnsi"/>
          <w:sz w:val="22"/>
          <w:szCs w:val="22"/>
          <w:lang w:val="sk-SK"/>
        </w:rPr>
        <w:t>16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pokles o </w:t>
      </w:r>
      <w:r w:rsidR="00737120">
        <w:rPr>
          <w:rFonts w:asciiTheme="minorHAnsi" w:hAnsiTheme="minorHAnsi"/>
          <w:sz w:val="22"/>
          <w:szCs w:val="22"/>
          <w:lang w:val="sk-SK"/>
        </w:rPr>
        <w:t>1</w:t>
      </w:r>
      <w:r w:rsidR="00F013EE">
        <w:rPr>
          <w:rFonts w:asciiTheme="minorHAnsi" w:hAnsiTheme="minorHAnsi"/>
          <w:sz w:val="22"/>
          <w:szCs w:val="22"/>
          <w:lang w:val="sk-SK"/>
        </w:rPr>
        <w:t>5</w:t>
      </w:r>
      <w:r w:rsidR="00737120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</w:t>
      </w:r>
      <w:r w:rsidR="00F013EE">
        <w:rPr>
          <w:rFonts w:asciiTheme="minorHAnsi" w:hAnsiTheme="minorHAnsi"/>
          <w:sz w:val="22"/>
          <w:szCs w:val="22"/>
          <w:lang w:val="sk-SK"/>
        </w:rPr>
        <w:t>2</w:t>
      </w:r>
      <w:r>
        <w:rPr>
          <w:rFonts w:asciiTheme="minorHAnsi" w:hAnsiTheme="minorHAnsi"/>
          <w:sz w:val="22"/>
          <w:szCs w:val="22"/>
          <w:lang w:val="sk-SK"/>
        </w:rPr>
        <w:t>1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poklesol o</w:t>
      </w:r>
      <w:r w:rsidR="00ED700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50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- 33</w:t>
      </w:r>
      <w:r>
        <w:rPr>
          <w:rFonts w:asciiTheme="minorHAnsi" w:hAnsiTheme="minorHAnsi"/>
          <w:sz w:val="22"/>
          <w:szCs w:val="22"/>
          <w:lang w:val="sk-SK"/>
        </w:rPr>
        <w:t>%).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46872992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F013EE">
        <w:rPr>
          <w:rFonts w:asciiTheme="minorHAnsi" w:hAnsiTheme="minorHAnsi" w:cs="Arial"/>
          <w:sz w:val="22"/>
          <w:szCs w:val="22"/>
          <w:lang w:val="sk-SK"/>
        </w:rPr>
        <w:t>60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3A6D3D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16149E">
        <w:rPr>
          <w:rFonts w:asciiTheme="minorHAnsi" w:hAnsiTheme="minorHAnsi" w:cs="Arial"/>
          <w:sz w:val="22"/>
          <w:szCs w:val="22"/>
          <w:lang w:val="sk-SK"/>
        </w:rPr>
        <w:t>nárast o 60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Ukazovatele rentability sa  </w:t>
      </w:r>
      <w:r w:rsidR="003A6D3D">
        <w:rPr>
          <w:rFonts w:asciiTheme="minorHAnsi" w:hAnsiTheme="minorHAnsi" w:cs="Arial"/>
          <w:sz w:val="22"/>
          <w:szCs w:val="22"/>
          <w:lang w:val="sk-SK"/>
        </w:rPr>
        <w:t>z</w:t>
      </w:r>
      <w:r w:rsidR="0016149E">
        <w:rPr>
          <w:rFonts w:asciiTheme="minorHAnsi" w:hAnsiTheme="minorHAnsi" w:cs="Arial"/>
          <w:sz w:val="22"/>
          <w:szCs w:val="22"/>
          <w:lang w:val="sk-SK"/>
        </w:rPr>
        <w:t>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no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dosiahli </w:t>
      </w:r>
      <w:r w:rsidR="003A6D3D">
        <w:rPr>
          <w:rFonts w:asciiTheme="minorHAnsi" w:hAnsiTheme="minorHAnsi" w:cs="Arial"/>
          <w:sz w:val="22"/>
          <w:szCs w:val="22"/>
          <w:lang w:val="sk-SK"/>
        </w:rPr>
        <w:t>kladné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Rentabilita vlastného kapitálu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oproti minulému roku poklesla.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sa zvýšila 0,03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hodnotového bodu,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0,02 bodu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20 poklesli o 0,13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zhoršenie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</w:t>
      </w:r>
      <w:r w:rsidR="001F620B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7DEABC54" w14:textId="5AC098E3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</w:t>
      </w:r>
      <w:r w:rsidR="001F620B">
        <w:rPr>
          <w:rFonts w:asciiTheme="minorHAnsi" w:hAnsiTheme="minorHAnsi" w:cs="Arial"/>
          <w:sz w:val="22"/>
          <w:szCs w:val="22"/>
        </w:rPr>
        <w:t>1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176439">
        <w:rPr>
          <w:rFonts w:asciiTheme="minorHAnsi" w:hAnsiTheme="minorHAnsi" w:cs="Arial"/>
          <w:sz w:val="22"/>
          <w:szCs w:val="22"/>
        </w:rPr>
        <w:t xml:space="preserve">sa </w:t>
      </w:r>
      <w:r w:rsidR="00861EB6">
        <w:rPr>
          <w:rFonts w:asciiTheme="minorHAnsi" w:hAnsiTheme="minorHAnsi" w:cs="Arial"/>
          <w:sz w:val="22"/>
          <w:szCs w:val="22"/>
        </w:rPr>
        <w:t xml:space="preserve">mierne </w:t>
      </w:r>
      <w:r w:rsidR="00176439">
        <w:rPr>
          <w:rFonts w:asciiTheme="minorHAnsi" w:hAnsiTheme="minorHAnsi" w:cs="Arial"/>
          <w:sz w:val="22"/>
          <w:szCs w:val="22"/>
        </w:rPr>
        <w:t>z</w:t>
      </w:r>
      <w:r w:rsidR="001F620B">
        <w:rPr>
          <w:rFonts w:asciiTheme="minorHAnsi" w:hAnsiTheme="minorHAnsi" w:cs="Arial"/>
          <w:sz w:val="22"/>
          <w:szCs w:val="22"/>
        </w:rPr>
        <w:t>horšilo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58C4C824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7B6BE0">
        <w:rPr>
          <w:rFonts w:ascii="Calibri" w:hAnsi="Calibri"/>
          <w:b/>
          <w:i/>
          <w:sz w:val="22"/>
          <w:szCs w:val="22"/>
        </w:rPr>
        <w:t>zisku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72633EDE" w:rsidR="00FC540E" w:rsidRPr="00737120" w:rsidRDefault="00176439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 w:rsidRPr="00737120">
        <w:rPr>
          <w:rFonts w:asciiTheme="minorHAnsi" w:hAnsiTheme="minorHAnsi"/>
          <w:b/>
          <w:bCs/>
          <w:sz w:val="22"/>
          <w:szCs w:val="22"/>
        </w:rPr>
        <w:t>+ 1</w:t>
      </w:r>
      <w:r w:rsidR="007B6BE0">
        <w:rPr>
          <w:rFonts w:asciiTheme="minorHAnsi" w:hAnsiTheme="minorHAnsi"/>
          <w:b/>
          <w:bCs/>
          <w:sz w:val="22"/>
          <w:szCs w:val="22"/>
        </w:rPr>
        <w:t>0</w:t>
      </w:r>
      <w:r w:rsidR="00737120" w:rsidRPr="00737120">
        <w:rPr>
          <w:rFonts w:asciiTheme="minorHAnsi" w:hAnsiTheme="minorHAnsi"/>
          <w:b/>
          <w:bCs/>
          <w:sz w:val="22"/>
          <w:szCs w:val="22"/>
        </w:rPr>
        <w:t>2</w:t>
      </w:r>
      <w:r w:rsidR="007B6BE0">
        <w:rPr>
          <w:rFonts w:asciiTheme="minorHAnsi" w:hAnsiTheme="minorHAnsi"/>
          <w:b/>
          <w:bCs/>
          <w:sz w:val="22"/>
          <w:szCs w:val="22"/>
        </w:rPr>
        <w:t> 422,72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 ponechať ako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zisk </w:t>
      </w:r>
      <w:r w:rsidR="00A4544E" w:rsidRPr="00737120">
        <w:rPr>
          <w:rFonts w:asciiTheme="minorHAnsi" w:hAnsiTheme="minorHAnsi"/>
          <w:b/>
          <w:bCs/>
          <w:sz w:val="22"/>
          <w:szCs w:val="22"/>
        </w:rPr>
        <w:t>minulých obdob</w:t>
      </w:r>
      <w:r w:rsidR="007C408B" w:rsidRPr="00737120">
        <w:rPr>
          <w:rFonts w:asciiTheme="minorHAnsi" w:hAnsiTheme="minorHAnsi"/>
          <w:b/>
          <w:bCs/>
          <w:sz w:val="22"/>
          <w:szCs w:val="22"/>
        </w:rPr>
        <w:t>í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646FBBDD" w:rsidR="00E11C00" w:rsidRDefault="00E11C00" w:rsidP="00FC540E">
      <w:pPr>
        <w:jc w:val="both"/>
        <w:rPr>
          <w:b/>
        </w:rPr>
      </w:pPr>
    </w:p>
    <w:p w14:paraId="2D86F8CF" w14:textId="2E03E9C7" w:rsidR="007B6BE0" w:rsidRDefault="007B6BE0" w:rsidP="00FC540E">
      <w:pPr>
        <w:jc w:val="both"/>
        <w:rPr>
          <w:b/>
        </w:rPr>
      </w:pPr>
    </w:p>
    <w:p w14:paraId="672C4331" w14:textId="77777777" w:rsidR="007B6BE0" w:rsidRDefault="007B6BE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2916645">
    <w:abstractNumId w:val="1"/>
  </w:num>
  <w:num w:numId="2" w16cid:durableId="1749422382">
    <w:abstractNumId w:val="0"/>
  </w:num>
  <w:num w:numId="3" w16cid:durableId="376243597">
    <w:abstractNumId w:val="5"/>
  </w:num>
  <w:num w:numId="4" w16cid:durableId="1511674670">
    <w:abstractNumId w:val="7"/>
  </w:num>
  <w:num w:numId="5" w16cid:durableId="2141999260">
    <w:abstractNumId w:val="6"/>
  </w:num>
  <w:num w:numId="6" w16cid:durableId="321156348">
    <w:abstractNumId w:val="3"/>
  </w:num>
  <w:num w:numId="7" w16cid:durableId="1815023466">
    <w:abstractNumId w:val="8"/>
  </w:num>
  <w:num w:numId="8" w16cid:durableId="1330984524">
    <w:abstractNumId w:val="4"/>
  </w:num>
  <w:num w:numId="9" w16cid:durableId="529220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94F4A"/>
    <w:rsid w:val="000B0DAD"/>
    <w:rsid w:val="000D4607"/>
    <w:rsid w:val="0016149E"/>
    <w:rsid w:val="001729A6"/>
    <w:rsid w:val="00176439"/>
    <w:rsid w:val="001A2FBC"/>
    <w:rsid w:val="001E681F"/>
    <w:rsid w:val="001F620B"/>
    <w:rsid w:val="001F6AE0"/>
    <w:rsid w:val="00363FD8"/>
    <w:rsid w:val="00367ADF"/>
    <w:rsid w:val="003A6D3D"/>
    <w:rsid w:val="003D7343"/>
    <w:rsid w:val="00402B91"/>
    <w:rsid w:val="0041010B"/>
    <w:rsid w:val="0041484D"/>
    <w:rsid w:val="004408DF"/>
    <w:rsid w:val="00464461"/>
    <w:rsid w:val="004C05D7"/>
    <w:rsid w:val="004C69F9"/>
    <w:rsid w:val="004E1DD6"/>
    <w:rsid w:val="00570A80"/>
    <w:rsid w:val="00576011"/>
    <w:rsid w:val="0058258B"/>
    <w:rsid w:val="005B415F"/>
    <w:rsid w:val="005E0E3F"/>
    <w:rsid w:val="005F4897"/>
    <w:rsid w:val="005F6F51"/>
    <w:rsid w:val="006A78DB"/>
    <w:rsid w:val="00727C03"/>
    <w:rsid w:val="00737120"/>
    <w:rsid w:val="00737DB3"/>
    <w:rsid w:val="007908DA"/>
    <w:rsid w:val="007B1B3A"/>
    <w:rsid w:val="007B6BE0"/>
    <w:rsid w:val="007C408B"/>
    <w:rsid w:val="007D5B8C"/>
    <w:rsid w:val="007D6A3F"/>
    <w:rsid w:val="008525CE"/>
    <w:rsid w:val="00861EB6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21A1C"/>
    <w:rsid w:val="00A315B8"/>
    <w:rsid w:val="00A37C17"/>
    <w:rsid w:val="00A4434F"/>
    <w:rsid w:val="00A4544E"/>
    <w:rsid w:val="00A879CC"/>
    <w:rsid w:val="00AA0BFE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2C83"/>
    <w:rsid w:val="00BE3FFE"/>
    <w:rsid w:val="00C134C0"/>
    <w:rsid w:val="00C275CC"/>
    <w:rsid w:val="00C3745D"/>
    <w:rsid w:val="00CA763F"/>
    <w:rsid w:val="00CB74D1"/>
    <w:rsid w:val="00CC7D90"/>
    <w:rsid w:val="00CF6647"/>
    <w:rsid w:val="00D31224"/>
    <w:rsid w:val="00D511CF"/>
    <w:rsid w:val="00D620F8"/>
    <w:rsid w:val="00DF0A56"/>
    <w:rsid w:val="00E11C00"/>
    <w:rsid w:val="00E2388A"/>
    <w:rsid w:val="00E270A3"/>
    <w:rsid w:val="00E30845"/>
    <w:rsid w:val="00E42604"/>
    <w:rsid w:val="00E539D6"/>
    <w:rsid w:val="00EB6A04"/>
    <w:rsid w:val="00ED674F"/>
    <w:rsid w:val="00ED7000"/>
    <w:rsid w:val="00F013EE"/>
    <w:rsid w:val="00F05401"/>
    <w:rsid w:val="00F11309"/>
    <w:rsid w:val="00F55E3F"/>
    <w:rsid w:val="00F7761C"/>
    <w:rsid w:val="00F77CF5"/>
    <w:rsid w:val="00FA4232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1397</Words>
  <Characters>7964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3</cp:revision>
  <cp:lastPrinted>2018-12-11T09:27:00Z</cp:lastPrinted>
  <dcterms:created xsi:type="dcterms:W3CDTF">2022-06-23T13:02:00Z</dcterms:created>
  <dcterms:modified xsi:type="dcterms:W3CDTF">2022-06-28T07:57:00Z</dcterms:modified>
</cp:coreProperties>
</file>