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347" w:rsidRDefault="00CD0347" w:rsidP="00CD0347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9746E6">
        <w:t>4</w:t>
      </w:r>
      <w:r>
        <w:t xml:space="preserve"> – 01                    IČO: 50103539                                  DIČ: 2120221400</w:t>
      </w:r>
    </w:p>
    <w:p w:rsidR="00CD0347" w:rsidRDefault="00CD0347" w:rsidP="00CD0347"/>
    <w:p w:rsidR="00CD0347" w:rsidRDefault="00CD0347" w:rsidP="00CD0347">
      <w:pPr>
        <w:jc w:val="center"/>
        <w:rPr>
          <w:b/>
        </w:rPr>
      </w:pPr>
      <w:r>
        <w:rPr>
          <w:b/>
        </w:rPr>
        <w:t xml:space="preserve">Poznámky k účtovnej závierke za rok </w:t>
      </w:r>
      <w:r w:rsidR="002A1B28">
        <w:rPr>
          <w:b/>
        </w:rPr>
        <w:t>2021</w:t>
      </w:r>
    </w:p>
    <w:p w:rsidR="00CD0347" w:rsidRDefault="00CD0347" w:rsidP="00CD034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CD0347" w:rsidRDefault="00CD0347" w:rsidP="00CD0347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D0347" w:rsidRDefault="00CD0347" w:rsidP="00CD0347">
      <w:pPr>
        <w:ind w:left="360"/>
      </w:pPr>
    </w:p>
    <w:p w:rsidR="00CD0347" w:rsidRDefault="00CD0347" w:rsidP="00CD0347">
      <w:pPr>
        <w:ind w:left="360"/>
        <w:rPr>
          <w:b/>
        </w:rPr>
      </w:pPr>
      <w:r>
        <w:t xml:space="preserve">IČO:                              </w:t>
      </w:r>
      <w:r w:rsidRPr="00CD0347">
        <w:rPr>
          <w:b/>
        </w:rPr>
        <w:t>47160969</w:t>
      </w:r>
    </w:p>
    <w:p w:rsidR="00CD0347" w:rsidRDefault="00CD0347" w:rsidP="00CD0347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CD0347">
        <w:rPr>
          <w:b/>
        </w:rPr>
        <w:t>2023783916</w:t>
      </w:r>
    </w:p>
    <w:p w:rsidR="00CD0347" w:rsidRDefault="00CD0347" w:rsidP="00CD0347">
      <w:pPr>
        <w:ind w:left="360"/>
      </w:pPr>
      <w:r>
        <w:t xml:space="preserve">Obchodné meno:      </w:t>
      </w:r>
      <w:r>
        <w:rPr>
          <w:b/>
        </w:rPr>
        <w:t>LUMI S L, s.r.o.</w:t>
      </w:r>
    </w:p>
    <w:p w:rsidR="00CD0347" w:rsidRDefault="00CD0347" w:rsidP="00CD0347">
      <w:pPr>
        <w:ind w:left="360"/>
      </w:pPr>
      <w:r>
        <w:t xml:space="preserve">Sídlo:                           </w:t>
      </w:r>
      <w:r>
        <w:rPr>
          <w:b/>
        </w:rPr>
        <w:t>Sládkovičova 463/13, 067 83  Kamenica nad Cirochou</w:t>
      </w:r>
    </w:p>
    <w:p w:rsidR="00CD0347" w:rsidRPr="00CD0347" w:rsidRDefault="00CD0347" w:rsidP="00CD0347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 w:rsidRPr="00CD0347">
        <w:t>.</w:t>
      </w:r>
      <w:r w:rsidRPr="00CD0347">
        <w:rPr>
          <w:b/>
        </w:rPr>
        <w:t>05.2013</w:t>
      </w:r>
    </w:p>
    <w:p w:rsidR="00CD0347" w:rsidRDefault="00CD0347" w:rsidP="00CD0347">
      <w:pPr>
        <w:ind w:left="360"/>
      </w:pPr>
      <w:r>
        <w:t xml:space="preserve">Dátum vzniku:            </w:t>
      </w:r>
      <w:r>
        <w:rPr>
          <w:b/>
        </w:rPr>
        <w:t>17.05.2013</w:t>
      </w:r>
    </w:p>
    <w:p w:rsidR="00CD0347" w:rsidRDefault="00CD0347" w:rsidP="00CD0347">
      <w:pPr>
        <w:ind w:left="360"/>
      </w:pPr>
    </w:p>
    <w:p w:rsidR="00CD0347" w:rsidRDefault="00CD0347" w:rsidP="00CD034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CD0347" w:rsidRDefault="00CD0347" w:rsidP="00CD0347">
      <w:pPr>
        <w:ind w:left="360"/>
      </w:pPr>
      <w:r>
        <w:t xml:space="preserve">Spoločnosť  LUMI S L, s.r.o. so sídlom v Kamenici nad Cirochou, ul. Sládkovičova 463/37 bola založená 17.05.2013 zápisom v Obchodnom registri Okresného súdu Prešov – </w:t>
      </w:r>
      <w:proofErr w:type="spellStart"/>
      <w:r>
        <w:t>Sro</w:t>
      </w:r>
      <w:proofErr w:type="spellEnd"/>
      <w:r>
        <w:t xml:space="preserve"> – vložka číslo 27951/P.</w:t>
      </w:r>
    </w:p>
    <w:p w:rsidR="00CD0347" w:rsidRDefault="00CD0347" w:rsidP="00CD0347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CD0347" w:rsidRDefault="00CD0347" w:rsidP="00CD0347">
      <w:pPr>
        <w:ind w:left="360"/>
      </w:pPr>
      <w:r>
        <w:t>Firma LUMI S</w:t>
      </w:r>
      <w:r w:rsidR="00FE691E">
        <w:t>&amp;</w:t>
      </w:r>
      <w:r>
        <w:t>L,  s.r.o. v roku 20</w:t>
      </w:r>
      <w:r w:rsidR="00FE691E">
        <w:t>2</w:t>
      </w:r>
      <w:r w:rsidR="002A1B28">
        <w:t>1</w:t>
      </w:r>
      <w:r>
        <w:t xml:space="preserve"> nemala zamestnancov, ktorých by zamestnávala na pracovný pomer, alebo obdobný pracovný pomer v zmysle Zákonníka práce.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Orgány spoločenstva sú: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Spoločníci: Slavomíra </w:t>
      </w:r>
      <w:proofErr w:type="spellStart"/>
      <w:r>
        <w:t>Milčová</w:t>
      </w:r>
      <w:proofErr w:type="spellEnd"/>
      <w:r>
        <w:t>, Sládkovičova 463/37, 067 83  Kamenica nad Cirochou</w:t>
      </w:r>
    </w:p>
    <w:p w:rsidR="00CD0347" w:rsidRDefault="00CD0347" w:rsidP="00CD0347">
      <w:pPr>
        <w:pStyle w:val="Odsekzoznamu"/>
      </w:pPr>
      <w:r>
        <w:t xml:space="preserve">                    Každý zo spoločníkov vložil do spoločnosti vklad po 2 500,00€</w:t>
      </w:r>
    </w:p>
    <w:p w:rsidR="009746E6" w:rsidRDefault="009746E6" w:rsidP="00CD0347">
      <w:pPr>
        <w:pStyle w:val="Odsekzoznamu"/>
      </w:pPr>
    </w:p>
    <w:p w:rsidR="00CD0347" w:rsidRDefault="00CD0347" w:rsidP="00CD034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Pr="00CD0347">
        <w:t>47160969</w:t>
      </w:r>
      <w:r>
        <w:t xml:space="preserve">                                  DIČ: </w:t>
      </w:r>
      <w:r w:rsidRPr="00CD0347">
        <w:t>2023783916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Štatutárny orgán Slavomíra </w:t>
      </w:r>
      <w:proofErr w:type="spellStart"/>
      <w:r>
        <w:t>Milčová</w:t>
      </w:r>
      <w:proofErr w:type="spellEnd"/>
      <w:r>
        <w:t>, vznik funkcie 17.05.2013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Spoločnosť  LUMI S</w:t>
      </w:r>
      <w:r w:rsidR="00FE691E">
        <w:t xml:space="preserve"> &amp;</w:t>
      </w:r>
      <w:r>
        <w:t> L, s.r.o. vykazuje svoju činnosť v sústave podvojného účtovníctva. Spoločnosť nie je p</w:t>
      </w:r>
      <w:r w:rsidR="009746E6">
        <w:t>latcom dane z pridanej hodnoty.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H</w:t>
      </w:r>
      <w:r>
        <w:rPr>
          <w:b/>
        </w:rPr>
        <w:t>. Informácie o výnosoch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V roku 20</w:t>
      </w:r>
      <w:r w:rsidR="00FE691E">
        <w:t>2</w:t>
      </w:r>
      <w:r w:rsidR="002A1B28">
        <w:t>1</w:t>
      </w:r>
      <w:r>
        <w:t xml:space="preserve"> firma LUMI S L,  s.r.o. nevykazovala podnikateľskú činnosť. 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nákladoch</w:t>
      </w:r>
    </w:p>
    <w:p w:rsidR="00CD0347" w:rsidRDefault="00CD0347" w:rsidP="00CD0347">
      <w:pPr>
        <w:ind w:left="720"/>
      </w:pPr>
      <w:r>
        <w:t>Náklady spoločnosti</w:t>
      </w:r>
      <w:r w:rsidR="00FE691E">
        <w:t xml:space="preserve"> v roku 202</w:t>
      </w:r>
      <w:r w:rsidR="002A1B28">
        <w:t>1</w:t>
      </w:r>
      <w:r>
        <w:t xml:space="preserve"> neboli žiadne.</w:t>
      </w: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  <w:r>
        <w:t xml:space="preserve">Snina, </w:t>
      </w:r>
      <w:r w:rsidR="00764AAF">
        <w:t>28</w:t>
      </w:r>
      <w:r w:rsidR="00A324AB">
        <w:t>.</w:t>
      </w:r>
      <w:r w:rsidR="00FE691E">
        <w:t>06</w:t>
      </w:r>
      <w:r w:rsidR="00A324AB">
        <w:t>.202</w:t>
      </w:r>
      <w:r w:rsidR="002A1B28">
        <w:t>2</w:t>
      </w:r>
      <w:r>
        <w:t>.</w:t>
      </w:r>
    </w:p>
    <w:p w:rsidR="00CD0347" w:rsidRDefault="00CD0347" w:rsidP="00CD0347">
      <w:pPr>
        <w:pStyle w:val="Odsekzoznamu"/>
        <w:ind w:left="1440"/>
      </w:pPr>
    </w:p>
    <w:p w:rsidR="00232447" w:rsidRDefault="00232447"/>
    <w:sectPr w:rsidR="00232447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D0347"/>
    <w:rsid w:val="00135ECA"/>
    <w:rsid w:val="00232447"/>
    <w:rsid w:val="002A1B28"/>
    <w:rsid w:val="006604E7"/>
    <w:rsid w:val="00764AAF"/>
    <w:rsid w:val="00781671"/>
    <w:rsid w:val="009746E6"/>
    <w:rsid w:val="009A25C0"/>
    <w:rsid w:val="00A324AB"/>
    <w:rsid w:val="00B469D8"/>
    <w:rsid w:val="00CD0347"/>
    <w:rsid w:val="00FE69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3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41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360</Words>
  <Characters>2055</Characters>
  <Application>Microsoft Office Word</Application>
  <DocSecurity>0</DocSecurity>
  <Lines>17</Lines>
  <Paragraphs>4</Paragraphs>
  <ScaleCrop>false</ScaleCrop>
  <Company/>
  <LinksUpToDate>false</LinksUpToDate>
  <CharactersWithSpaces>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</cp:revision>
  <dcterms:created xsi:type="dcterms:W3CDTF">2018-11-30T10:24:00Z</dcterms:created>
  <dcterms:modified xsi:type="dcterms:W3CDTF">2022-06-28T09:48:00Z</dcterms:modified>
</cp:coreProperties>
</file>