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D44B1C">
        <w:rPr>
          <w:rFonts w:ascii="Times New Roman" w:hAnsi="Times New Roman" w:cs="Times New Roman"/>
          <w:b/>
          <w:sz w:val="24"/>
          <w:szCs w:val="24"/>
        </w:rPr>
        <w:t xml:space="preserve">PROMAK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D44B1C">
        <w:rPr>
          <w:rFonts w:ascii="Times New Roman" w:hAnsi="Times New Roman" w:cs="Times New Roman"/>
          <w:b/>
          <w:sz w:val="24"/>
          <w:szCs w:val="24"/>
        </w:rPr>
        <w:t>Cerovská 11, 900 81 Šenkvice</w:t>
      </w:r>
    </w:p>
    <w:p w:rsidR="00C34B22" w:rsidRDefault="00DE14D4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</w:t>
      </w:r>
      <w:r w:rsidR="002349ED">
        <w:rPr>
          <w:rFonts w:ascii="Times New Roman" w:hAnsi="Times New Roman" w:cs="Times New Roman"/>
          <w:b/>
          <w:sz w:val="24"/>
          <w:szCs w:val="24"/>
        </w:rPr>
        <w:t>aňovacie obdobie od:</w:t>
      </w:r>
      <w:r w:rsidR="002349ED">
        <w:rPr>
          <w:rFonts w:ascii="Times New Roman" w:hAnsi="Times New Roman" w:cs="Times New Roman"/>
          <w:b/>
          <w:sz w:val="24"/>
          <w:szCs w:val="24"/>
        </w:rPr>
        <w:tab/>
      </w:r>
      <w:r w:rsidR="002349ED">
        <w:rPr>
          <w:rFonts w:ascii="Times New Roman" w:hAnsi="Times New Roman" w:cs="Times New Roman"/>
          <w:b/>
          <w:sz w:val="24"/>
          <w:szCs w:val="24"/>
        </w:rPr>
        <w:tab/>
        <w:t>01.01.2021</w:t>
      </w:r>
    </w:p>
    <w:p w:rsidR="00C34B22" w:rsidRPr="00C5195B" w:rsidRDefault="002349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31.12.2021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712E54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712E5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712E5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712E5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12E54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4B22" w:rsidP="00C34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4B22" w:rsidP="00C34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C34B22" w:rsidRDefault="00C34B22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C34B22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4B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C34B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712E54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C000A" w:rsidRPr="009C000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712E54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12E5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12E5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12E5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12E5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rovnájú</w:t>
      </w:r>
    </w:p>
    <w:p w:rsidR="00DC3B5F" w:rsidRDefault="00712E5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B4040" w:rsidRDefault="001D099A" w:rsidP="00A64D14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9515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95159" w:rsidRPr="00C5195B" w:rsidRDefault="0009515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95159" w:rsidRPr="009C000A" w:rsidRDefault="00095159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95159" w:rsidRPr="009C000A" w:rsidRDefault="00095159" w:rsidP="000F49D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09515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5159" w:rsidRPr="00C5195B" w:rsidRDefault="0009515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159" w:rsidRPr="009C000A" w:rsidRDefault="00095159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5159" w:rsidRPr="009C000A" w:rsidRDefault="00095159" w:rsidP="000F49D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14D4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Finančné náklady :</w:t>
      </w:r>
    </w:p>
    <w:p w:rsidR="00DE14D4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E14D4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E14D4">
        <w:rPr>
          <w:rFonts w:ascii="Times New Roman" w:eastAsia="MS Gothic" w:hAnsi="Times New Roman" w:cs="Times New Roman"/>
          <w:b/>
        </w:rPr>
        <w:t>Finančné výnosy 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0565" w:rsidRDefault="00700565" w:rsidP="00CE03EC">
      <w:pPr>
        <w:spacing w:after="0" w:line="240" w:lineRule="auto"/>
      </w:pPr>
      <w:r>
        <w:separator/>
      </w:r>
    </w:p>
  </w:endnote>
  <w:endnote w:type="continuationSeparator" w:id="1">
    <w:p w:rsidR="00700565" w:rsidRDefault="0070056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0565" w:rsidRDefault="00700565" w:rsidP="00CE03EC">
      <w:pPr>
        <w:spacing w:after="0" w:line="240" w:lineRule="auto"/>
      </w:pPr>
      <w:r>
        <w:separator/>
      </w:r>
    </w:p>
  </w:footnote>
  <w:footnote w:type="continuationSeparator" w:id="1">
    <w:p w:rsidR="00700565" w:rsidRDefault="0070056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12E5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12E54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12E54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12E5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12E5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12E5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12E5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12E54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12E54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2E54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2E54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12E54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12E54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D44B1C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712E54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2E54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2E54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12E54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2E54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12E54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2E54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4950"/>
    <w:rsid w:val="000278C4"/>
    <w:rsid w:val="00076935"/>
    <w:rsid w:val="00090EEC"/>
    <w:rsid w:val="00095159"/>
    <w:rsid w:val="000B4576"/>
    <w:rsid w:val="00122680"/>
    <w:rsid w:val="00173C34"/>
    <w:rsid w:val="00192176"/>
    <w:rsid w:val="001A7CA5"/>
    <w:rsid w:val="001B4040"/>
    <w:rsid w:val="001D099A"/>
    <w:rsid w:val="00211931"/>
    <w:rsid w:val="00220153"/>
    <w:rsid w:val="002349ED"/>
    <w:rsid w:val="00241963"/>
    <w:rsid w:val="002E7DA9"/>
    <w:rsid w:val="00301CDA"/>
    <w:rsid w:val="00334E81"/>
    <w:rsid w:val="00342415"/>
    <w:rsid w:val="00374816"/>
    <w:rsid w:val="003A2A62"/>
    <w:rsid w:val="003C0100"/>
    <w:rsid w:val="003F3E00"/>
    <w:rsid w:val="00502089"/>
    <w:rsid w:val="00547F9F"/>
    <w:rsid w:val="00576BD4"/>
    <w:rsid w:val="005E0E27"/>
    <w:rsid w:val="006E4085"/>
    <w:rsid w:val="00700565"/>
    <w:rsid w:val="00712E54"/>
    <w:rsid w:val="00757BBC"/>
    <w:rsid w:val="00765283"/>
    <w:rsid w:val="00787C52"/>
    <w:rsid w:val="007952A6"/>
    <w:rsid w:val="007F2044"/>
    <w:rsid w:val="007F59AA"/>
    <w:rsid w:val="00811FFA"/>
    <w:rsid w:val="0083410D"/>
    <w:rsid w:val="00854838"/>
    <w:rsid w:val="008777C2"/>
    <w:rsid w:val="008E4E28"/>
    <w:rsid w:val="0093520E"/>
    <w:rsid w:val="0094453C"/>
    <w:rsid w:val="00997389"/>
    <w:rsid w:val="009A274C"/>
    <w:rsid w:val="009C000A"/>
    <w:rsid w:val="009D2D9E"/>
    <w:rsid w:val="009E6AD6"/>
    <w:rsid w:val="009F1252"/>
    <w:rsid w:val="00A64D14"/>
    <w:rsid w:val="00A75161"/>
    <w:rsid w:val="00AC5250"/>
    <w:rsid w:val="00AF1BE2"/>
    <w:rsid w:val="00B06CAB"/>
    <w:rsid w:val="00B9394F"/>
    <w:rsid w:val="00BC678C"/>
    <w:rsid w:val="00BE1642"/>
    <w:rsid w:val="00BF26C9"/>
    <w:rsid w:val="00C10D84"/>
    <w:rsid w:val="00C21550"/>
    <w:rsid w:val="00C34B22"/>
    <w:rsid w:val="00C40F6F"/>
    <w:rsid w:val="00C45AF1"/>
    <w:rsid w:val="00C5195B"/>
    <w:rsid w:val="00CD1824"/>
    <w:rsid w:val="00CE03EC"/>
    <w:rsid w:val="00D32851"/>
    <w:rsid w:val="00D44B1C"/>
    <w:rsid w:val="00D74108"/>
    <w:rsid w:val="00D77AF9"/>
    <w:rsid w:val="00DA29CD"/>
    <w:rsid w:val="00DC3B5F"/>
    <w:rsid w:val="00DE14D4"/>
    <w:rsid w:val="00E03DFF"/>
    <w:rsid w:val="00E42DF0"/>
    <w:rsid w:val="00E90FDD"/>
    <w:rsid w:val="00ED34A4"/>
    <w:rsid w:val="00ED71A7"/>
    <w:rsid w:val="00EE7382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39E8EE-4916-4137-8754-48D5AA284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1034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25</cp:revision>
  <cp:lastPrinted>2020-02-21T08:23:00Z</cp:lastPrinted>
  <dcterms:created xsi:type="dcterms:W3CDTF">2016-03-05T14:03:00Z</dcterms:created>
  <dcterms:modified xsi:type="dcterms:W3CDTF">2022-06-27T08:37:00Z</dcterms:modified>
</cp:coreProperties>
</file>