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27D91" w14:textId="77777777" w:rsidR="00681B01" w:rsidRDefault="00681B01" w:rsidP="00681B01">
      <w:pPr>
        <w:pStyle w:val="Zkladntext"/>
      </w:pPr>
    </w:p>
    <w:p w14:paraId="4F77F113" w14:textId="77777777" w:rsidR="00681B01" w:rsidRDefault="00681B01" w:rsidP="00681B01">
      <w:pPr>
        <w:pStyle w:val="Zkladntext"/>
      </w:pPr>
    </w:p>
    <w:p w14:paraId="47685818" w14:textId="77777777" w:rsidR="00681B01" w:rsidRDefault="00681B01" w:rsidP="00681B01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14:paraId="090863AB" w14:textId="77777777" w:rsidR="00681B01" w:rsidRDefault="00681B01" w:rsidP="00681B01">
      <w:pPr>
        <w:pStyle w:val="Zkladntext"/>
        <w:ind w:left="0"/>
      </w:pPr>
      <w:bookmarkStart w:id="1" w:name="_Toc530739895"/>
    </w:p>
    <w:bookmarkEnd w:id="1"/>
    <w:p w14:paraId="21E44D85" w14:textId="77777777" w:rsidR="00681B01" w:rsidRDefault="00681B01" w:rsidP="00681B01">
      <w:pPr>
        <w:pStyle w:val="Nadpis2"/>
      </w:pPr>
      <w:r>
        <w:t>Názov spoločnosti a jej sídlo</w:t>
      </w:r>
    </w:p>
    <w:p w14:paraId="4E7EBC36" w14:textId="123556A9" w:rsidR="00681B01" w:rsidRDefault="00A94739" w:rsidP="00681B01">
      <w:pPr>
        <w:pStyle w:val="Zkladntext"/>
      </w:pPr>
      <w:r>
        <w:t>Borároš</w:t>
      </w:r>
      <w:r w:rsidR="00681B01">
        <w:t xml:space="preserve">  s.r.o.</w:t>
      </w:r>
    </w:p>
    <w:p w14:paraId="6F0735BC" w14:textId="3198E0D0" w:rsidR="00681B01" w:rsidRDefault="00A94739" w:rsidP="00681B01">
      <w:pPr>
        <w:pStyle w:val="Zkladntext"/>
      </w:pPr>
      <w:r>
        <w:t>Blumentálska 8</w:t>
      </w:r>
    </w:p>
    <w:p w14:paraId="02A57080" w14:textId="723726F7" w:rsidR="00681B01" w:rsidRDefault="00681B01" w:rsidP="00681B01">
      <w:pPr>
        <w:pStyle w:val="Zkladntext"/>
      </w:pPr>
      <w:r>
        <w:t>811 0</w:t>
      </w:r>
      <w:r w:rsidR="00A94739">
        <w:t>7</w:t>
      </w:r>
      <w:r>
        <w:t xml:space="preserve"> Bratislava</w:t>
      </w:r>
    </w:p>
    <w:p w14:paraId="1FD99413" w14:textId="77777777" w:rsidR="00681B01" w:rsidRDefault="00681B01" w:rsidP="00681B01">
      <w:pPr>
        <w:pStyle w:val="Zkladntext"/>
      </w:pPr>
    </w:p>
    <w:p w14:paraId="791271DF" w14:textId="158E8D3C" w:rsidR="00681B01" w:rsidRDefault="00681B01" w:rsidP="00681B01">
      <w:pPr>
        <w:pStyle w:val="Zkladntext"/>
      </w:pPr>
      <w:r>
        <w:t xml:space="preserve">Dátum schválenia účtovnej závierky za bezprostredne predchádzajúce obdobie  </w:t>
      </w:r>
      <w:r w:rsidR="00A94739">
        <w:t>05.02.2021</w:t>
      </w:r>
    </w:p>
    <w:p w14:paraId="53A7681B" w14:textId="77777777" w:rsidR="00681B01" w:rsidRDefault="00681B01" w:rsidP="00681B01">
      <w:pPr>
        <w:pStyle w:val="Zkladntext"/>
      </w:pPr>
    </w:p>
    <w:p w14:paraId="5851A375" w14:textId="77777777" w:rsidR="00681B01" w:rsidRDefault="00681B01" w:rsidP="00681B01">
      <w:pPr>
        <w:pStyle w:val="Zkladntext"/>
        <w:ind w:left="0"/>
      </w:pPr>
    </w:p>
    <w:p w14:paraId="4EF89C90" w14:textId="77777777" w:rsidR="00681B01" w:rsidRDefault="00681B01" w:rsidP="00681B01">
      <w:pPr>
        <w:pStyle w:val="Nadpis2"/>
      </w:pPr>
      <w:r>
        <w:t xml:space="preserve">Priemerný prepočítaný počet zamestnancov  </w:t>
      </w:r>
    </w:p>
    <w:p w14:paraId="329B3115" w14:textId="77777777" w:rsidR="00681B01" w:rsidRDefault="00681B01" w:rsidP="00681B01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920"/>
        <w:gridCol w:w="2920"/>
      </w:tblGrid>
      <w:tr w:rsidR="00681B01" w:rsidRPr="004B2F56" w14:paraId="451BC873" w14:textId="77777777" w:rsidTr="00281ED3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B6B445" w14:textId="77777777" w:rsidR="00681B01" w:rsidRPr="004B2F56" w:rsidRDefault="00681B01" w:rsidP="00281ED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2E730A" w14:textId="77777777" w:rsidR="00681B01" w:rsidRPr="004B2F56" w:rsidRDefault="00681B01" w:rsidP="00281ED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3001468" w14:textId="77777777" w:rsidR="00681B01" w:rsidRPr="004B2F56" w:rsidRDefault="00681B01" w:rsidP="00281ED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681B01" w:rsidRPr="004B2F56" w14:paraId="0F40CD3E" w14:textId="77777777" w:rsidTr="00281ED3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E5C87B" w14:textId="77777777" w:rsidR="00681B01" w:rsidRPr="004B2F56" w:rsidRDefault="00681B01" w:rsidP="00281ED3">
            <w:pPr>
              <w:rPr>
                <w:color w:val="000000"/>
                <w:sz w:val="18"/>
                <w:szCs w:val="18"/>
              </w:rPr>
            </w:pPr>
            <w:r w:rsidRPr="004B2F56">
              <w:rPr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8F551" w14:textId="1CEDFC65" w:rsidR="00681B01" w:rsidRPr="003316F3" w:rsidRDefault="00A94739" w:rsidP="00281ED3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F80E13" w14:textId="36E3C265" w:rsidR="00681B01" w:rsidRDefault="00A94739" w:rsidP="00281ED3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</w:tbl>
    <w:p w14:paraId="440E6AF0" w14:textId="77777777" w:rsidR="00681B01" w:rsidRDefault="00681B01" w:rsidP="00681B01">
      <w:pPr>
        <w:pStyle w:val="Zkladntext"/>
        <w:ind w:left="0"/>
      </w:pPr>
    </w:p>
    <w:p w14:paraId="7829417D" w14:textId="77777777" w:rsidR="00681B01" w:rsidRDefault="00681B01" w:rsidP="00681B01">
      <w:pPr>
        <w:pStyle w:val="Nadpis2"/>
      </w:pPr>
      <w:r>
        <w:t>Spoločnosť nie je súčasťou konsolidovaného celku.</w:t>
      </w:r>
    </w:p>
    <w:p w14:paraId="61C2637A" w14:textId="77777777" w:rsidR="00681B01" w:rsidRDefault="00681B01" w:rsidP="00681B01">
      <w:pPr>
        <w:pStyle w:val="Zkladntext"/>
        <w:ind w:left="0"/>
      </w:pPr>
    </w:p>
    <w:p w14:paraId="796F1DF4" w14:textId="77777777" w:rsidR="00681B01" w:rsidRDefault="00681B01" w:rsidP="00681B01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14:paraId="36DD034A" w14:textId="77777777" w:rsidR="00681B01" w:rsidRDefault="00681B01" w:rsidP="00681B01">
      <w:pPr>
        <w:pStyle w:val="Zkladntext"/>
      </w:pPr>
    </w:p>
    <w:p w14:paraId="57D40C37" w14:textId="77777777" w:rsidR="00681B01" w:rsidRDefault="00681B01" w:rsidP="00681B01">
      <w:pPr>
        <w:pStyle w:val="Zkladntext"/>
        <w:ind w:left="450"/>
      </w:pPr>
      <w:r>
        <w:t>Účtovná závierka bola zostavená za predpokladu nepretržitého trvania Spoločnosti (going concern).</w:t>
      </w:r>
    </w:p>
    <w:p w14:paraId="7CE58E1E" w14:textId="77777777" w:rsidR="00681B01" w:rsidRDefault="00681B01" w:rsidP="00681B01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14:paraId="0D8A0392" w14:textId="77777777" w:rsidR="00681B01" w:rsidRDefault="00681B01" w:rsidP="00681B01">
      <w:pPr>
        <w:pStyle w:val="Zkladntext"/>
        <w:ind w:left="448"/>
      </w:pPr>
      <w:r>
        <w:t>V bežnom účtovnom období neboli vykonané žiadne opravy významných chýb minulých období.</w:t>
      </w:r>
    </w:p>
    <w:p w14:paraId="02B7B675" w14:textId="77777777" w:rsidR="00681B01" w:rsidRDefault="00681B01" w:rsidP="00681B01">
      <w:pPr>
        <w:pStyle w:val="Zkladntext"/>
        <w:ind w:left="0"/>
      </w:pPr>
    </w:p>
    <w:p w14:paraId="5CDF65BE" w14:textId="77777777" w:rsidR="00681B01" w:rsidRDefault="00681B01" w:rsidP="00681B01">
      <w:pPr>
        <w:pStyle w:val="Zkladntext"/>
        <w:ind w:left="0" w:firstLine="426"/>
      </w:pPr>
      <w:r>
        <w:t>Spôsoby oceňovania jednotlivých položiek majetku a záväzkov:</w:t>
      </w:r>
    </w:p>
    <w:p w14:paraId="014F0F8F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14:paraId="511489C9" w14:textId="77777777" w:rsidR="00681B01" w:rsidRDefault="00681B01" w:rsidP="00681B01">
      <w:pPr>
        <w:pStyle w:val="Zkladntext"/>
      </w:pPr>
    </w:p>
    <w:p w14:paraId="1BF6BDA3" w14:textId="77777777" w:rsidR="00681B01" w:rsidRDefault="00681B01" w:rsidP="00681B01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14:paraId="63D5DE72" w14:textId="77777777" w:rsidR="00681B01" w:rsidRDefault="00681B01" w:rsidP="00681B01">
      <w:pPr>
        <w:pStyle w:val="Zkladntext"/>
      </w:pPr>
    </w:p>
    <w:p w14:paraId="1EC39927" w14:textId="77777777" w:rsidR="00681B01" w:rsidRDefault="00681B01" w:rsidP="00681B01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14:paraId="50D7298F" w14:textId="77777777" w:rsidR="00681B01" w:rsidRDefault="00681B01" w:rsidP="00681B01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500,00 EUR a nižšia, spoločnosť  považuje za zásoby.   </w:t>
      </w:r>
    </w:p>
    <w:p w14:paraId="69623C39" w14:textId="77777777" w:rsidR="00681B01" w:rsidRDefault="00681B01" w:rsidP="00681B01">
      <w:pPr>
        <w:pStyle w:val="Zkladntext"/>
        <w:ind w:left="360"/>
      </w:pPr>
    </w:p>
    <w:p w14:paraId="78AD3869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14:paraId="285A0EF4" w14:textId="77777777" w:rsidR="00681B01" w:rsidRDefault="00681B01" w:rsidP="00681B01">
      <w:pPr>
        <w:pStyle w:val="Zkladntext"/>
      </w:pPr>
      <w:r>
        <w:t>Nákup spotrebného materiálu účtuje spôsobom B účtovania zásob.</w:t>
      </w:r>
    </w:p>
    <w:p w14:paraId="21FC7564" w14:textId="77777777" w:rsidR="00681B01" w:rsidRDefault="00681B01" w:rsidP="00681B01">
      <w:pPr>
        <w:pStyle w:val="Zkladntext"/>
      </w:pPr>
    </w:p>
    <w:p w14:paraId="6D30537E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14:paraId="720004A1" w14:textId="77777777" w:rsidR="00681B01" w:rsidRDefault="00681B01" w:rsidP="00681B01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05BE7812" w14:textId="77777777" w:rsidR="00681B01" w:rsidRDefault="00681B01" w:rsidP="00681B01">
      <w:pPr>
        <w:pStyle w:val="Zkladntext"/>
      </w:pPr>
    </w:p>
    <w:p w14:paraId="77110D72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14:paraId="643DD67B" w14:textId="77777777" w:rsidR="00681B01" w:rsidRDefault="00681B01" w:rsidP="00681B01">
      <w:pPr>
        <w:pStyle w:val="Zkladntext"/>
      </w:pPr>
      <w:r>
        <w:t>Peňažné prostriedky a ceniny sa oceňujú ich menovitou hodnotou.</w:t>
      </w:r>
    </w:p>
    <w:p w14:paraId="335A277E" w14:textId="77777777" w:rsidR="00681B01" w:rsidRDefault="00681B01" w:rsidP="00681B01">
      <w:pPr>
        <w:pStyle w:val="Zkladntext"/>
      </w:pPr>
    </w:p>
    <w:p w14:paraId="24A9DB73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14:paraId="235499FB" w14:textId="77777777" w:rsidR="00681B01" w:rsidRDefault="00681B01" w:rsidP="00681B01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7FA3E56E" w14:textId="77777777" w:rsidR="00681B01" w:rsidRDefault="00681B01" w:rsidP="00681B01">
      <w:pPr>
        <w:pStyle w:val="Zkladntext"/>
      </w:pPr>
    </w:p>
    <w:p w14:paraId="4DA5B674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14:paraId="695565F7" w14:textId="77777777" w:rsidR="00681B01" w:rsidRDefault="00681B01" w:rsidP="00681B01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0C35AF2B" w14:textId="77777777" w:rsidR="00681B01" w:rsidRDefault="00681B01" w:rsidP="00681B01">
      <w:pPr>
        <w:pStyle w:val="Pismenka"/>
        <w:numPr>
          <w:ilvl w:val="0"/>
          <w:numId w:val="0"/>
        </w:numPr>
        <w:ind w:left="426" w:hanging="426"/>
      </w:pPr>
    </w:p>
    <w:p w14:paraId="028DB075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14:paraId="10B735F3" w14:textId="77777777" w:rsidR="00681B01" w:rsidRDefault="00681B01" w:rsidP="00681B01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5F9D5CA8" w14:textId="77777777" w:rsidR="00681B01" w:rsidRDefault="00681B01" w:rsidP="00681B01">
      <w:pPr>
        <w:pStyle w:val="Zkladntext"/>
        <w:spacing w:line="240" w:lineRule="atLeast"/>
        <w:ind w:left="425"/>
        <w:rPr>
          <w:sz w:val="24"/>
        </w:rPr>
      </w:pPr>
    </w:p>
    <w:p w14:paraId="32F87E69" w14:textId="77777777" w:rsidR="00681B01" w:rsidRDefault="00681B01" w:rsidP="00681B01">
      <w:pPr>
        <w:pStyle w:val="Zkladntext"/>
        <w:spacing w:line="240" w:lineRule="atLeast"/>
        <w:ind w:left="425"/>
        <w:rPr>
          <w:sz w:val="24"/>
        </w:rPr>
      </w:pPr>
    </w:p>
    <w:p w14:paraId="021652C5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14:paraId="2D721421" w14:textId="77777777" w:rsidR="00681B01" w:rsidRDefault="00681B01" w:rsidP="00681B01">
      <w:pPr>
        <w:pStyle w:val="Zkladntext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14:paraId="0C7AF130" w14:textId="77777777" w:rsidR="00681B01" w:rsidRDefault="00681B01" w:rsidP="00681B01">
      <w:pPr>
        <w:pStyle w:val="Zkladntext"/>
        <w:ind w:left="0"/>
      </w:pPr>
    </w:p>
    <w:p w14:paraId="63837595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14:paraId="4542C958" w14:textId="77777777" w:rsidR="00681B01" w:rsidRDefault="00681B01" w:rsidP="00681B01">
      <w:pPr>
        <w:pStyle w:val="Zkladntext"/>
      </w:pPr>
      <w:r>
        <w:t>Spoločnosť nemá majetok a záväzky zabezpečené derivátmi.</w:t>
      </w:r>
    </w:p>
    <w:p w14:paraId="2E33043F" w14:textId="77777777" w:rsidR="00681B01" w:rsidRDefault="00681B01" w:rsidP="00681B01">
      <w:pPr>
        <w:pStyle w:val="Zkladntext"/>
      </w:pPr>
    </w:p>
    <w:p w14:paraId="76369F1A" w14:textId="77777777" w:rsidR="00681B01" w:rsidRPr="00BB301E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14:paraId="2882ADD2" w14:textId="77777777" w:rsidR="00681B01" w:rsidRPr="002A1CA6" w:rsidRDefault="00681B01" w:rsidP="00681B01">
      <w:pPr>
        <w:pStyle w:val="Zkladntext"/>
        <w:rPr>
          <w:szCs w:val="18"/>
        </w:rPr>
      </w:pPr>
      <w:r w:rsidRPr="002A1CA6">
        <w:rPr>
          <w:szCs w:val="18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853110E" w14:textId="77777777" w:rsidR="00681B01" w:rsidRPr="002A1CA6" w:rsidRDefault="00681B01" w:rsidP="00681B01">
      <w:pPr>
        <w:pStyle w:val="Zkladntext"/>
        <w:rPr>
          <w:szCs w:val="18"/>
        </w:rPr>
      </w:pPr>
    </w:p>
    <w:p w14:paraId="65C20FAA" w14:textId="77777777" w:rsidR="00681B01" w:rsidRPr="002A1CA6" w:rsidRDefault="00681B01" w:rsidP="00681B01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0DFD4D5" w14:textId="77777777" w:rsidR="00681B01" w:rsidRPr="002A1CA6" w:rsidRDefault="00681B01" w:rsidP="00681B01">
      <w:pPr>
        <w:pStyle w:val="Zkladntext"/>
        <w:rPr>
          <w:szCs w:val="18"/>
        </w:rPr>
      </w:pPr>
    </w:p>
    <w:p w14:paraId="05F4D4B0" w14:textId="77777777" w:rsidR="00681B01" w:rsidRPr="00D613DD" w:rsidRDefault="00681B01" w:rsidP="00681B01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14:paraId="1C90073B" w14:textId="77777777" w:rsidR="00681B01" w:rsidRDefault="00681B01" w:rsidP="00681B01">
      <w:pPr>
        <w:pStyle w:val="Zkladntext"/>
        <w:ind w:left="0"/>
      </w:pPr>
    </w:p>
    <w:p w14:paraId="5C722B1D" w14:textId="77777777" w:rsidR="00681B01" w:rsidRDefault="00681B01" w:rsidP="00681B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14:paraId="22ECD8B8" w14:textId="77777777" w:rsidR="00681B01" w:rsidRDefault="00681B01" w:rsidP="00681B01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342D4DF" w14:textId="77777777" w:rsidR="00681B01" w:rsidRDefault="00681B01" w:rsidP="00681B01">
      <w:pPr>
        <w:pStyle w:val="Zkladntext"/>
        <w:ind w:left="0"/>
      </w:pPr>
    </w:p>
    <w:p w14:paraId="65ED5A88" w14:textId="77777777" w:rsidR="00681B01" w:rsidRDefault="00681B01" w:rsidP="00681B01">
      <w:pPr>
        <w:pStyle w:val="Zkladntext"/>
        <w:ind w:left="0"/>
      </w:pPr>
    </w:p>
    <w:p w14:paraId="5DB7066B" w14:textId="77777777" w:rsidR="00681B01" w:rsidRDefault="00681B01" w:rsidP="00681B01">
      <w:pPr>
        <w:pStyle w:val="Zkladntext"/>
        <w:ind w:left="0"/>
      </w:pPr>
    </w:p>
    <w:p w14:paraId="517E301B" w14:textId="77777777" w:rsidR="00681B01" w:rsidRDefault="00681B01" w:rsidP="00681B01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14:paraId="71085199" w14:textId="77777777" w:rsidR="00681B01" w:rsidRDefault="00681B01" w:rsidP="00681B01">
      <w:pPr>
        <w:pStyle w:val="Zkladntext"/>
        <w:ind w:left="0"/>
      </w:pPr>
    </w:p>
    <w:p w14:paraId="672F59F5" w14:textId="77777777" w:rsidR="00681B01" w:rsidRPr="001F4FD2" w:rsidRDefault="00681B01" w:rsidP="00681B01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14:paraId="1E9B041E" w14:textId="77777777" w:rsidR="00681B01" w:rsidRDefault="00681B01" w:rsidP="00681B01">
      <w:pPr>
        <w:pStyle w:val="Zkladntext"/>
      </w:pPr>
      <w:r>
        <w:t>Spoločnosti nevznikli žiadne náklady alebo výnosy výnimočného rozsahu alebo výskytu.</w:t>
      </w:r>
    </w:p>
    <w:p w14:paraId="3BF9ACE5" w14:textId="77777777" w:rsidR="00681B01" w:rsidRDefault="00681B01" w:rsidP="00681B01">
      <w:pPr>
        <w:pStyle w:val="Zkladntext"/>
      </w:pPr>
    </w:p>
    <w:bookmarkEnd w:id="4"/>
    <w:p w14:paraId="746A974B" w14:textId="77777777" w:rsidR="00681B01" w:rsidRDefault="00681B01" w:rsidP="00681B01">
      <w:pPr>
        <w:pStyle w:val="Nadpis2"/>
      </w:pPr>
      <w:r>
        <w:t>Informácie o záväzkoch:</w:t>
      </w:r>
    </w:p>
    <w:p w14:paraId="383B0ABD" w14:textId="77777777" w:rsidR="00681B01" w:rsidRDefault="00681B01" w:rsidP="00681B01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2127"/>
        <w:gridCol w:w="2127"/>
      </w:tblGrid>
      <w:tr w:rsidR="00681B01" w:rsidRPr="00905475" w14:paraId="224F950F" w14:textId="77777777" w:rsidTr="00281ED3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7BD1E" w14:textId="77777777" w:rsidR="00681B01" w:rsidRPr="00905475" w:rsidRDefault="00681B01" w:rsidP="00281ED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BEF42D" w14:textId="77777777" w:rsidR="00681B01" w:rsidRPr="00905475" w:rsidRDefault="00681B01" w:rsidP="00281ED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AA38BD" w14:textId="77777777" w:rsidR="00681B01" w:rsidRPr="00905475" w:rsidRDefault="00681B01" w:rsidP="00281ED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681B01" w:rsidRPr="00905475" w14:paraId="2A68E7BF" w14:textId="77777777" w:rsidTr="00281ED3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63797" w14:textId="77777777" w:rsidR="00681B01" w:rsidRPr="00905475" w:rsidRDefault="00681B01" w:rsidP="00281ED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5F7F37" w14:textId="22DF0E94" w:rsidR="00681B01" w:rsidRPr="00905475" w:rsidRDefault="00261888" w:rsidP="00281ED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4224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A00EEA" w14:textId="5664AC0C" w:rsidR="00681B01" w:rsidRPr="00905475" w:rsidRDefault="00261888" w:rsidP="00281ED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3819</w:t>
            </w:r>
          </w:p>
        </w:tc>
      </w:tr>
      <w:tr w:rsidR="00681B01" w:rsidRPr="00905475" w14:paraId="328B7A3F" w14:textId="77777777" w:rsidTr="00281ED3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F61D5" w14:textId="77777777" w:rsidR="00681B01" w:rsidRPr="00905475" w:rsidRDefault="00681B01" w:rsidP="00281ED3">
            <w:pPr>
              <w:rPr>
                <w:color w:val="000000"/>
                <w:sz w:val="18"/>
                <w:szCs w:val="18"/>
              </w:rPr>
            </w:pPr>
            <w:r w:rsidRPr="00905475">
              <w:rPr>
                <w:color w:val="000000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A8DAE2" w14:textId="77777777" w:rsidR="00681B01" w:rsidRPr="00905475" w:rsidRDefault="00681B01" w:rsidP="00281ED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E1D3E9" w14:textId="77777777" w:rsidR="00681B01" w:rsidRPr="00905475" w:rsidRDefault="00681B01" w:rsidP="00281ED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81B01" w:rsidRPr="00905475" w14:paraId="63ABAEB3" w14:textId="77777777" w:rsidTr="00281ED3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D8C3E" w14:textId="77777777" w:rsidR="00681B01" w:rsidRPr="00905475" w:rsidRDefault="00681B01" w:rsidP="00281ED3">
            <w:pPr>
              <w:rPr>
                <w:color w:val="000000"/>
                <w:sz w:val="18"/>
                <w:szCs w:val="18"/>
              </w:rPr>
            </w:pPr>
            <w:r w:rsidRPr="00905475">
              <w:rPr>
                <w:color w:val="000000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59F9B1" w14:textId="6772BCD6" w:rsidR="00681B01" w:rsidRPr="00905475" w:rsidRDefault="00261888" w:rsidP="00281ED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CCECF8" w14:textId="6E695689" w:rsidR="00681B01" w:rsidRPr="00905475" w:rsidRDefault="00261888" w:rsidP="00281ED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3819</w:t>
            </w:r>
          </w:p>
        </w:tc>
      </w:tr>
    </w:tbl>
    <w:p w14:paraId="4C59E33E" w14:textId="77777777" w:rsidR="00681B01" w:rsidRDefault="00681B01" w:rsidP="00681B01">
      <w:pPr>
        <w:pStyle w:val="Zkladntext"/>
        <w:ind w:left="0"/>
      </w:pPr>
    </w:p>
    <w:p w14:paraId="2F6F8FAD" w14:textId="77777777" w:rsidR="00681B01" w:rsidRPr="006F38E2" w:rsidRDefault="00681B01" w:rsidP="00681B01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14:paraId="65E7A4A1" w14:textId="77777777" w:rsidR="00681B01" w:rsidRPr="00EF43DB" w:rsidRDefault="00681B01" w:rsidP="00681B01"/>
    <w:p w14:paraId="02A3AAF4" w14:textId="77777777" w:rsidR="00681B01" w:rsidRDefault="00681B01" w:rsidP="00681B01">
      <w:pPr>
        <w:pStyle w:val="Nadpis2"/>
      </w:pPr>
      <w:r>
        <w:t>Informácie o orgánoch účtovnej jednotky</w:t>
      </w:r>
    </w:p>
    <w:p w14:paraId="5BE20CC9" w14:textId="77777777" w:rsidR="00681B01" w:rsidRDefault="00681B01" w:rsidP="00681B01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14:paraId="0A115311" w14:textId="77777777" w:rsidR="00681B01" w:rsidRPr="00EF43DB" w:rsidRDefault="00681B01" w:rsidP="00681B01"/>
    <w:p w14:paraId="55AC67B3" w14:textId="77777777" w:rsidR="00681B01" w:rsidRDefault="00681B01" w:rsidP="00681B01">
      <w:pPr>
        <w:pStyle w:val="Nadpis2"/>
      </w:pPr>
      <w:r>
        <w:t>Informácie o povinnostiach účtovnej jednotky</w:t>
      </w:r>
    </w:p>
    <w:p w14:paraId="52132487" w14:textId="77777777" w:rsidR="00681B01" w:rsidRDefault="00681B01" w:rsidP="00681B01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14:paraId="436D3B77" w14:textId="77777777" w:rsidR="00681B01" w:rsidRPr="00EF43DB" w:rsidRDefault="00681B01" w:rsidP="00681B01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14:paraId="508F17B3" w14:textId="77777777" w:rsidR="00681B01" w:rsidRDefault="00681B01" w:rsidP="00681B01"/>
    <w:p w14:paraId="1C8D1535" w14:textId="77777777" w:rsidR="00681B01" w:rsidRPr="00EA433F" w:rsidRDefault="00681B01" w:rsidP="00681B01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14:paraId="6B734A4C" w14:textId="77777777" w:rsidR="00681B01" w:rsidRPr="00EF43DB" w:rsidRDefault="00681B01" w:rsidP="00681B01"/>
    <w:p w14:paraId="40F640B8" w14:textId="77777777" w:rsidR="00681B01" w:rsidRDefault="00681B01" w:rsidP="00681B01"/>
    <w:p w14:paraId="421D971B" w14:textId="77777777" w:rsidR="00681B01" w:rsidRDefault="00681B01" w:rsidP="00681B01"/>
    <w:p w14:paraId="043AAC7F" w14:textId="77777777" w:rsidR="00681B01" w:rsidRDefault="00681B01" w:rsidP="00681B01"/>
    <w:p w14:paraId="59F834C4" w14:textId="77777777" w:rsidR="00681B01" w:rsidRDefault="00681B01" w:rsidP="00681B01"/>
    <w:p w14:paraId="220D18A0" w14:textId="77777777" w:rsidR="00681B01" w:rsidRDefault="00681B01" w:rsidP="00681B01"/>
    <w:p w14:paraId="6B76684C" w14:textId="77777777" w:rsidR="00681B01" w:rsidRPr="0011739F" w:rsidRDefault="00681B01" w:rsidP="00681B01"/>
    <w:p w14:paraId="785228C1" w14:textId="77777777" w:rsidR="00B73D2B" w:rsidRDefault="00B73D2B"/>
    <w:sectPr w:rsidR="00B73D2B" w:rsidSect="000973D1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15BF2" w14:textId="77777777" w:rsidR="00173A30" w:rsidRDefault="00173A30">
      <w:r>
        <w:separator/>
      </w:r>
    </w:p>
  </w:endnote>
  <w:endnote w:type="continuationSeparator" w:id="0">
    <w:p w14:paraId="2828F6E3" w14:textId="77777777" w:rsidR="00173A30" w:rsidRDefault="00173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92C8" w14:textId="77777777" w:rsidR="009339E8" w:rsidRDefault="00681B0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F8DAFD6" w14:textId="77777777" w:rsidR="009339E8" w:rsidRDefault="00173A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2E8E7" w14:textId="77777777" w:rsidR="009339E8" w:rsidRDefault="00681B0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14:paraId="5B3DC8F9" w14:textId="77777777" w:rsidR="009339E8" w:rsidRDefault="00681B01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9E5FD" w14:textId="77777777" w:rsidR="00173A30" w:rsidRDefault="00173A30">
      <w:r>
        <w:separator/>
      </w:r>
    </w:p>
  </w:footnote>
  <w:footnote w:type="continuationSeparator" w:id="0">
    <w:p w14:paraId="7B517EB9" w14:textId="77777777" w:rsidR="00173A30" w:rsidRDefault="00173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28"/>
      <w:gridCol w:w="159"/>
      <w:gridCol w:w="760"/>
      <w:gridCol w:w="552"/>
      <w:gridCol w:w="232"/>
      <w:gridCol w:w="230"/>
      <w:gridCol w:w="300"/>
      <w:gridCol w:w="232"/>
      <w:gridCol w:w="232"/>
      <w:gridCol w:w="232"/>
      <w:gridCol w:w="232"/>
      <w:gridCol w:w="232"/>
      <w:gridCol w:w="179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9339E8" w:rsidRPr="004814BD" w14:paraId="00711B4B" w14:textId="77777777" w:rsidTr="00A94739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88C11F6" w14:textId="77777777" w:rsidR="009339E8" w:rsidRPr="004814BD" w:rsidRDefault="00681B01" w:rsidP="000973D1">
          <w:pPr>
            <w:rPr>
              <w:sz w:val="18"/>
              <w:szCs w:val="18"/>
            </w:rPr>
          </w:pPr>
          <w:r w:rsidRPr="004814BD">
            <w:rPr>
              <w:sz w:val="18"/>
              <w:szCs w:val="18"/>
            </w:rPr>
            <w:t>P</w:t>
          </w:r>
          <w:r w:rsidRPr="003004D4">
            <w:rPr>
              <w:sz w:val="18"/>
              <w:szCs w:val="18"/>
            </w:rPr>
            <w:t>oznámky Úč MÚJ</w:t>
          </w:r>
          <w:r w:rsidRPr="004814BD">
            <w:rPr>
              <w:sz w:val="18"/>
              <w:szCs w:val="18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099E900" w14:textId="77777777" w:rsidR="009339E8" w:rsidRPr="004814BD" w:rsidRDefault="00173A30" w:rsidP="000973D1">
          <w:pPr>
            <w:rPr>
              <w:sz w:val="18"/>
              <w:szCs w:val="18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B8C8EA6" w14:textId="77777777" w:rsidR="009339E8" w:rsidRPr="004814BD" w:rsidRDefault="00173A30" w:rsidP="000973D1">
          <w:pPr>
            <w:rPr>
              <w:sz w:val="18"/>
              <w:szCs w:val="18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A4954A4" w14:textId="77777777" w:rsidR="009339E8" w:rsidRPr="004814BD" w:rsidRDefault="00681B01" w:rsidP="000973D1">
          <w:pPr>
            <w:rPr>
              <w:sz w:val="18"/>
              <w:szCs w:val="18"/>
            </w:rPr>
          </w:pPr>
          <w:r w:rsidRPr="004814BD">
            <w:rPr>
              <w:sz w:val="18"/>
              <w:szCs w:val="18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A40E55B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6AB9C5E" w14:textId="263F8D5F" w:rsidR="009339E8" w:rsidRPr="004814BD" w:rsidRDefault="00A94739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4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09A807D" w14:textId="5DF13390" w:rsidR="009339E8" w:rsidRPr="004814BD" w:rsidRDefault="00A94739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2401A0B" w14:textId="0262031F" w:rsidR="009339E8" w:rsidRPr="004814BD" w:rsidRDefault="00A94739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03401A6" w14:textId="051E7489" w:rsidR="009339E8" w:rsidRPr="004814BD" w:rsidRDefault="00A94739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62FF520" w14:textId="7C696F0E" w:rsidR="009339E8" w:rsidRPr="004814BD" w:rsidRDefault="00A94739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8DBB2D4" w14:textId="73D66143" w:rsidR="009339E8" w:rsidRPr="004814BD" w:rsidRDefault="00A94739" w:rsidP="00C225AC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F684DF2" w14:textId="025E3BB5" w:rsidR="009339E8" w:rsidRPr="004814BD" w:rsidRDefault="00A94739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5F83426F" w14:textId="77777777" w:rsidR="009339E8" w:rsidRPr="004814BD" w:rsidRDefault="00173A30" w:rsidP="000973D1">
          <w:pPr>
            <w:jc w:val="center"/>
            <w:rPr>
              <w:sz w:val="18"/>
              <w:szCs w:val="18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4998908A" w14:textId="77777777" w:rsidR="009339E8" w:rsidRPr="004814BD" w:rsidRDefault="00173A30" w:rsidP="000973D1">
          <w:pPr>
            <w:rPr>
              <w:sz w:val="18"/>
              <w:szCs w:val="18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7CEDCD67" w14:textId="77777777" w:rsidR="009339E8" w:rsidRPr="004814BD" w:rsidRDefault="00681B01" w:rsidP="000973D1">
          <w:pPr>
            <w:rPr>
              <w:sz w:val="18"/>
              <w:szCs w:val="18"/>
            </w:rPr>
          </w:pPr>
          <w:r w:rsidRPr="004814BD">
            <w:rPr>
              <w:sz w:val="18"/>
              <w:szCs w:val="18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9EDEF5D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 w:rsidRPr="004814BD">
            <w:rPr>
              <w:sz w:val="18"/>
              <w:szCs w:val="18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804A1DE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 w:rsidRPr="004814BD">
            <w:rPr>
              <w:sz w:val="18"/>
              <w:szCs w:val="18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4C2AEBE" w14:textId="77777777" w:rsidR="009339E8" w:rsidRPr="004814BD" w:rsidRDefault="00681B01" w:rsidP="000973D1">
          <w:pPr>
            <w:jc w:val="center"/>
            <w:rPr>
              <w:sz w:val="18"/>
              <w:szCs w:val="18"/>
            </w:rPr>
          </w:pPr>
          <w:r w:rsidRPr="004814BD">
            <w:rPr>
              <w:sz w:val="18"/>
              <w:szCs w:val="18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BB69AD8" w14:textId="08C862E5" w:rsidR="009339E8" w:rsidRPr="004814BD" w:rsidRDefault="00A94739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75F38FE" w14:textId="0A86ADCE" w:rsidR="009339E8" w:rsidRPr="004814BD" w:rsidRDefault="00A94739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B1A5118" w14:textId="6BC67DAB" w:rsidR="009339E8" w:rsidRPr="004814BD" w:rsidRDefault="00A94739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BA60A58" w14:textId="38CFEE0D" w:rsidR="009339E8" w:rsidRPr="004814BD" w:rsidRDefault="00A94739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BE798EC" w14:textId="1BEC35FA" w:rsidR="009339E8" w:rsidRPr="004814BD" w:rsidRDefault="00A94739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EE29676" w14:textId="4FDF75B6" w:rsidR="009339E8" w:rsidRPr="004814BD" w:rsidRDefault="00A94739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5B3091B" w14:textId="4AB3A24E" w:rsidR="009339E8" w:rsidRPr="004814BD" w:rsidRDefault="00A94739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0E30AE7E" w14:textId="77777777" w:rsidR="009339E8" w:rsidRDefault="00681B01" w:rsidP="000973D1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40AD7F18"/>
    <w:multiLevelType w:val="multilevel"/>
    <w:tmpl w:val="24D2F19E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35661249">
    <w:abstractNumId w:val="3"/>
  </w:num>
  <w:num w:numId="2" w16cid:durableId="778833750">
    <w:abstractNumId w:val="1"/>
  </w:num>
  <w:num w:numId="3" w16cid:durableId="459958197">
    <w:abstractNumId w:val="0"/>
  </w:num>
  <w:num w:numId="4" w16cid:durableId="1159690901">
    <w:abstractNumId w:val="1"/>
    <w:lvlOverride w:ilvl="0">
      <w:startOverride w:val="1"/>
    </w:lvlOverride>
  </w:num>
  <w:num w:numId="5" w16cid:durableId="1154951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B01"/>
    <w:rsid w:val="00173A30"/>
    <w:rsid w:val="00261888"/>
    <w:rsid w:val="00681B01"/>
    <w:rsid w:val="007E03B8"/>
    <w:rsid w:val="00A94739"/>
    <w:rsid w:val="00B73D2B"/>
    <w:rsid w:val="00FE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2E76B"/>
  <w15:chartTrackingRefBased/>
  <w15:docId w15:val="{9B11255B-5FB7-4D5A-8E1A-98E10093C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1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81B01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681B01"/>
    <w:pPr>
      <w:keepNext/>
      <w:numPr>
        <w:numId w:val="2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81B0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681B01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681B01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rsid w:val="00681B01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681B01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rsid w:val="00681B01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681B01"/>
  </w:style>
  <w:style w:type="paragraph" w:styleId="Zkladntext">
    <w:name w:val="Body Text"/>
    <w:aliases w:val=" Char"/>
    <w:basedOn w:val="Normlny"/>
    <w:link w:val="ZkladntextChar"/>
    <w:rsid w:val="00681B01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681B01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681B01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681B01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681B01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781</Words>
  <Characters>4457</Characters>
  <Application>Microsoft Office Word</Application>
  <DocSecurity>0</DocSecurity>
  <Lines>37</Lines>
  <Paragraphs>10</Paragraphs>
  <ScaleCrop>false</ScaleCrop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Slávka Kánová</dc:creator>
  <cp:keywords/>
  <dc:description/>
  <cp:lastModifiedBy>Slávka Kánová</cp:lastModifiedBy>
  <cp:revision>4</cp:revision>
  <dcterms:created xsi:type="dcterms:W3CDTF">2022-06-29T08:32:00Z</dcterms:created>
  <dcterms:modified xsi:type="dcterms:W3CDTF">2022-06-29T08:39:00Z</dcterms:modified>
</cp:coreProperties>
</file>