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</w:t>
      </w:r>
      <w:r w:rsidR="00794FB3">
        <w:t>1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B46427">
        <w:rPr>
          <w:rStyle w:val="CommentReference"/>
          <w:rFonts w:ascii="Arial" w:hAnsi="Arial"/>
          <w:color w:val="000080"/>
          <w:sz w:val="18"/>
        </w:rPr>
        <w:t>9.2.2005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B46427">
        <w:rPr>
          <w:rStyle w:val="CommentReference"/>
          <w:rFonts w:ascii="Arial" w:hAnsi="Arial"/>
          <w:color w:val="000080"/>
          <w:sz w:val="18"/>
        </w:rPr>
        <w:t>9.2.2005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B46427">
        <w:rPr>
          <w:rStyle w:val="CommentReference"/>
          <w:rFonts w:ascii="Arial" w:hAnsi="Arial"/>
          <w:color w:val="000080"/>
          <w:sz w:val="18"/>
        </w:rPr>
        <w:t>35920289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</w:t>
      </w:r>
      <w:r w:rsidR="00794FB3">
        <w:rPr>
          <w:rStyle w:val="CommentReference"/>
          <w:rFonts w:ascii="Arial" w:hAnsi="Arial"/>
          <w:b/>
          <w:color w:val="000080"/>
          <w:sz w:val="18"/>
        </w:rPr>
        <w:t>1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794FB3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MABEDA</w:t>
      </w:r>
      <w:r w:rsidR="0035113D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94FB3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6C475B">
        <w:rPr>
          <w:rFonts w:ascii="Arial" w:hAnsi="Arial"/>
          <w:sz w:val="18"/>
        </w:rPr>
        <w:t xml:space="preserve">mabeda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D35ED5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spostredkovateľská činnosť</w:t>
      </w:r>
      <w:r w:rsidR="00B46427">
        <w:rPr>
          <w:rFonts w:ascii="Arial" w:hAnsi="Arial"/>
          <w:sz w:val="18"/>
        </w:rPr>
        <w:t xml:space="preserve"> v rozsahu voľnej živnosti</w:t>
      </w:r>
    </w:p>
    <w:p w:rsidR="0035113D" w:rsidRDefault="00B4642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poskytovanie lekárenskej strostlivosti vo verejnej lekárni – Lekáreň Fialka</w:t>
      </w:r>
    </w:p>
    <w:p w:rsidR="00B46427" w:rsidRPr="006C475B" w:rsidRDefault="00B46427" w:rsidP="00B46427">
      <w:pPr>
        <w:ind w:left="851"/>
        <w:jc w:val="both"/>
        <w:rPr>
          <w:rFonts w:ascii="Arial" w:hAnsi="Arial"/>
          <w:sz w:val="18"/>
        </w:rPr>
      </w:pP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B46427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priemerne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zamestnancov, z toho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</w:t>
      </w:r>
      <w:r w:rsidR="00794FB3">
        <w:rPr>
          <w:rFonts w:ascii="Arial" w:hAnsi="Arial"/>
          <w:sz w:val="18"/>
        </w:rPr>
        <w:t xml:space="preserve">Mária Štrbavá, Milena Golkovská  </w:t>
      </w:r>
      <w:r w:rsidR="0035113D">
        <w:rPr>
          <w:rFonts w:ascii="Arial" w:hAnsi="Arial"/>
          <w:sz w:val="18"/>
        </w:rPr>
        <w:t xml:space="preserve">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 w:rsidR="0035113D"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94FB3" w:rsidP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  <w:r w:rsidR="0035113D">
              <w:rPr>
                <w:rFonts w:ascii="Arial" w:hAnsi="Arial"/>
                <w:sz w:val="16"/>
              </w:rPr>
              <w:t xml:space="preserve">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3486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794FB3" w:rsidP="00794FB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5</w:t>
            </w:r>
            <w:r w:rsidR="00D35ED5">
              <w:rPr>
                <w:rFonts w:ascii="Arial" w:hAnsi="Arial"/>
                <w:sz w:val="16"/>
              </w:rPr>
              <w:t>0</w:t>
            </w:r>
          </w:p>
        </w:tc>
      </w:tr>
      <w:tr w:rsidR="00D35ED5">
        <w:tc>
          <w:tcPr>
            <w:tcW w:w="3402" w:type="dxa"/>
          </w:tcPr>
          <w:p w:rsidR="00D35ED5" w:rsidRDefault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Milena  Golkovská</w:t>
            </w:r>
          </w:p>
        </w:tc>
        <w:tc>
          <w:tcPr>
            <w:tcW w:w="3029" w:type="dxa"/>
          </w:tcPr>
          <w:p w:rsidR="00D35ED5" w:rsidRDefault="00B46427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3486</w:t>
            </w:r>
          </w:p>
        </w:tc>
        <w:tc>
          <w:tcPr>
            <w:tcW w:w="1992" w:type="dxa"/>
          </w:tcPr>
          <w:p w:rsidR="00D35ED5" w:rsidRDefault="00794FB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</w:t>
      </w:r>
      <w:r w:rsidR="00B46427">
        <w:rPr>
          <w:b w:val="0"/>
        </w:rPr>
        <w:t xml:space="preserve"> 1.031</w:t>
      </w:r>
      <w:r w:rsidR="00995E46" w:rsidRPr="006C475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B46427">
        <w:rPr>
          <w:b w:val="0"/>
        </w:rPr>
        <w:t>7479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6972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B46427">
        <w:rPr>
          <w:b w:val="0"/>
        </w:rPr>
        <w:t>114472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D05ADA">
        <w:rPr>
          <w:b w:val="0"/>
        </w:rPr>
        <w:t xml:space="preserve"> </w:t>
      </w:r>
      <w:r w:rsidR="00B46427">
        <w:rPr>
          <w:b w:val="0"/>
        </w:rPr>
        <w:t>27116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B46427">
        <w:rPr>
          <w:b w:val="0"/>
        </w:rPr>
        <w:t>7812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B46427">
        <w:rPr>
          <w:b w:val="0"/>
        </w:rPr>
        <w:t>414</w:t>
      </w:r>
      <w:r w:rsidR="0035113D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B46427">
        <w:rPr>
          <w:b w:val="0"/>
        </w:rPr>
        <w:t>2733€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B46427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B46427" w:rsidP="00B4642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3965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B46427" w:rsidP="00B4642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3965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B46427" w:rsidP="00B46427">
            <w:pPr>
              <w:pStyle w:val="Borderd"/>
            </w:pPr>
            <w:r>
              <w:t>3965</w:t>
            </w:r>
          </w:p>
        </w:tc>
        <w:tc>
          <w:tcPr>
            <w:tcW w:w="1212" w:type="dxa"/>
            <w:vAlign w:val="bottom"/>
          </w:tcPr>
          <w:p w:rsidR="00D35ED5" w:rsidRDefault="00B46427" w:rsidP="00B46427">
            <w:pPr>
              <w:pStyle w:val="Borderd"/>
            </w:pPr>
            <w:r>
              <w:t>3965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7A5EFE" w:rsidRPr="007A5EFE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 w:rsidRPr="007A5EFE">
        <w:rPr>
          <w:b w:val="0"/>
        </w:rPr>
        <w:t>–</w:t>
      </w:r>
      <w:r w:rsidRPr="007A5EFE">
        <w:rPr>
          <w:b w:val="0"/>
        </w:rPr>
        <w:t xml:space="preserve"> </w:t>
      </w:r>
      <w:r w:rsidR="007A5EFE" w:rsidRPr="007A5EFE">
        <w:rPr>
          <w:b w:val="0"/>
        </w:rPr>
        <w:t>86719</w:t>
      </w:r>
      <w:r w:rsidR="007A5EFE">
        <w:rPr>
          <w:b w:val="0"/>
        </w:rPr>
        <w:t>€</w:t>
      </w:r>
    </w:p>
    <w:p w:rsidR="00D35ED5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 w:rsidRPr="007A5EFE">
        <w:rPr>
          <w:b w:val="0"/>
        </w:rPr>
        <w:t xml:space="preserve"> –</w:t>
      </w:r>
      <w:r w:rsidR="007A5EFE">
        <w:rPr>
          <w:b w:val="0"/>
        </w:rPr>
        <w:t>6848</w:t>
      </w:r>
      <w:r w:rsidR="00D05ADA" w:rsidRPr="007A5EFE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>–</w:t>
      </w:r>
      <w:r w:rsidR="007A5EFE">
        <w:rPr>
          <w:b w:val="0"/>
        </w:rPr>
        <w:t>12952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7A5EFE">
        <w:rPr>
          <w:b w:val="0"/>
        </w:rPr>
        <w:t>75833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7A5EFE">
        <w:rPr>
          <w:b w:val="0"/>
        </w:rPr>
        <w:t>684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7A5EFE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7A5EFE">
        <w:rPr>
          <w:b w:val="0"/>
          <w:color w:val="auto"/>
        </w:rPr>
        <w:t>72€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A5EFE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9D7F0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-92032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-194483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6972</w:t>
            </w:r>
          </w:p>
        </w:tc>
        <w:tc>
          <w:tcPr>
            <w:tcW w:w="1212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  <w:tc>
          <w:tcPr>
            <w:tcW w:w="1212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110150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  <w:tc>
          <w:tcPr>
            <w:tcW w:w="1212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-245044</w:t>
            </w:r>
          </w:p>
        </w:tc>
        <w:tc>
          <w:tcPr>
            <w:tcW w:w="1212" w:type="dxa"/>
            <w:vAlign w:val="bottom"/>
          </w:tcPr>
          <w:p w:rsidR="00D35ED5" w:rsidRDefault="007A5EFE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-223820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7A5EFE" w:rsidP="009D7F0A">
            <w:pPr>
              <w:pStyle w:val="Borders"/>
            </w:pPr>
            <w:r>
              <w:t>13525</w:t>
            </w:r>
          </w:p>
        </w:tc>
        <w:tc>
          <w:tcPr>
            <w:tcW w:w="1212" w:type="dxa"/>
            <w:vAlign w:val="bottom"/>
          </w:tcPr>
          <w:p w:rsidR="00D35ED5" w:rsidRDefault="00C2367E" w:rsidP="007A5EFE">
            <w:pPr>
              <w:pStyle w:val="Borders"/>
            </w:pPr>
            <w:r>
              <w:t xml:space="preserve"> </w:t>
            </w:r>
            <w:r w:rsidR="007A5EFE">
              <w:t>-21224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A5EFE" w:rsidP="007A5EFE">
            <w:pPr>
              <w:pStyle w:val="Borderd"/>
            </w:pPr>
            <w:r>
              <w:t>-184065</w:t>
            </w:r>
          </w:p>
        </w:tc>
        <w:tc>
          <w:tcPr>
            <w:tcW w:w="1212" w:type="dxa"/>
            <w:vAlign w:val="bottom"/>
          </w:tcPr>
          <w:p w:rsidR="00D35ED5" w:rsidRDefault="007A5EFE" w:rsidP="007A5EFE">
            <w:pPr>
              <w:pStyle w:val="Borderd"/>
            </w:pPr>
            <w:r>
              <w:t>-410191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7A5EFE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7A5EFE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</w:t>
      </w:r>
      <w:r w:rsidR="007A5EFE">
        <w:rPr>
          <w:rFonts w:ascii="Arial" w:hAnsi="Arial"/>
          <w:sz w:val="18"/>
        </w:rPr>
        <w:t>2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7A5EFE">
        <w:rPr>
          <w:rFonts w:ascii="Arial" w:hAnsi="Arial"/>
          <w:sz w:val="18"/>
        </w:rPr>
        <w:t xml:space="preserve">Mária Štrbavá </w:t>
      </w:r>
      <w:r w:rsidR="009D7F0A">
        <w:rPr>
          <w:rFonts w:ascii="Arial" w:hAnsi="Arial"/>
          <w:sz w:val="18"/>
        </w:rPr>
        <w:t xml:space="preserve">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4297" w:rsidRDefault="00D04297">
      <w:r>
        <w:separator/>
      </w:r>
    </w:p>
  </w:endnote>
  <w:endnote w:type="continuationSeparator" w:id="0">
    <w:p w:rsidR="00D04297" w:rsidRDefault="00D042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8115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4297" w:rsidRDefault="00D04297">
      <w:r>
        <w:separator/>
      </w:r>
    </w:p>
  </w:footnote>
  <w:footnote w:type="continuationSeparator" w:id="0">
    <w:p w:rsidR="00D04297" w:rsidRDefault="00D042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8115A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A5EFE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794FB3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MABEDA </w:t>
    </w:r>
    <w:r w:rsidR="0035113D">
      <w:rPr>
        <w:rFonts w:ascii="Arial" w:hAnsi="Arial"/>
        <w:b/>
        <w:i/>
      </w:rPr>
      <w:t xml:space="preserve">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</w:t>
    </w:r>
    <w:r w:rsidR="00794FB3">
      <w:rPr>
        <w:rFonts w:ascii="Arial" w:hAnsi="Arial"/>
        <w:b/>
        <w:i/>
      </w:rPr>
      <w:t>1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E2384"/>
    <w:rsid w:val="00204086"/>
    <w:rsid w:val="00205AEA"/>
    <w:rsid w:val="00214C93"/>
    <w:rsid w:val="002614D5"/>
    <w:rsid w:val="0034651A"/>
    <w:rsid w:val="0035113D"/>
    <w:rsid w:val="004A3DFE"/>
    <w:rsid w:val="004A6F55"/>
    <w:rsid w:val="005B15CE"/>
    <w:rsid w:val="006C475B"/>
    <w:rsid w:val="00710F57"/>
    <w:rsid w:val="00720322"/>
    <w:rsid w:val="00735BF8"/>
    <w:rsid w:val="00741DF8"/>
    <w:rsid w:val="007858DA"/>
    <w:rsid w:val="00794FB3"/>
    <w:rsid w:val="007A5EFE"/>
    <w:rsid w:val="0080661D"/>
    <w:rsid w:val="0082091D"/>
    <w:rsid w:val="0084008B"/>
    <w:rsid w:val="00995E46"/>
    <w:rsid w:val="009A10FC"/>
    <w:rsid w:val="009D7F0A"/>
    <w:rsid w:val="00A75747"/>
    <w:rsid w:val="00B46427"/>
    <w:rsid w:val="00B518BC"/>
    <w:rsid w:val="00C2367E"/>
    <w:rsid w:val="00C8115A"/>
    <w:rsid w:val="00C85545"/>
    <w:rsid w:val="00C972B2"/>
    <w:rsid w:val="00D04297"/>
    <w:rsid w:val="00D05ADA"/>
    <w:rsid w:val="00D344E8"/>
    <w:rsid w:val="00D35ED5"/>
    <w:rsid w:val="00D92612"/>
    <w:rsid w:val="00DF73F7"/>
    <w:rsid w:val="00E04585"/>
    <w:rsid w:val="00EC3227"/>
    <w:rsid w:val="00F923B5"/>
    <w:rsid w:val="00FA1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42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B46427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B46427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6</Pages>
  <Words>1270</Words>
  <Characters>7241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12</cp:revision>
  <cp:lastPrinted>2019-06-30T21:11:00Z</cp:lastPrinted>
  <dcterms:created xsi:type="dcterms:W3CDTF">2014-03-28T13:27:00Z</dcterms:created>
  <dcterms:modified xsi:type="dcterms:W3CDTF">2022-06-28T17:30:00Z</dcterms:modified>
</cp:coreProperties>
</file>