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XSpec="right" w:tblpY="-146"/>
        <w:tblW w:w="2518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7"/>
        <w:gridCol w:w="262"/>
        <w:gridCol w:w="238"/>
        <w:gridCol w:w="238"/>
        <w:gridCol w:w="238"/>
        <w:gridCol w:w="238"/>
        <w:gridCol w:w="238"/>
        <w:gridCol w:w="238"/>
        <w:gridCol w:w="237"/>
        <w:gridCol w:w="237"/>
        <w:gridCol w:w="238"/>
        <w:gridCol w:w="237"/>
        <w:gridCol w:w="237"/>
        <w:gridCol w:w="237"/>
        <w:gridCol w:w="271"/>
        <w:gridCol w:w="237"/>
        <w:gridCol w:w="237"/>
        <w:gridCol w:w="237"/>
        <w:gridCol w:w="237"/>
      </w:tblGrid>
      <w:tr w:rsidR="003D2172" w:rsidRPr="00FA593D" w14:paraId="43F940D9" w14:textId="77777777" w:rsidTr="003D2172">
        <w:trPr>
          <w:trHeight w:val="61"/>
        </w:trPr>
        <w:tc>
          <w:tcPr>
            <w:tcW w:w="499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353D8E3" w14:textId="76DD777F" w:rsidR="003D2172" w:rsidRPr="00FA593D" w:rsidRDefault="003D2172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52B44EE3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6A432CCF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2E1AF2F1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5AE6D70C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64D4DCD8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5529437A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B0E8693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75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674D746A" w14:textId="77777777" w:rsidR="003D2172" w:rsidRPr="00FA593D" w:rsidRDefault="003D2172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177FD7F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344B5B3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4DFB4F38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71" w:type="dxa"/>
            <w:tcBorders>
              <w:left w:val="nil"/>
              <w:bottom w:val="nil"/>
              <w:right w:val="nil"/>
            </w:tcBorders>
            <w:noWrap/>
          </w:tcPr>
          <w:p w14:paraId="3D1B0437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07D88E6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AF9AE00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7953D05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352CEF2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3D2172" w:rsidRPr="00FA593D" w14:paraId="5BE9C832" w14:textId="77777777" w:rsidTr="003D2172">
        <w:trPr>
          <w:trHeight w:hRule="exact" w:val="286"/>
        </w:trPr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39AA36" w14:textId="410A5FF1" w:rsidR="003D2172" w:rsidRPr="00FA593D" w:rsidRDefault="00F61927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43AA3D" w14:textId="460F65DC" w:rsidR="003D2172" w:rsidRPr="00FA593D" w:rsidRDefault="00F61927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E6D115" w14:textId="57C3836F" w:rsidR="003D2172" w:rsidRPr="00FA593D" w:rsidRDefault="00F61927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FF430" w14:textId="0296235A" w:rsidR="003D2172" w:rsidRPr="00FA593D" w:rsidRDefault="00F61927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779BF2" w14:textId="54D6E7FF" w:rsidR="003D2172" w:rsidRPr="00FA593D" w:rsidRDefault="00F61927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669D5" w14:textId="538EF33C" w:rsidR="003D2172" w:rsidRPr="00FA593D" w:rsidRDefault="00F61927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6DED3" w14:textId="2E162E39" w:rsidR="003D2172" w:rsidRPr="00FA593D" w:rsidRDefault="00F61927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F4BAC" w14:textId="23F809FD" w:rsidR="003D2172" w:rsidRPr="00FA593D" w:rsidRDefault="00F61927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D6EB9D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19AFB0" w14:textId="7DA3FB1C" w:rsidR="003D2172" w:rsidRPr="00FA593D" w:rsidRDefault="00F61927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75E1FB" w14:textId="16E556F6" w:rsidR="003D2172" w:rsidRPr="00FA593D" w:rsidRDefault="00F61927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6B3B5D" w14:textId="7745E385" w:rsidR="003D2172" w:rsidRPr="00FA593D" w:rsidRDefault="00F61927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D14F40" w14:textId="4F366272" w:rsidR="003D2172" w:rsidRPr="00FA593D" w:rsidRDefault="00F61927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DA3CBE" w14:textId="746B9670" w:rsidR="003D2172" w:rsidRPr="00FA593D" w:rsidRDefault="00F61927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590D7B" w14:textId="5E773D86" w:rsidR="003D2172" w:rsidRPr="00FA593D" w:rsidRDefault="00F61927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66F3F5" w14:textId="1F801AD1" w:rsidR="003D2172" w:rsidRPr="00FA593D" w:rsidRDefault="00F61927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A9FAC3" w14:textId="1091954D" w:rsidR="003D2172" w:rsidRPr="00FA593D" w:rsidRDefault="00F61927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05CEF3" w14:textId="3C19687D" w:rsidR="003D2172" w:rsidRPr="00FA593D" w:rsidRDefault="00F61927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E11E63" w14:textId="35CA621F" w:rsidR="003D2172" w:rsidRPr="00FA593D" w:rsidRDefault="00F61927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</w:tr>
    </w:tbl>
    <w:p w14:paraId="32B209BF" w14:textId="77777777" w:rsidR="00C858A1" w:rsidRDefault="00C858A1">
      <w:r w:rsidRPr="009910C8">
        <w:rPr>
          <w:rFonts w:ascii="Times New Roman" w:hAnsi="Times New Roman"/>
          <w:sz w:val="18"/>
          <w:szCs w:val="18"/>
        </w:rPr>
        <w:t>Poznámky</w:t>
      </w:r>
      <w:r>
        <w:t xml:space="preserve"> </w:t>
      </w:r>
      <w:proofErr w:type="spellStart"/>
      <w:r>
        <w:t>Úč</w:t>
      </w:r>
      <w:proofErr w:type="spellEnd"/>
      <w:r>
        <w:t xml:space="preserve"> MÚJ 3 - 01</w:t>
      </w:r>
    </w:p>
    <w:p w14:paraId="732CA738" w14:textId="77777777" w:rsidR="00C858A1" w:rsidRPr="00C858A1" w:rsidRDefault="00C858A1" w:rsidP="00C858A1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13181073" w14:textId="77777777" w:rsidR="00C858A1" w:rsidRDefault="00C858A1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D3BBE0F" w14:textId="77777777" w:rsidR="009910C8" w:rsidRDefault="009910C8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7F6F45B" w14:textId="77777777" w:rsidR="0033236F" w:rsidRPr="004F0E04" w:rsidRDefault="004F0E04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/>
          <w:b/>
          <w:i/>
          <w:sz w:val="24"/>
          <w:szCs w:val="24"/>
        </w:rPr>
        <w:t>závierky</w:t>
      </w:r>
    </w:p>
    <w:p w14:paraId="780915A8" w14:textId="22B363D6" w:rsidR="00F16902" w:rsidRPr="004F0E04" w:rsidRDefault="005D3BA9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z</w:t>
      </w:r>
      <w:r w:rsidR="00F22AA6">
        <w:rPr>
          <w:rFonts w:ascii="Times New Roman" w:hAnsi="Times New Roman"/>
          <w:b/>
          <w:i/>
          <w:sz w:val="24"/>
          <w:szCs w:val="24"/>
        </w:rPr>
        <w:t>ostavenej ku dňu 31.12.</w:t>
      </w:r>
      <w:r w:rsidR="00D5263C">
        <w:rPr>
          <w:rFonts w:ascii="Times New Roman" w:hAnsi="Times New Roman"/>
          <w:b/>
          <w:i/>
          <w:sz w:val="24"/>
          <w:szCs w:val="24"/>
        </w:rPr>
        <w:t>20</w:t>
      </w:r>
      <w:r w:rsidR="00CB040F">
        <w:rPr>
          <w:rFonts w:ascii="Times New Roman" w:hAnsi="Times New Roman"/>
          <w:b/>
          <w:i/>
          <w:sz w:val="24"/>
          <w:szCs w:val="24"/>
        </w:rPr>
        <w:t>21</w:t>
      </w:r>
    </w:p>
    <w:p w14:paraId="0F90BCA1" w14:textId="77777777"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3EA123DC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46E991AD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>Základné informácie o účtovnej jednotke</w:t>
      </w:r>
    </w:p>
    <w:p w14:paraId="09868320" w14:textId="77777777" w:rsidR="009910C8" w:rsidRPr="009910C8" w:rsidRDefault="009910C8" w:rsidP="009910C8">
      <w:pPr>
        <w:pStyle w:val="Odsekzoznamu"/>
        <w:spacing w:after="0"/>
        <w:rPr>
          <w:rFonts w:ascii="Times New Roman" w:hAnsi="Times New Roman"/>
          <w:b/>
          <w:i/>
          <w:sz w:val="24"/>
          <w:szCs w:val="24"/>
        </w:rPr>
      </w:pPr>
    </w:p>
    <w:p w14:paraId="08611DF9" w14:textId="4A1A2C6C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Obchodné meno účtovnej jednotky:</w:t>
      </w:r>
      <w:r w:rsidR="00F619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61927">
        <w:rPr>
          <w:rFonts w:ascii="Times New Roman" w:hAnsi="Times New Roman"/>
          <w:sz w:val="24"/>
          <w:szCs w:val="24"/>
        </w:rPr>
        <w:t>Finomax</w:t>
      </w:r>
      <w:proofErr w:type="spellEnd"/>
      <w:r w:rsidRPr="004F0E04">
        <w:rPr>
          <w:rFonts w:ascii="Times New Roman" w:hAnsi="Times New Roman"/>
          <w:sz w:val="24"/>
          <w:szCs w:val="24"/>
        </w:rPr>
        <w:t xml:space="preserve"> </w:t>
      </w:r>
      <w:r w:rsidR="005D3BA9">
        <w:rPr>
          <w:rFonts w:ascii="Times New Roman" w:hAnsi="Times New Roman"/>
          <w:sz w:val="24"/>
          <w:szCs w:val="24"/>
        </w:rPr>
        <w:t>s.r.o.</w:t>
      </w:r>
    </w:p>
    <w:p w14:paraId="10C7878B" w14:textId="413E02F7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Opis hospodárskej činnosti účtovnej jednotky:</w:t>
      </w:r>
      <w:r w:rsidR="00294EA1">
        <w:rPr>
          <w:rFonts w:ascii="Times New Roman" w:hAnsi="Times New Roman"/>
          <w:sz w:val="24"/>
          <w:szCs w:val="24"/>
        </w:rPr>
        <w:t xml:space="preserve"> </w:t>
      </w:r>
      <w:r w:rsidR="00F61927">
        <w:rPr>
          <w:rFonts w:ascii="Times New Roman" w:hAnsi="Times New Roman"/>
          <w:sz w:val="24"/>
          <w:szCs w:val="24"/>
        </w:rPr>
        <w:t xml:space="preserve">administratívne </w:t>
      </w:r>
      <w:proofErr w:type="spellStart"/>
      <w:r w:rsidR="00F61927">
        <w:rPr>
          <w:rFonts w:ascii="Times New Roman" w:hAnsi="Times New Roman"/>
          <w:sz w:val="24"/>
          <w:szCs w:val="24"/>
        </w:rPr>
        <w:t>činnosi</w:t>
      </w:r>
      <w:proofErr w:type="spellEnd"/>
    </w:p>
    <w:p w14:paraId="04DE4E6B" w14:textId="030485AA" w:rsidR="00567E95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Priemerný počet zamestnancov počas účtovného obdobia:</w:t>
      </w:r>
      <w:r w:rsidR="00294EA1">
        <w:rPr>
          <w:rFonts w:ascii="Times New Roman" w:hAnsi="Times New Roman"/>
          <w:sz w:val="24"/>
          <w:szCs w:val="24"/>
        </w:rPr>
        <w:t xml:space="preserve"> </w:t>
      </w:r>
      <w:r w:rsidR="00F61927">
        <w:rPr>
          <w:rFonts w:ascii="Times New Roman" w:hAnsi="Times New Roman"/>
          <w:sz w:val="24"/>
          <w:szCs w:val="24"/>
        </w:rPr>
        <w:t>0</w:t>
      </w:r>
    </w:p>
    <w:p w14:paraId="2311DF67" w14:textId="5293A2ED" w:rsidR="00F16902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Právny dôvod na zostavenie účtovnej závierky:</w:t>
      </w:r>
      <w:r w:rsidR="00FA593D">
        <w:rPr>
          <w:rFonts w:ascii="Times New Roman" w:hAnsi="Times New Roman"/>
          <w:sz w:val="24"/>
          <w:szCs w:val="24"/>
        </w:rPr>
        <w:t xml:space="preserve"> </w:t>
      </w:r>
      <w:r w:rsidRPr="004F0E04">
        <w:rPr>
          <w:rFonts w:ascii="Times New Roman" w:hAnsi="Times New Roman"/>
          <w:sz w:val="24"/>
          <w:szCs w:val="24"/>
        </w:rPr>
        <w:t xml:space="preserve"> </w:t>
      </w:r>
      <w:r w:rsidRPr="00FA593D">
        <w:rPr>
          <w:rFonts w:ascii="Times New Roman" w:hAnsi="Times New Roman"/>
          <w:b/>
          <w:sz w:val="24"/>
          <w:szCs w:val="24"/>
        </w:rPr>
        <w:t>riadna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14:paraId="7FB425AA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3D15F440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0E482115" w14:textId="77777777" w:rsidR="009910C8" w:rsidRPr="009910C8" w:rsidRDefault="009910C8" w:rsidP="009910C8">
      <w:pPr>
        <w:spacing w:after="0"/>
        <w:ind w:left="360"/>
        <w:rPr>
          <w:rFonts w:ascii="Times New Roman" w:hAnsi="Times New Roman"/>
          <w:b/>
          <w:i/>
          <w:sz w:val="24"/>
          <w:szCs w:val="24"/>
        </w:rPr>
      </w:pPr>
    </w:p>
    <w:p w14:paraId="0029D057" w14:textId="77777777"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Účtovná jednotka bude nepretržite pokračovať vo svojej činnosti:</w:t>
      </w:r>
      <w:r w:rsidR="00FA593D">
        <w:rPr>
          <w:rFonts w:ascii="Times New Roman" w:hAnsi="Times New Roman"/>
          <w:sz w:val="24"/>
          <w:szCs w:val="24"/>
        </w:rPr>
        <w:t xml:space="preserve">  </w:t>
      </w:r>
      <w:r w:rsidRPr="00FA593D">
        <w:rPr>
          <w:rFonts w:ascii="Times New Roman" w:hAnsi="Times New Roman"/>
          <w:b/>
          <w:sz w:val="24"/>
          <w:szCs w:val="24"/>
        </w:rPr>
        <w:t>Áno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14:paraId="5F2A4570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73B6BD7E" w14:textId="77777777" w:rsidR="00F16902" w:rsidRPr="004F0E04" w:rsidRDefault="00F16902" w:rsidP="009910C8">
      <w:pPr>
        <w:spacing w:before="240"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oceňovania jednotlivých zložiek majetku a záväzkov: </w:t>
      </w:r>
    </w:p>
    <w:p w14:paraId="449070E7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before="240"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/>
          <w:sz w:val="24"/>
          <w:szCs w:val="24"/>
        </w:rPr>
        <w:t>.</w:t>
      </w:r>
    </w:p>
    <w:p w14:paraId="74481792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>.</w:t>
      </w:r>
    </w:p>
    <w:p w14:paraId="0CBD2B16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 xml:space="preserve"> v zložení:</w:t>
      </w:r>
    </w:p>
    <w:p w14:paraId="502AA5F6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/>
          <w:i/>
          <w:sz w:val="24"/>
          <w:szCs w:val="24"/>
        </w:rPr>
      </w:pPr>
      <w:r w:rsidRPr="004F0E04">
        <w:rPr>
          <w:rFonts w:ascii="Times New Roman" w:hAnsi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/>
          <w:i/>
          <w:sz w:val="24"/>
          <w:szCs w:val="24"/>
        </w:rPr>
        <w:t>zložení</w:t>
      </w:r>
      <w:r w:rsidRPr="004F0E04">
        <w:rPr>
          <w:rFonts w:ascii="Times New Roman" w:hAnsi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/>
          <w:i/>
          <w:sz w:val="24"/>
          <w:szCs w:val="24"/>
        </w:rPr>
        <w:t>dopravné, provízie, poistné, clo, ostatné VON</w:t>
      </w:r>
    </w:p>
    <w:p w14:paraId="0F2DA656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/>
          <w:i/>
          <w:sz w:val="24"/>
          <w:szCs w:val="24"/>
        </w:rPr>
      </w:pPr>
    </w:p>
    <w:p w14:paraId="6552EE28" w14:textId="77777777"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zostavenia odpisového plánu dlhodobého majetku: </w:t>
      </w:r>
    </w:p>
    <w:p w14:paraId="39876839" w14:textId="77777777"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/>
          <w:sz w:val="24"/>
          <w:szCs w:val="24"/>
        </w:rPr>
        <w:t xml:space="preserve">. </w:t>
      </w:r>
    </w:p>
    <w:p w14:paraId="1AB61792" w14:textId="77777777" w:rsidR="00F16902" w:rsidRPr="004F0E04" w:rsidRDefault="00F16902" w:rsidP="004F0E04">
      <w:pPr>
        <w:pStyle w:val="Odsekzoznamu"/>
        <w:spacing w:after="0"/>
        <w:rPr>
          <w:rFonts w:ascii="Times New Roman" w:hAnsi="Times New Roman"/>
          <w:sz w:val="24"/>
          <w:szCs w:val="24"/>
        </w:rPr>
      </w:pPr>
    </w:p>
    <w:p w14:paraId="56B2ECBE" w14:textId="77777777" w:rsidR="00F16902" w:rsidRPr="004F0E04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sectPr w:rsidR="00F16902" w:rsidRPr="004F0E04" w:rsidSect="00C61D7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166A22" w14:textId="77777777" w:rsidR="00FC3C2A" w:rsidRDefault="00FC3C2A" w:rsidP="004F0E04">
      <w:pPr>
        <w:spacing w:after="0" w:line="240" w:lineRule="auto"/>
      </w:pPr>
      <w:r>
        <w:separator/>
      </w:r>
    </w:p>
  </w:endnote>
  <w:endnote w:type="continuationSeparator" w:id="0">
    <w:p w14:paraId="46CFE5E6" w14:textId="77777777" w:rsidR="00FC3C2A" w:rsidRDefault="00FC3C2A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D5CC20" w14:textId="77777777" w:rsidR="00C61D75" w:rsidRDefault="00C61D7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0604C" w14:textId="77777777" w:rsidR="00C61D75" w:rsidRDefault="00C61D7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0EECA3" w14:textId="77777777" w:rsidR="00C61D75" w:rsidRDefault="00C61D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9B0D9B" w14:textId="77777777" w:rsidR="00FC3C2A" w:rsidRDefault="00FC3C2A" w:rsidP="004F0E04">
      <w:pPr>
        <w:spacing w:after="0" w:line="240" w:lineRule="auto"/>
      </w:pPr>
      <w:r>
        <w:separator/>
      </w:r>
    </w:p>
  </w:footnote>
  <w:footnote w:type="continuationSeparator" w:id="0">
    <w:p w14:paraId="48142A1D" w14:textId="77777777" w:rsidR="00FC3C2A" w:rsidRDefault="00FC3C2A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CC946" w14:textId="77777777" w:rsidR="00C61D75" w:rsidRDefault="00C61D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117D26" w14:textId="77777777" w:rsidR="004F0E04" w:rsidRDefault="004F0E04" w:rsidP="00C61D7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8BA19" w14:textId="77777777" w:rsidR="00C61D75" w:rsidRDefault="00C61D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33385077">
    <w:abstractNumId w:val="1"/>
  </w:num>
  <w:num w:numId="2" w16cid:durableId="553733974">
    <w:abstractNumId w:val="0"/>
  </w:num>
  <w:num w:numId="3" w16cid:durableId="869712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902"/>
    <w:rsid w:val="000B3917"/>
    <w:rsid w:val="00150194"/>
    <w:rsid w:val="00270E9A"/>
    <w:rsid w:val="00294EA1"/>
    <w:rsid w:val="0029627B"/>
    <w:rsid w:val="00307852"/>
    <w:rsid w:val="00310A71"/>
    <w:rsid w:val="003166D3"/>
    <w:rsid w:val="0033236F"/>
    <w:rsid w:val="003D2172"/>
    <w:rsid w:val="004E61A1"/>
    <w:rsid w:val="004F0E04"/>
    <w:rsid w:val="005433B5"/>
    <w:rsid w:val="0056698C"/>
    <w:rsid w:val="00567E95"/>
    <w:rsid w:val="005D3BA9"/>
    <w:rsid w:val="005D593F"/>
    <w:rsid w:val="00812D07"/>
    <w:rsid w:val="00837B1B"/>
    <w:rsid w:val="008407CF"/>
    <w:rsid w:val="0085312B"/>
    <w:rsid w:val="00881C16"/>
    <w:rsid w:val="008A2269"/>
    <w:rsid w:val="008F299D"/>
    <w:rsid w:val="00937D11"/>
    <w:rsid w:val="009910C8"/>
    <w:rsid w:val="00993473"/>
    <w:rsid w:val="009B5BD9"/>
    <w:rsid w:val="00A113FE"/>
    <w:rsid w:val="00A8582E"/>
    <w:rsid w:val="00B13594"/>
    <w:rsid w:val="00B96687"/>
    <w:rsid w:val="00BD1765"/>
    <w:rsid w:val="00BD70F2"/>
    <w:rsid w:val="00C03C03"/>
    <w:rsid w:val="00C61D75"/>
    <w:rsid w:val="00C858A1"/>
    <w:rsid w:val="00CB040F"/>
    <w:rsid w:val="00CF623C"/>
    <w:rsid w:val="00D07874"/>
    <w:rsid w:val="00D3258C"/>
    <w:rsid w:val="00D5263C"/>
    <w:rsid w:val="00DC091B"/>
    <w:rsid w:val="00DF722E"/>
    <w:rsid w:val="00E1243A"/>
    <w:rsid w:val="00EB354B"/>
    <w:rsid w:val="00F16902"/>
    <w:rsid w:val="00F22AA6"/>
    <w:rsid w:val="00F61927"/>
    <w:rsid w:val="00F755CD"/>
    <w:rsid w:val="00FA31CC"/>
    <w:rsid w:val="00FA593D"/>
    <w:rsid w:val="00FC3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54E69"/>
  <w15:chartTrackingRefBased/>
  <w15:docId w15:val="{47E03C10-A52B-46B7-8AB2-12E1DCEB4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236F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690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0E04"/>
  </w:style>
  <w:style w:type="paragraph" w:styleId="Pta">
    <w:name w:val="footer"/>
    <w:basedOn w:val="Normlny"/>
    <w:link w:val="Pta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F0E04"/>
  </w:style>
  <w:style w:type="table" w:styleId="Mriekatabuky">
    <w:name w:val="Table Grid"/>
    <w:basedOn w:val="Normlnatabuka"/>
    <w:uiPriority w:val="59"/>
    <w:rsid w:val="004F0E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F22A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22AA6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2422EB730D4E499BF232D49E920717" ma:contentTypeVersion="1" ma:contentTypeDescription="Umožňuje vytvoriť nový dokument." ma:contentTypeScope="" ma:versionID="be2d325228666c377e89e099a8f5339c">
  <xsd:schema xmlns:xsd="http://www.w3.org/2001/XMLSchema" xmlns:xs="http://www.w3.org/2001/XMLSchema" xmlns:p="http://schemas.microsoft.com/office/2006/metadata/properties" xmlns:ns3="05e763a5-90d5-442d-b53e-950ebe0758e7" targetNamespace="http://schemas.microsoft.com/office/2006/metadata/properties" ma:root="true" ma:fieldsID="467b1aca5d3915ed802ef2e1a1a0dba8" ns3:_="">
    <xsd:import namespace="05e763a5-90d5-442d-b53e-950ebe0758e7"/>
    <xsd:element name="properties">
      <xsd:complexType>
        <xsd:sequence>
          <xsd:element name="documentManagement">
            <xsd:complexType>
              <xsd:all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e763a5-90d5-442d-b53e-950ebe0758e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7603644-0785-4E8C-A3FF-0F105C6005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e763a5-90d5-442d-b53e-950ebe0758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3D475D-7885-4DE1-9719-4ACA1D2C5E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460E2C-C79D-485A-B733-B55CE4F8C71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barbora.lukacovska@outlook.sk</dc:creator>
  <cp:keywords/>
  <cp:lastModifiedBy>Ľubomír Lukačovský</cp:lastModifiedBy>
  <cp:revision>2</cp:revision>
  <cp:lastPrinted>2017-03-27T14:56:00Z</cp:lastPrinted>
  <dcterms:created xsi:type="dcterms:W3CDTF">2022-06-29T06:24:00Z</dcterms:created>
  <dcterms:modified xsi:type="dcterms:W3CDTF">2022-06-29T06:24:00Z</dcterms:modified>
</cp:coreProperties>
</file>