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Pracuj a Užívaj,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Ľudovíta Štúra 2045/7,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52229629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2120966111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52229629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2120966111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