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BD1B4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B06666">
        <w:rPr>
          <w:rFonts w:ascii="Arial Narrow" w:hAnsi="Arial Narrow"/>
          <w:b/>
        </w:rPr>
        <w:t>2021</w:t>
      </w:r>
    </w:p>
    <w:p w14:paraId="0448D331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78DAA862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777AB088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14:paraId="38D35834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4E9B129B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1EEB940A" w14:textId="77777777"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14:paraId="26BCE990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E25AF6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6C60BBB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544DCC8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59110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F01476" w14:textId="77777777" w:rsidR="000E0FA5" w:rsidRPr="002716CB" w:rsidRDefault="000E0FA5" w:rsidP="00303E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Properties re</w:t>
            </w:r>
            <w:r w:rsidR="00303E1D"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 xml:space="preserve">t &amp;leasing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14:paraId="723602B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D4DAF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8A1434" w14:textId="77777777"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14:paraId="3DA1757C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1392BB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0DED6" w14:textId="77777777" w:rsidR="000E0FA5" w:rsidRPr="002716CB" w:rsidRDefault="0008558B" w:rsidP="000855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0E0FA5" w:rsidRPr="002716CB" w14:paraId="6916FF9F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24E34C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030BEDE" w14:textId="77777777" w:rsidR="000E0FA5" w:rsidRPr="002716CB" w:rsidRDefault="0008558B" w:rsidP="000855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325960B7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E00833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12A75D74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39B8E536" w14:textId="77777777" w:rsidR="00614845" w:rsidRPr="0008558B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08558B">
        <w:rPr>
          <w:rFonts w:ascii="Arial Narrow" w:hAnsi="Arial Narrow" w:cs="Arial Narrow"/>
          <w:sz w:val="22"/>
          <w:szCs w:val="22"/>
        </w:rPr>
        <w:t>Prenájom hnuteľných vecí</w:t>
      </w:r>
    </w:p>
    <w:p w14:paraId="053E19B2" w14:textId="77777777" w:rsidR="00184201" w:rsidRPr="0008558B" w:rsidRDefault="0008558B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08558B">
        <w:rPr>
          <w:rFonts w:ascii="Arial Narrow" w:hAnsi="Arial Narrow" w:cs="Arial Narrow"/>
          <w:sz w:val="22"/>
          <w:szCs w:val="22"/>
        </w:rPr>
        <w:t>Prenájom motorových vozidiel</w:t>
      </w:r>
    </w:p>
    <w:p w14:paraId="3A6C634F" w14:textId="77777777" w:rsidR="00184201" w:rsidRP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08558B">
        <w:rPr>
          <w:rFonts w:ascii="Arial Narrow" w:hAnsi="Arial Narrow" w:cs="Arial Narrow"/>
          <w:sz w:val="22"/>
          <w:szCs w:val="22"/>
        </w:rPr>
        <w:t xml:space="preserve">Prenájom nehnuteľností spojený s poskytovaním iných než základných služieb spojených s prenájmom </w:t>
      </w:r>
    </w:p>
    <w:p w14:paraId="6B2A9687" w14:textId="77777777"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14:paraId="5BDDA829" w14:textId="77777777"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6189151E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62FC1323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66A36F16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B770D7D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14D6435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3109F908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41F399C0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6E98E43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037010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EEF9D8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7A6401F5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5E4320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41FD6F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A49139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6073CD06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9AC146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998A6B1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3F88E7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58D477B" w14:textId="77777777"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FC0D88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0B9FD7B3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22B7D6" w14:textId="77777777"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14:paraId="64F33CFE" w14:textId="77777777"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77DB93" w14:textId="77777777"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2B2F878C" w14:textId="77777777"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FC3F9" w14:textId="77777777"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 xml:space="preserve">Účtovná závierka Spoločnosti k 31. decembru </w:t>
      </w:r>
      <w:r w:rsidR="00B06666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B06666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B06666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14:paraId="2FBE178D" w14:textId="77777777"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14:paraId="2A9A4BE0" w14:textId="77777777"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14:paraId="7C5D8712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13AE4F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14:paraId="2D12CE6A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5777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44406F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14:paraId="5168AB01" w14:textId="77777777"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75268C" w14:textId="77777777"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14:paraId="245492E4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93F9FC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14:paraId="56EA2B7C" w14:textId="77777777"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7093264F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31A4FA" w14:textId="77777777"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392E37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52CFB23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19AB3C51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935B7A8" w14:textId="77777777"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14:paraId="7CD385C3" w14:textId="77777777"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BF92F5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575AA6E" w14:textId="77777777"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18073E" w14:textId="77777777"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14:paraId="6ADAA1B9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7B2BF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70539DCA" w14:textId="77777777"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5CC6F02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D94B8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2C79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0C8D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03EC66E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7B32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1A93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E5F4C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CBF28A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4D2B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4505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0A99E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3168BC5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6900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0AA8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AA96D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965673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E75C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CA20A6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35EB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7CA5A5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5E04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E902D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1EDB28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6E3A69E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84FA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5E07C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1F54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341D6B2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E5C20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105ED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D27D1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F95D51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44BB2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8E30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2A449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1D82EE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C4F1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12CB4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0CEC76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45D4691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C2B10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CC1C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83D02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6D5A868D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06EC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760F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901AA3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9DA64C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E8B6ED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E7BA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9F86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87D221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7E67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31B02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FE69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21B8C3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0B467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659F2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9826F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39376A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047C5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2E263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7CB0B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64A83A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BC44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E5A8F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8EF49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4BE320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A85622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D3B5C" w14:textId="77777777"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DAE63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73D640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322C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9B7A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F87F6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1355FDA" w14:textId="77777777" w:rsidTr="00C71790">
        <w:tc>
          <w:tcPr>
            <w:tcW w:w="706" w:type="dxa"/>
            <w:shd w:val="clear" w:color="auto" w:fill="auto"/>
          </w:tcPr>
          <w:p w14:paraId="6933E5F7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70A2B1F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2C24F77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F610F5B" w14:textId="77777777" w:rsidTr="00C71790">
        <w:tc>
          <w:tcPr>
            <w:tcW w:w="706" w:type="dxa"/>
            <w:shd w:val="clear" w:color="auto" w:fill="auto"/>
          </w:tcPr>
          <w:p w14:paraId="17AAF1B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407797C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7DCC3D8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E4BF277" w14:textId="77777777" w:rsidTr="00C71790">
        <w:tc>
          <w:tcPr>
            <w:tcW w:w="706" w:type="dxa"/>
            <w:shd w:val="clear" w:color="auto" w:fill="auto"/>
          </w:tcPr>
          <w:p w14:paraId="6996C93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58B2DEF5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612046E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4C14908" w14:textId="77777777" w:rsidTr="00C71790">
        <w:tc>
          <w:tcPr>
            <w:tcW w:w="706" w:type="dxa"/>
            <w:shd w:val="clear" w:color="auto" w:fill="auto"/>
          </w:tcPr>
          <w:p w14:paraId="32A1991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7C7A1935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7326060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1B6456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3E52C6D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9E65519" w14:textId="77777777"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545B7187" w14:textId="77777777"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14:paraId="531F32E4" w14:textId="77777777" w:rsidR="00E90529" w:rsidRDefault="00E90529" w:rsidP="00E90529"/>
    <w:p w14:paraId="6EF02F6A" w14:textId="77777777" w:rsidR="00DA7353" w:rsidRPr="002716CB" w:rsidRDefault="00DA7353" w:rsidP="00E90529"/>
    <w:p w14:paraId="0F57E681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3A32930B" w14:textId="77777777"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14:paraId="413FDEF8" w14:textId="77777777"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599EFE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B355A60" w14:textId="77777777" w:rsidR="005031B8" w:rsidRDefault="00097C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vz</w:t>
      </w:r>
      <w:r w:rsidR="005B40DB">
        <w:rPr>
          <w:rFonts w:ascii="Arial Narrow" w:hAnsi="Arial Narrow" w:cs="Arial Narrow"/>
          <w:sz w:val="22"/>
          <w:szCs w:val="22"/>
        </w:rPr>
        <w:t>nikla v roku 201</w:t>
      </w:r>
      <w:r>
        <w:rPr>
          <w:rFonts w:ascii="Arial Narrow" w:hAnsi="Arial Narrow" w:cs="Arial Narrow"/>
          <w:sz w:val="22"/>
          <w:szCs w:val="22"/>
        </w:rPr>
        <w:t>4</w:t>
      </w:r>
    </w:p>
    <w:p w14:paraId="78D9087C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2787BD" w14:textId="77777777"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14:paraId="3C8F3FE4" w14:textId="77777777"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14:paraId="5E92ECB0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8EF421" w14:textId="77777777"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14:paraId="183867D0" w14:textId="77777777"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14:paraId="46F35786" w14:textId="77777777"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14:paraId="00719C08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7B850C" w14:textId="77777777"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AABE24C" w14:textId="77777777"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14:paraId="4F1540C8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631F91" w14:textId="77777777"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EBEFD34" w14:textId="77777777"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0493B9" w14:textId="77777777"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B06666">
        <w:rPr>
          <w:rFonts w:ascii="Arial" w:hAnsi="Arial" w:cs="Arial"/>
          <w:sz w:val="20"/>
          <w:lang w:val="sk-SK" w:eastAsia="sk-SK"/>
        </w:rPr>
        <w:t>2021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14:paraId="2AA40643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0FAF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E68C9" w14:textId="77777777" w:rsidR="00341339" w:rsidRDefault="00341339">
      <w:r>
        <w:separator/>
      </w:r>
    </w:p>
  </w:endnote>
  <w:endnote w:type="continuationSeparator" w:id="0">
    <w:p w14:paraId="713C2B46" w14:textId="77777777" w:rsidR="00341339" w:rsidRDefault="003413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CCE15" w14:textId="77777777"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67C04">
      <w:rPr>
        <w:noProof/>
      </w:rPr>
      <w:t>2</w:t>
    </w:r>
    <w:r>
      <w:fldChar w:fldCharType="end"/>
    </w:r>
  </w:p>
  <w:p w14:paraId="740AEA5F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9117D" w14:textId="77777777" w:rsidR="00341339" w:rsidRDefault="00341339">
      <w:r>
        <w:separator/>
      </w:r>
    </w:p>
  </w:footnote>
  <w:footnote w:type="continuationSeparator" w:id="0">
    <w:p w14:paraId="69A634B6" w14:textId="77777777" w:rsidR="00341339" w:rsidRDefault="003413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0FE9D7" w14:textId="77777777"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1234567890</w:t>
    </w:r>
  </w:p>
  <w:p w14:paraId="5A8A81AB" w14:textId="77777777"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1036150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3527AA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3F6F63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A0FF83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6F033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E9A36C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2F70B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0376A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B55D6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48A792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5141AF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51D8E0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F9DE6B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D68EEE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5D296B4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286816609">
    <w:abstractNumId w:val="3"/>
  </w:num>
  <w:num w:numId="2" w16cid:durableId="478961239">
    <w:abstractNumId w:val="0"/>
  </w:num>
  <w:num w:numId="3" w16cid:durableId="1950500700">
    <w:abstractNumId w:val="1"/>
  </w:num>
  <w:num w:numId="4" w16cid:durableId="1281038018">
    <w:abstractNumId w:val="4"/>
  </w:num>
  <w:num w:numId="5" w16cid:durableId="14541281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193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97CD0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57F1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1339"/>
    <w:rsid w:val="00346F61"/>
    <w:rsid w:val="0035442C"/>
    <w:rsid w:val="00355441"/>
    <w:rsid w:val="00362212"/>
    <w:rsid w:val="0036452C"/>
    <w:rsid w:val="00376287"/>
    <w:rsid w:val="003773CD"/>
    <w:rsid w:val="00391003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67C04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67FAA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0FFF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06666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C284E95"/>
  <w15:chartTrackingRefBased/>
  <w15:docId w15:val="{044E3517-52B0-4A16-97B4-C9461D408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6E783-320E-4407-92C8-4A69D2644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870</Words>
  <Characters>4963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Zalman01</cp:lastModifiedBy>
  <cp:revision>2</cp:revision>
  <cp:lastPrinted>2010-04-22T14:02:00Z</cp:lastPrinted>
  <dcterms:created xsi:type="dcterms:W3CDTF">2022-06-30T06:35:00Z</dcterms:created>
  <dcterms:modified xsi:type="dcterms:W3CDTF">2022-06-30T06:35:00Z</dcterms:modified>
</cp:coreProperties>
</file>