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95037" w14:textId="5F0C302C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</w:t>
      </w:r>
      <w:r w:rsidR="000E62A7">
        <w:rPr>
          <w:rFonts w:ascii="Arial Narrow" w:hAnsi="Arial Narrow"/>
          <w:b/>
        </w:rPr>
        <w:t>2</w:t>
      </w:r>
      <w:r w:rsidR="00584459">
        <w:rPr>
          <w:rFonts w:ascii="Arial Narrow" w:hAnsi="Arial Narrow"/>
          <w:b/>
        </w:rPr>
        <w:t>1</w:t>
      </w:r>
    </w:p>
    <w:p w14:paraId="65B7287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E9953CC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1B3093C6" w14:textId="77777777" w:rsidR="000E5601" w:rsidRPr="00755848" w:rsidRDefault="000E5601" w:rsidP="000E5601">
      <w:pPr>
        <w:rPr>
          <w:rFonts w:ascii="Arial Narrow" w:hAnsi="Arial Narrow"/>
        </w:rPr>
      </w:pPr>
    </w:p>
    <w:p w14:paraId="31A1E487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AC8E177" w14:textId="77777777" w:rsidR="000E5601" w:rsidRPr="00755848" w:rsidRDefault="000E5601" w:rsidP="000E5601">
      <w:pPr>
        <w:rPr>
          <w:rFonts w:ascii="Arial Narrow" w:hAnsi="Arial Narrow"/>
        </w:rPr>
      </w:pPr>
    </w:p>
    <w:p w14:paraId="777E6493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14:paraId="111FD36B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54D2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D5417" w14:textId="7CC97BE0" w:rsidR="000E5601" w:rsidRPr="003631CB" w:rsidRDefault="00642AB1" w:rsidP="000E5601">
            <w:r>
              <w:t>Betto</w:t>
            </w:r>
            <w:r w:rsidR="00A507A3">
              <w:t xml:space="preserve"> s.r.o.</w:t>
            </w:r>
          </w:p>
        </w:tc>
      </w:tr>
      <w:tr w:rsidR="000E5601" w:rsidRPr="00755848" w14:paraId="057AD54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E7A4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5B76F" w14:textId="13B7C5FB" w:rsidR="000E5601" w:rsidRPr="00755848" w:rsidRDefault="00642AB1" w:rsidP="000E5601">
            <w:r>
              <w:t>Centrum 18/23</w:t>
            </w:r>
            <w:r w:rsidR="009E5F31">
              <w:t xml:space="preserve"> </w:t>
            </w:r>
          </w:p>
        </w:tc>
      </w:tr>
      <w:tr w:rsidR="000E5601" w:rsidRPr="00755848" w14:paraId="5F8D43C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9262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DA845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2DD60589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DBB33" w14:textId="77777777"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11B37D2E" w14:textId="77777777"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</w:t>
            </w:r>
            <w:r w:rsidR="00141F0F">
              <w:t xml:space="preserve">Bratislava I, Oddiel </w:t>
            </w:r>
            <w:proofErr w:type="spellStart"/>
            <w:r w:rsidR="00141F0F">
              <w:t>Sro</w:t>
            </w:r>
            <w:proofErr w:type="spellEnd"/>
            <w:r w:rsidR="00141F0F">
              <w:t>, vložka č.114915/B</w:t>
            </w:r>
          </w:p>
        </w:tc>
      </w:tr>
      <w:tr w:rsidR="000E5601" w:rsidRPr="00755848" w14:paraId="115E13E4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69F189D" w14:textId="77777777" w:rsidR="000E5601" w:rsidRDefault="000E5601" w:rsidP="000E5601">
            <w:r>
              <w:t>Hlavný predmet podnikania:</w:t>
            </w:r>
          </w:p>
          <w:p w14:paraId="207FE939" w14:textId="77777777" w:rsidR="000E5601" w:rsidRDefault="000E5601" w:rsidP="000E5601"/>
          <w:p w14:paraId="6622ED4C" w14:textId="77777777" w:rsidR="000E5601" w:rsidRDefault="000E5601" w:rsidP="000E5601"/>
          <w:p w14:paraId="64F6624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31A92F74" w14:textId="77777777" w:rsidR="00440305" w:rsidRDefault="00642AB1" w:rsidP="000E5601">
            <w:pPr>
              <w:rPr>
                <w:rStyle w:val="ra"/>
              </w:rPr>
            </w:pPr>
            <w:r>
              <w:rPr>
                <w:rStyle w:val="ra"/>
              </w:rPr>
              <w:t xml:space="preserve">Maloobchod s tovarom </w:t>
            </w:r>
          </w:p>
          <w:p w14:paraId="2118CDEF" w14:textId="73216B17" w:rsidR="00642AB1" w:rsidRDefault="00642AB1" w:rsidP="000E5601">
            <w:pPr>
              <w:rPr>
                <w:rStyle w:val="ra"/>
              </w:rPr>
            </w:pPr>
            <w:r>
              <w:rPr>
                <w:rStyle w:val="ra"/>
              </w:rPr>
              <w:t>Veľkoobchod s tovarom</w:t>
            </w:r>
          </w:p>
          <w:p w14:paraId="706943E1" w14:textId="681FDE21" w:rsidR="00642AB1" w:rsidRPr="00755848" w:rsidRDefault="00642AB1" w:rsidP="000E5601">
            <w:r>
              <w:t>Sprostredkovanie obchodu</w:t>
            </w:r>
          </w:p>
        </w:tc>
      </w:tr>
      <w:tr w:rsidR="000E5601" w:rsidRPr="00755848" w14:paraId="0D45E595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2DBCC3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AF61C1" w14:textId="04848092" w:rsidR="000E5601" w:rsidRPr="00755848" w:rsidRDefault="000E5601" w:rsidP="00BA0397">
            <w:r w:rsidRPr="00755848">
              <w:t>Kalendárny rok 20</w:t>
            </w:r>
            <w:r w:rsidR="000E62A7">
              <w:t>2</w:t>
            </w:r>
            <w:r w:rsidR="00642AB1">
              <w:t>1</w:t>
            </w:r>
            <w:r w:rsidR="00BA0397">
              <w:t xml:space="preserve"> (od 1.1.20</w:t>
            </w:r>
            <w:r w:rsidR="000E62A7">
              <w:t>2</w:t>
            </w:r>
            <w:r w:rsidR="00584459">
              <w:t>1</w:t>
            </w:r>
            <w:r w:rsidR="001E1CCA">
              <w:t>-31.12.20</w:t>
            </w:r>
            <w:r w:rsidR="000E62A7">
              <w:t>2</w:t>
            </w:r>
            <w:r w:rsidR="00584459">
              <w:t>1</w:t>
            </w:r>
            <w:r w:rsidR="00141F0F">
              <w:t>)</w:t>
            </w:r>
          </w:p>
        </w:tc>
      </w:tr>
    </w:tbl>
    <w:p w14:paraId="4D854F02" w14:textId="77777777" w:rsidR="00177924" w:rsidRDefault="00177924" w:rsidP="000E5601"/>
    <w:p w14:paraId="0E34DD51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 xml:space="preserve">nie </w:t>
      </w:r>
      <w:proofErr w:type="spellStart"/>
      <w:r w:rsidR="00D43ED1">
        <w:t>č.MF</w:t>
      </w:r>
      <w:proofErr w:type="spellEnd"/>
      <w:r w:rsidR="00D43ED1">
        <w:t>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5B0D5586" w14:textId="77777777" w:rsidTr="000E5601">
        <w:tc>
          <w:tcPr>
            <w:tcW w:w="2197" w:type="dxa"/>
            <w:shd w:val="clear" w:color="auto" w:fill="auto"/>
          </w:tcPr>
          <w:p w14:paraId="1D1B1AE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33E31B4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2A996D9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584459" w:rsidRPr="00755848" w14:paraId="6967D281" w14:textId="77777777" w:rsidTr="000E5601">
        <w:tc>
          <w:tcPr>
            <w:tcW w:w="2197" w:type="dxa"/>
            <w:shd w:val="clear" w:color="auto" w:fill="auto"/>
          </w:tcPr>
          <w:p w14:paraId="2996ED91" w14:textId="77777777" w:rsidR="00584459" w:rsidRPr="00755848" w:rsidRDefault="00584459" w:rsidP="00584459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E249F22" w14:textId="25BBB47A" w:rsidR="00584459" w:rsidRPr="007A0BB3" w:rsidRDefault="00097979" w:rsidP="00584459">
            <w:pPr>
              <w:jc w:val="center"/>
              <w:rPr>
                <w:bCs/>
              </w:rPr>
            </w:pPr>
            <w:r>
              <w:rPr>
                <w:bCs/>
              </w:rPr>
              <w:t>84.531</w:t>
            </w:r>
          </w:p>
        </w:tc>
        <w:tc>
          <w:tcPr>
            <w:tcW w:w="3969" w:type="dxa"/>
            <w:shd w:val="clear" w:color="auto" w:fill="auto"/>
          </w:tcPr>
          <w:p w14:paraId="7DF98B74" w14:textId="16A0C9C9" w:rsidR="00584459" w:rsidRPr="00625763" w:rsidRDefault="00097979" w:rsidP="00584459">
            <w:pPr>
              <w:jc w:val="center"/>
              <w:rPr>
                <w:bCs/>
              </w:rPr>
            </w:pPr>
            <w:r>
              <w:rPr>
                <w:bCs/>
              </w:rPr>
              <w:t>108.104</w:t>
            </w:r>
          </w:p>
        </w:tc>
      </w:tr>
      <w:tr w:rsidR="00584459" w:rsidRPr="00755848" w14:paraId="73B36CAE" w14:textId="77777777" w:rsidTr="000E5601">
        <w:tc>
          <w:tcPr>
            <w:tcW w:w="2197" w:type="dxa"/>
            <w:shd w:val="clear" w:color="auto" w:fill="auto"/>
          </w:tcPr>
          <w:p w14:paraId="4F039852" w14:textId="77777777" w:rsidR="00584459" w:rsidRPr="00755848" w:rsidRDefault="00584459" w:rsidP="00584459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57F76C7C" w14:textId="206AA6CB" w:rsidR="00584459" w:rsidRPr="00BF25D2" w:rsidRDefault="00097979" w:rsidP="00584459">
            <w:pPr>
              <w:rPr>
                <w:bCs/>
              </w:rPr>
            </w:pPr>
            <w:r>
              <w:rPr>
                <w:bCs/>
              </w:rPr>
              <w:t xml:space="preserve">                          39.456</w:t>
            </w:r>
          </w:p>
        </w:tc>
        <w:tc>
          <w:tcPr>
            <w:tcW w:w="3969" w:type="dxa"/>
            <w:shd w:val="clear" w:color="auto" w:fill="auto"/>
          </w:tcPr>
          <w:p w14:paraId="4A09C410" w14:textId="510C2BE3" w:rsidR="00584459" w:rsidRPr="00BF25D2" w:rsidRDefault="00097979" w:rsidP="00584459">
            <w:pPr>
              <w:rPr>
                <w:bCs/>
              </w:rPr>
            </w:pPr>
            <w:r>
              <w:rPr>
                <w:bCs/>
              </w:rPr>
              <w:t xml:space="preserve">                                 28.249</w:t>
            </w:r>
          </w:p>
        </w:tc>
      </w:tr>
      <w:tr w:rsidR="00584459" w:rsidRPr="00755848" w14:paraId="3F96179D" w14:textId="77777777" w:rsidTr="000E5601">
        <w:tc>
          <w:tcPr>
            <w:tcW w:w="2197" w:type="dxa"/>
            <w:shd w:val="clear" w:color="auto" w:fill="auto"/>
          </w:tcPr>
          <w:p w14:paraId="455D4B5E" w14:textId="7D562E56" w:rsidR="00584459" w:rsidRPr="00755848" w:rsidRDefault="00584459" w:rsidP="0058445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7212E3D" w14:textId="24AA7C23" w:rsidR="00584459" w:rsidRPr="00BF25D2" w:rsidRDefault="00584459" w:rsidP="00584459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  <w:tc>
          <w:tcPr>
            <w:tcW w:w="3969" w:type="dxa"/>
            <w:shd w:val="clear" w:color="auto" w:fill="auto"/>
          </w:tcPr>
          <w:p w14:paraId="3EF7B2E0" w14:textId="0286B5DB" w:rsidR="00584459" w:rsidRPr="00BF25D2" w:rsidRDefault="00584459" w:rsidP="00584459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</w:tr>
    </w:tbl>
    <w:p w14:paraId="7C14AC8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2B0C8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8DA43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E28D4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052C3D2" w14:textId="2911BACE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642AB1">
        <w:rPr>
          <w:rFonts w:ascii="Arial Narrow" w:hAnsi="Arial Narrow" w:cs="Arial Narrow"/>
        </w:rPr>
        <w:t>30.6.2021</w:t>
      </w:r>
    </w:p>
    <w:p w14:paraId="122F1F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E258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68073" w14:textId="1E3BAF25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k 31.12.20</w:t>
      </w:r>
      <w:r w:rsidR="000E62A7">
        <w:rPr>
          <w:rFonts w:ascii="Arial Narrow" w:hAnsi="Arial Narrow" w:cs="Arial Narrow"/>
        </w:rPr>
        <w:t>2</w:t>
      </w:r>
      <w:r w:rsidR="00584459">
        <w:rPr>
          <w:rFonts w:ascii="Arial Narrow" w:hAnsi="Arial Narrow" w:cs="Arial Narrow"/>
        </w:rPr>
        <w:t>1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</w:t>
      </w:r>
      <w:r w:rsidR="000E62A7">
        <w:rPr>
          <w:rFonts w:ascii="Arial Narrow" w:hAnsi="Arial Narrow" w:cs="Arial Narrow"/>
        </w:rPr>
        <w:t>2</w:t>
      </w:r>
      <w:r w:rsidR="00584459">
        <w:rPr>
          <w:rFonts w:ascii="Arial Narrow" w:hAnsi="Arial Narrow" w:cs="Arial Narrow"/>
        </w:rPr>
        <w:t>1</w:t>
      </w:r>
      <w:r>
        <w:rPr>
          <w:rFonts w:ascii="Arial Narrow" w:hAnsi="Arial Narrow" w:cs="Arial Narrow"/>
        </w:rPr>
        <w:t xml:space="preserve"> do          </w:t>
      </w:r>
    </w:p>
    <w:p w14:paraId="5F2AA7E6" w14:textId="06CE769F"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</w:t>
      </w:r>
      <w:r w:rsidR="000E62A7">
        <w:rPr>
          <w:rFonts w:ascii="Arial Narrow" w:hAnsi="Arial Narrow" w:cs="Arial Narrow"/>
        </w:rPr>
        <w:t>2</w:t>
      </w:r>
      <w:r w:rsidR="00584459">
        <w:rPr>
          <w:rFonts w:ascii="Arial Narrow" w:hAnsi="Arial Narrow" w:cs="Arial Narrow"/>
        </w:rPr>
        <w:t>1</w:t>
      </w:r>
    </w:p>
    <w:p w14:paraId="02780085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0B89940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54DC092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863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76B79B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F6BDC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DA26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0F34D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0349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12A531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C2E790" w14:textId="28384668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33A2DFE" w14:textId="11F1C7E5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5B21167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67FC9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35133FE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44980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1B88143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E7D32A3" w14:textId="5D517DAA"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930308E" w14:textId="77777777" w:rsidR="00062007" w:rsidRPr="00840497" w:rsidRDefault="00062007" w:rsidP="00062007">
      <w:pPr>
        <w:jc w:val="both"/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  <w:r w:rsidRPr="00840497">
        <w:rPr>
          <w:rFonts w:cs="Arial Narrow"/>
        </w:rPr>
        <w:t xml:space="preserve"> </w:t>
      </w:r>
      <w:r w:rsidRPr="00BE0D4A">
        <w:rPr>
          <w:rFonts w:ascii="Arial Narrow" w:hAnsi="Arial Narrow"/>
        </w:rPr>
        <w:t xml:space="preserve"> </w:t>
      </w:r>
      <w:r w:rsidRPr="00840497">
        <w:rPr>
          <w:rFonts w:ascii="Times New Roman" w:hAnsi="Times New Roman" w:cs="Times New Roman"/>
        </w:rPr>
        <w:t xml:space="preserve">Účtovná závierka bola  </w:t>
      </w:r>
      <w:r>
        <w:rPr>
          <w:rFonts w:ascii="Times New Roman" w:hAnsi="Times New Roman" w:cs="Times New Roman"/>
        </w:rPr>
        <w:t xml:space="preserve">             </w:t>
      </w:r>
      <w:r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>
        <w:rPr>
          <w:rFonts w:ascii="Times New Roman" w:hAnsi="Times New Roman" w:cs="Times New Roman"/>
        </w:rPr>
        <w:t xml:space="preserve"> </w:t>
      </w:r>
      <w:r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>
        <w:rPr>
          <w:rFonts w:ascii="Times New Roman" w:hAnsi="Times New Roman" w:cs="Times New Roman"/>
        </w:rPr>
        <w:t xml:space="preserve"> Menou pre vykazovanie je EUR.</w:t>
      </w:r>
    </w:p>
    <w:p w14:paraId="28C3A07D" w14:textId="77777777" w:rsidR="00062007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</w:t>
      </w:r>
      <w:r w:rsidRPr="00B80EF5">
        <w:rPr>
          <w:rFonts w:ascii="Times New Roman" w:hAnsi="Times New Roman" w:cs="Times New Roman"/>
        </w:rPr>
        <w:t>svojej činnosti minimálne po dobu 12 mesiacov od dátumu, ku ktorému je účtovná závierka zostavená.</w:t>
      </w:r>
    </w:p>
    <w:p w14:paraId="73F09A46" w14:textId="77777777" w:rsidR="00062007" w:rsidRPr="007A73ED" w:rsidRDefault="00062007" w:rsidP="00062007">
      <w:pPr>
        <w:spacing w:line="240" w:lineRule="auto"/>
        <w:jc w:val="both"/>
        <w:rPr>
          <w:rFonts w:ascii="Times New Roman" w:hAnsi="Times New Roman" w:cs="Times New Roman"/>
        </w:rPr>
      </w:pPr>
      <w:r w:rsidRPr="007A73ED"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</w:t>
      </w:r>
      <w:proofErr w:type="spellStart"/>
      <w:r w:rsidRPr="007A73ED">
        <w:rPr>
          <w:rFonts w:ascii="Times New Roman" w:hAnsi="Times New Roman" w:cs="Times New Roman"/>
        </w:rPr>
        <w:t>t.j</w:t>
      </w:r>
      <w:proofErr w:type="spellEnd"/>
      <w:r w:rsidRPr="007A73ED">
        <w:rPr>
          <w:rFonts w:ascii="Times New Roman" w:hAnsi="Times New Roman" w:cs="Times New Roman"/>
        </w:rPr>
        <w:t>. počas nasledujúcich 12 mesiacov od dátumu zostavenia účtovnej závierky).</w:t>
      </w:r>
    </w:p>
    <w:p w14:paraId="1A4EB987" w14:textId="77777777" w:rsidR="00062007" w:rsidRPr="005877C7" w:rsidRDefault="00062007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7C134C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58BA0F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E67B55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56165A5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293F1F4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5E24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67FF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26ABF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79C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A5F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E2B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A86D63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8EE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E892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0E8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80DF5D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3EE3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69A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9EC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1B7F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C5D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0588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2177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C7CBF5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3B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BBD7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00C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929B29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58F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D565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663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EF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05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46EC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970F4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871F38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436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AFAC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B3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49DE0C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96F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6231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DE5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700E01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57F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43F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6596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3058DE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2C9F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B1E9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41451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4E1043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2AA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1E4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646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2A44C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B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B76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6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058726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CF79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FE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37E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62734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AD23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00D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C3E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73257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554D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45CC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7F9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F4376F" w14:textId="77777777" w:rsidTr="00A6291C">
        <w:tc>
          <w:tcPr>
            <w:tcW w:w="706" w:type="dxa"/>
            <w:shd w:val="clear" w:color="auto" w:fill="auto"/>
          </w:tcPr>
          <w:p w14:paraId="214C2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2AAF07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2D7E8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CF11B4" w14:textId="77777777" w:rsidTr="00A6291C">
        <w:tc>
          <w:tcPr>
            <w:tcW w:w="706" w:type="dxa"/>
            <w:shd w:val="clear" w:color="auto" w:fill="auto"/>
          </w:tcPr>
          <w:p w14:paraId="36FF89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45437D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DEFB3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E721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FCEFB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883F1A7" w14:textId="0636FD6D" w:rsidR="00DF38AE" w:rsidRDefault="00DF38AE" w:rsidP="00DF38AE">
      <w:pPr>
        <w:pStyle w:val="Bezriadkovania"/>
      </w:pPr>
      <w:r>
        <w:t xml:space="preserve">Spoločnosť </w:t>
      </w:r>
      <w:r w:rsidR="00642AB1">
        <w:t>ne</w:t>
      </w:r>
      <w:r>
        <w:t xml:space="preserve">tvorila opravné položky k pohľadávkam, u ktorých je opodstatnené predpokladať, že ju </w:t>
      </w:r>
    </w:p>
    <w:p w14:paraId="38DA6EC8" w14:textId="31F6EE56" w:rsidR="00DF38AE" w:rsidRP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0E62A7">
        <w:t>2</w:t>
      </w:r>
      <w:r w:rsidR="00584459">
        <w:t>1</w:t>
      </w:r>
      <w:r w:rsidR="004D4520"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 w:rsidR="004D4520">
        <w:t>€.</w:t>
      </w:r>
      <w:r w:rsidR="00D903AA"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A364296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8C3B4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D88A1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5B0C1CA4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5511A" w14:textId="77777777"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253FC4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EC5E18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B3A2A1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2FFA2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87406C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693B81" w14:textId="77777777"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C8055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6341E1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220A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B6BB152" w14:textId="1D6E7122" w:rsidR="00D6795E" w:rsidRDefault="00D6795E" w:rsidP="000E62A7">
      <w:pPr>
        <w:pStyle w:val="Bezriadkovania"/>
      </w:pPr>
      <w:r>
        <w:t xml:space="preserve">Spoločnosť </w:t>
      </w:r>
      <w:r w:rsidR="000E62A7">
        <w:t>ne</w:t>
      </w:r>
      <w:r>
        <w:t xml:space="preserve">tvorila krátkodobé </w:t>
      </w:r>
      <w:r w:rsidR="00832482">
        <w:t>rezervy</w:t>
      </w:r>
    </w:p>
    <w:p w14:paraId="2D7E724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AE51B3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F2DF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DF1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C1C5B5E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18B42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D5835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38FE7A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E9F5FF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88F11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14:paraId="468BDE58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64648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B331D8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EDDBC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9F3C2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C2924C7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5BF3F25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4D53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365B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0BCD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9953E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0F70A6D1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3D3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656F7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033D9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E8712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FBC5B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63A83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11FF8258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123819C7" w14:textId="77777777"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D41966D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490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3A184E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673FDA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D077D0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AD8212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07BC0D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A0AC86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F8D946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54420B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768B4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CA9A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1673B22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583CC06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C36E56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10ACD5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2E7564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85990B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34D266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1C739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A8D968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FE5603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A9254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08ED8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403F8B1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D5B41C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6B469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F5C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0768838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4F8ABB18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8385486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40F5320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1AF4C02E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581D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5AA1B3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9E3D0AC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C9245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3C684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8639689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4F92E4C7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15F8C6B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599AD4D0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6F7D6923" w14:textId="77777777" w:rsidTr="000E62A7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317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EAD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2390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AEE82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744E6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B040C" w14:textId="185C34F7" w:rsidR="00A60D37" w:rsidRPr="0096191B" w:rsidRDefault="00097979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31.763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B707B0" w14:textId="79FD9F8B" w:rsidR="00A60D37" w:rsidRPr="0096191B" w:rsidRDefault="00097979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18.059</w:t>
            </w:r>
          </w:p>
        </w:tc>
      </w:tr>
      <w:tr w:rsidR="00A60D37" w:rsidRPr="00A60D37" w14:paraId="26686C89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C9AFF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A31463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851D515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91EBA1A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1883E9" w14:textId="77777777"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8947B4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9097DC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14:paraId="67978E9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D62F7F" w14:textId="77777777"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E8C985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E87B780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A60D37" w14:paraId="4CC90B4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459EF4" w14:textId="77777777" w:rsidR="00A9275A" w:rsidRPr="00CE0D1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EFD2A7" w14:textId="43C0A5BE" w:rsidR="00A9275A" w:rsidRPr="00CE0D10" w:rsidRDefault="00097979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7.693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712C9A" w14:textId="7610C3AF" w:rsidR="00A9275A" w:rsidRPr="00CE0D10" w:rsidRDefault="00097979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10.190</w:t>
            </w:r>
          </w:p>
        </w:tc>
      </w:tr>
      <w:tr w:rsidR="00A9275A" w:rsidRPr="00A60D37" w14:paraId="357BB92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27C08" w14:textId="77777777" w:rsidR="00A9275A" w:rsidRPr="00CE0D1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1D258F" w14:textId="176B4037" w:rsidR="00A9275A" w:rsidRPr="00CE0D10" w:rsidRDefault="00097979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4.663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36B2F3" w14:textId="726CED6D" w:rsidR="00A9275A" w:rsidRPr="00CE0D10" w:rsidRDefault="00097979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3.313</w:t>
            </w:r>
          </w:p>
        </w:tc>
      </w:tr>
      <w:tr w:rsidR="00A9275A" w:rsidRPr="00A60D37" w14:paraId="7BDCFD4F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7A8200" w14:textId="77777777" w:rsidR="00A9275A" w:rsidRPr="001E1CCA" w:rsidRDefault="00A9275A" w:rsidP="00A9275A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Vedenie účtovníctva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DA37BC" w14:textId="7126630F" w:rsidR="00A9275A" w:rsidRPr="00CE0D10" w:rsidRDefault="00097979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2.740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298D2D5" w14:textId="1B5EE7B7" w:rsidR="00A9275A" w:rsidRPr="00CE0D10" w:rsidRDefault="00097979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2.840</w:t>
            </w:r>
          </w:p>
        </w:tc>
      </w:tr>
      <w:tr w:rsidR="00A9275A" w:rsidRPr="00A60D37" w14:paraId="320A9C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EEA7EC" w14:textId="22EC1872" w:rsidR="00A9275A" w:rsidRPr="00CE0D1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FC0C" w14:textId="00572B46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4E471B" w14:textId="34E9971E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A60D37" w14:paraId="27BACD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40569" w14:textId="77777777" w:rsidR="00A9275A" w:rsidRPr="00CE0D1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20772C" w14:textId="77777777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88874A" w14:textId="77777777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A60D37" w14:paraId="5C17F83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BCA52" w14:textId="77777777" w:rsidR="00A9275A" w:rsidRPr="00CE0D1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6D7E23" w14:textId="137420FA" w:rsidR="00A9275A" w:rsidRPr="00CE0D10" w:rsidRDefault="00097979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925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8CD018" w14:textId="656D38AD" w:rsidR="00A9275A" w:rsidRPr="00CE0D10" w:rsidRDefault="00097979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790</w:t>
            </w:r>
          </w:p>
        </w:tc>
      </w:tr>
      <w:tr w:rsidR="00A9275A" w:rsidRPr="00A60D37" w14:paraId="67A1D58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9A4B78" w14:textId="77777777" w:rsidR="00A9275A" w:rsidRPr="00CE0D1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4E0D3E" w14:textId="196CF7A1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5EC469" w14:textId="2B23D9F3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A60D37" w14:paraId="313C7876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894661" w14:textId="7098B60F" w:rsidR="00A9275A" w:rsidRPr="00CE0D10" w:rsidRDefault="00CF21ED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 Tržby z predaja CP a podielov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5DC2C5" w14:textId="209F6D79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705B6A3" w14:textId="04648DC5" w:rsidR="00A9275A" w:rsidRPr="00CE0D1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7E61A6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01C4A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A1D53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405AEBA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3B5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3FE4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7DD4D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1D6DFB0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7F86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2F9278C" w14:textId="25DC1AC1" w:rsidR="00BE3A69" w:rsidRPr="005D31D0" w:rsidRDefault="0032112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28.250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6F070A" w14:textId="784FFDC0" w:rsidR="00BE3A69" w:rsidRPr="005D31D0" w:rsidRDefault="0032112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17.530</w:t>
            </w:r>
          </w:p>
        </w:tc>
      </w:tr>
      <w:tr w:rsidR="00A9275A" w:rsidRPr="00BE3A69" w14:paraId="4CB5BE8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400B4" w14:textId="77777777" w:rsidR="00A9275A" w:rsidRPr="00BE3A69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DBC5F8" w14:textId="641CF5AD" w:rsidR="00A9275A" w:rsidRPr="005D31D0" w:rsidRDefault="0032112E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5.002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0468700" w14:textId="4C51621A" w:rsidR="00A9275A" w:rsidRPr="005D31D0" w:rsidRDefault="0032112E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4.018</w:t>
            </w:r>
          </w:p>
        </w:tc>
      </w:tr>
      <w:tr w:rsidR="00A9275A" w:rsidRPr="005D31D0" w14:paraId="633E7D6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5BFFDC" w14:textId="77777777" w:rsidR="00A9275A" w:rsidRPr="005D31D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B73968E" w14:textId="30A4FB2E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C639457" w14:textId="1F37898F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2CA1EA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5DFAA3" w14:textId="77777777" w:rsidR="00A9275A" w:rsidRPr="005D31D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6522B9" w14:textId="23EF852C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9F1CF13" w14:textId="4444F172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56C8AE8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B81307" w14:textId="77777777" w:rsidR="00A9275A" w:rsidRPr="005D31D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2BEEBBA" w14:textId="3DA25579" w:rsidR="00A9275A" w:rsidRPr="005D31D0" w:rsidRDefault="0032112E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1.090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16625E5" w14:textId="237EA103" w:rsidR="00A9275A" w:rsidRPr="005D31D0" w:rsidRDefault="0032112E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1.621</w:t>
            </w:r>
          </w:p>
        </w:tc>
      </w:tr>
      <w:tr w:rsidR="00A9275A" w:rsidRPr="005D31D0" w14:paraId="5B12B55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DCB0A2" w14:textId="77777777" w:rsidR="00A9275A" w:rsidRPr="005D31D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C712227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37E9D6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04E3BDA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7C4D673" w14:textId="77777777" w:rsidR="00A9275A" w:rsidRPr="005D31D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563EAEB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381DFF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1533A8E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F010AE" w14:textId="77777777" w:rsidR="00A9275A" w:rsidRPr="005D31D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BCA899" w14:textId="273B03AD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B9CB0B4" w14:textId="20F9B900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3981E41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E48D7F" w14:textId="77777777" w:rsidR="00A9275A" w:rsidRPr="005D31D0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153593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B52CBB" w14:textId="7777777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1E42C74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181E3F" w14:textId="77777777" w:rsidR="00A9275A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4D3334" w14:textId="77777777" w:rsidR="00A9275A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B1FCF9" w14:textId="77777777" w:rsidR="00A9275A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10C6F4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E4ECEE" w14:textId="77777777" w:rsidR="00A9275A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622806" w14:textId="53954CF9" w:rsidR="00A9275A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A6458D" w14:textId="1E08D30D" w:rsidR="00A9275A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9275A" w:rsidRPr="005D31D0" w14:paraId="6549F40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A89BB5" w14:textId="77777777" w:rsidR="00A9275A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6A3171" w14:textId="164C8587" w:rsidR="00A9275A" w:rsidRDefault="0032112E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188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F788DA" w14:textId="15011F5F" w:rsidR="00A9275A" w:rsidRDefault="0032112E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88</w:t>
            </w:r>
          </w:p>
        </w:tc>
      </w:tr>
      <w:tr w:rsidR="00A9275A" w:rsidRPr="005D31D0" w14:paraId="761BAF5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12297EA" w14:textId="77777777" w:rsidR="00A9275A" w:rsidRDefault="00A9275A" w:rsidP="00A9275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2AC5C7" w14:textId="6286508F" w:rsidR="00A9275A" w:rsidRDefault="0032112E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8.038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F207A3" w14:textId="41504CD3" w:rsidR="00A9275A" w:rsidRDefault="0032112E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6.495</w:t>
            </w:r>
          </w:p>
        </w:tc>
      </w:tr>
      <w:tr w:rsidR="00A9275A" w:rsidRPr="005D31D0" w14:paraId="48AF542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2350A3" w14:textId="77777777" w:rsidR="00A9275A" w:rsidRPr="005D31D0" w:rsidRDefault="00A9275A" w:rsidP="00A9275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D94C91" w14:textId="60A82BA7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5B17DD" w14:textId="75BFF85E" w:rsidR="00A9275A" w:rsidRPr="005D31D0" w:rsidRDefault="00A9275A" w:rsidP="00A9275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93D027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53B7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C173E1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B4D2FD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7E0F1264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18868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241ABDD9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1ECE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4366F6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1AF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A8E3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A3DE9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FA41C5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5C11A3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1D90E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4CBCF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0FDE754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BA24F2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280D7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9A496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2366957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A05A3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B265A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F341F6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40DD9F06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3E275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C370A8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8C5A1D1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2A89B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0FCF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9EEFA35" w14:textId="0B359161" w:rsidR="00062007" w:rsidRPr="00913E01" w:rsidRDefault="00923190" w:rsidP="00062007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062007">
        <w:rPr>
          <w:b/>
        </w:rPr>
        <w:tab/>
      </w:r>
      <w:r w:rsidR="00062007" w:rsidRPr="00062007">
        <w:rPr>
          <w:rFonts w:ascii="Times New Roman" w:hAnsi="Times New Roman" w:cs="Times New Roman"/>
        </w:rPr>
        <w:t xml:space="preserve"> </w:t>
      </w:r>
      <w:r w:rsidR="00062007" w:rsidRPr="00913E01">
        <w:rPr>
          <w:rFonts w:ascii="Times New Roman" w:hAnsi="Times New Roman" w:cs="Times New Roman"/>
        </w:rPr>
        <w:t>Koncom februára 2022 v susednej Ukrajine došlo k politicko-vojenskému konfliktu s Ruskom, kedy ruské vojská začali vojenské operácie na území Ukrajiny. Posúdenie tohto vplyvu na nepretržite pokračovanie v činnosti spoločnosti je uvedene v čl. III. 2. Východiska pre zostavenie účtovnej závierky.</w:t>
      </w:r>
    </w:p>
    <w:p w14:paraId="2001935B" w14:textId="77777777" w:rsidR="00062007" w:rsidRPr="00913E01" w:rsidRDefault="00062007" w:rsidP="00062007">
      <w:pPr>
        <w:ind w:left="993" w:hanging="993"/>
        <w:jc w:val="both"/>
        <w:rPr>
          <w:rFonts w:ascii="Times New Roman" w:hAnsi="Times New Roman" w:cs="Times New Roman"/>
        </w:rPr>
      </w:pPr>
      <w:r w:rsidRPr="00913E01">
        <w:rPr>
          <w:rFonts w:ascii="Times New Roman" w:hAnsi="Times New Roman" w:cs="Times New Roman"/>
          <w:b/>
        </w:rPr>
        <w:tab/>
      </w:r>
      <w:r w:rsidRPr="00913E01">
        <w:rPr>
          <w:rFonts w:ascii="Times New Roman" w:hAnsi="Times New Roman" w:cs="Times New Roman"/>
        </w:rPr>
        <w:t>Iné skutočnosti po dni, ku ktorému sa zostavuje účtovn</w:t>
      </w:r>
      <w:r>
        <w:rPr>
          <w:rFonts w:ascii="Times New Roman" w:hAnsi="Times New Roman" w:cs="Times New Roman"/>
        </w:rPr>
        <w:t>á</w:t>
      </w:r>
      <w:r w:rsidRPr="00913E01">
        <w:rPr>
          <w:rFonts w:ascii="Times New Roman" w:hAnsi="Times New Roman" w:cs="Times New Roman"/>
        </w:rPr>
        <w:t xml:space="preserve"> závierka, nenastali.  </w:t>
      </w:r>
    </w:p>
    <w:p w14:paraId="74B61478" w14:textId="777EC433" w:rsidR="008412AE" w:rsidRPr="0090179C" w:rsidRDefault="008412AE" w:rsidP="008412AE">
      <w:pPr>
        <w:spacing w:after="240"/>
        <w:rPr>
          <w:rFonts w:ascii="Times New Roman" w:hAnsi="Times New Roman" w:cs="Times New Roman"/>
        </w:rPr>
      </w:pPr>
    </w:p>
    <w:p w14:paraId="6325ED11" w14:textId="083C328A" w:rsidR="00B41603" w:rsidRPr="008412AE" w:rsidRDefault="00B41603" w:rsidP="008412AE">
      <w:pPr>
        <w:ind w:left="708"/>
        <w:rPr>
          <w:rFonts w:ascii="Times New Roman" w:hAnsi="Times New Roman" w:cs="Times New Roman"/>
        </w:rPr>
      </w:pPr>
    </w:p>
    <w:p w14:paraId="410494BF" w14:textId="77777777"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67CB289E" w14:textId="77777777" w:rsidR="00876820" w:rsidRPr="00923190" w:rsidRDefault="00876820" w:rsidP="00CC16C7">
      <w:pPr>
        <w:pStyle w:val="Bezriadkovania"/>
        <w:rPr>
          <w:b/>
        </w:rPr>
      </w:pPr>
    </w:p>
    <w:p w14:paraId="77E22F4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3DB17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48CE961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2065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9303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B58D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C06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E1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083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432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D0C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9E54AE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405A44" w14:textId="77777777" w:rsidR="003D5B82" w:rsidRDefault="003D5B82" w:rsidP="00CE03EC">
      <w:pPr>
        <w:spacing w:after="0" w:line="240" w:lineRule="auto"/>
      </w:pPr>
      <w:r>
        <w:separator/>
      </w:r>
    </w:p>
  </w:endnote>
  <w:endnote w:type="continuationSeparator" w:id="0">
    <w:p w14:paraId="07676A9E" w14:textId="77777777" w:rsidR="003D5B82" w:rsidRDefault="003D5B8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EA780" w14:textId="7866FB9D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3A08A5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 w:rsidR="008412AE">
      <w:rPr>
        <w:b/>
        <w:bCs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8347C6" w14:textId="77777777" w:rsidR="003D5B82" w:rsidRDefault="003D5B82" w:rsidP="00CE03EC">
      <w:pPr>
        <w:spacing w:after="0" w:line="240" w:lineRule="auto"/>
      </w:pPr>
      <w:r>
        <w:separator/>
      </w:r>
    </w:p>
  </w:footnote>
  <w:footnote w:type="continuationSeparator" w:id="0">
    <w:p w14:paraId="651D8FA4" w14:textId="77777777" w:rsidR="003D5B82" w:rsidRDefault="003D5B8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525D2AAD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D8D84CE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92C79B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0A469277" w14:textId="43C337AC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06D940E" w14:textId="0F4CE1A4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6D5B91A" w14:textId="245861DD" w:rsidR="006B64C1" w:rsidRPr="0018540B" w:rsidRDefault="00923D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2AD005" w14:textId="7317BB01" w:rsidR="006B64C1" w:rsidRPr="0018540B" w:rsidRDefault="00923D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57B24C9" w14:textId="494CB849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03F0C1D" w14:textId="74EEE829" w:rsidR="006B64C1" w:rsidRPr="0018540B" w:rsidRDefault="00923D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DC066E4" w14:textId="0D099BC1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937EEB4" w14:textId="1DBC60B7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1CD483C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5917D7" w14:textId="799646A1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F4581D" w14:textId="1BE6DB4C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FE5358B" w14:textId="4379082C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43C346" w14:textId="1D54B198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DA753F6" w14:textId="58AEC532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4CBDB1" w14:textId="1D553891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615E10E" w14:textId="5128E9CD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067A0F1" w14:textId="34471A8C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29602A3" w14:textId="6BAA15CD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FEFECD3" w14:textId="39E5F04E" w:rsidR="006B64C1" w:rsidRPr="0018540B" w:rsidRDefault="00923D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5B3B0863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9802309">
    <w:abstractNumId w:val="7"/>
  </w:num>
  <w:num w:numId="2" w16cid:durableId="2038237729">
    <w:abstractNumId w:val="6"/>
  </w:num>
  <w:num w:numId="3" w16cid:durableId="2123724835">
    <w:abstractNumId w:val="3"/>
  </w:num>
  <w:num w:numId="4" w16cid:durableId="1682975438">
    <w:abstractNumId w:val="0"/>
  </w:num>
  <w:num w:numId="5" w16cid:durableId="93988617">
    <w:abstractNumId w:val="5"/>
  </w:num>
  <w:num w:numId="6" w16cid:durableId="1665350484">
    <w:abstractNumId w:val="8"/>
  </w:num>
  <w:num w:numId="7" w16cid:durableId="977951635">
    <w:abstractNumId w:val="4"/>
  </w:num>
  <w:num w:numId="8" w16cid:durableId="2020423685">
    <w:abstractNumId w:val="2"/>
  </w:num>
  <w:num w:numId="9" w16cid:durableId="210102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6D64"/>
    <w:rsid w:val="000278C4"/>
    <w:rsid w:val="00062007"/>
    <w:rsid w:val="00090EEC"/>
    <w:rsid w:val="00093959"/>
    <w:rsid w:val="00097979"/>
    <w:rsid w:val="000B4576"/>
    <w:rsid w:val="000D561E"/>
    <w:rsid w:val="000E5601"/>
    <w:rsid w:val="000E62A7"/>
    <w:rsid w:val="000F6075"/>
    <w:rsid w:val="000F64B6"/>
    <w:rsid w:val="001073EA"/>
    <w:rsid w:val="0013549E"/>
    <w:rsid w:val="0014034A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95651"/>
    <w:rsid w:val="001B4089"/>
    <w:rsid w:val="001B4D57"/>
    <w:rsid w:val="001C2263"/>
    <w:rsid w:val="001D099A"/>
    <w:rsid w:val="001D4FB8"/>
    <w:rsid w:val="001E1CCA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4506"/>
    <w:rsid w:val="002E2695"/>
    <w:rsid w:val="002E62D7"/>
    <w:rsid w:val="0032112E"/>
    <w:rsid w:val="003218CD"/>
    <w:rsid w:val="003253C7"/>
    <w:rsid w:val="00337CF8"/>
    <w:rsid w:val="00346F21"/>
    <w:rsid w:val="00360F88"/>
    <w:rsid w:val="00386538"/>
    <w:rsid w:val="00391665"/>
    <w:rsid w:val="003A08A5"/>
    <w:rsid w:val="003A2A62"/>
    <w:rsid w:val="003A4026"/>
    <w:rsid w:val="003B4D2B"/>
    <w:rsid w:val="003B6528"/>
    <w:rsid w:val="003D2C52"/>
    <w:rsid w:val="003D5B82"/>
    <w:rsid w:val="003E0B56"/>
    <w:rsid w:val="003E21FC"/>
    <w:rsid w:val="003E33B5"/>
    <w:rsid w:val="003F3E00"/>
    <w:rsid w:val="003F5AF5"/>
    <w:rsid w:val="00414FB4"/>
    <w:rsid w:val="00440305"/>
    <w:rsid w:val="00465E71"/>
    <w:rsid w:val="004663EE"/>
    <w:rsid w:val="004701FB"/>
    <w:rsid w:val="00472709"/>
    <w:rsid w:val="004A0585"/>
    <w:rsid w:val="004C3859"/>
    <w:rsid w:val="004D4520"/>
    <w:rsid w:val="004E7EE0"/>
    <w:rsid w:val="004F07DC"/>
    <w:rsid w:val="004F2B33"/>
    <w:rsid w:val="00504DBD"/>
    <w:rsid w:val="00543536"/>
    <w:rsid w:val="00547F9F"/>
    <w:rsid w:val="00584459"/>
    <w:rsid w:val="005877C7"/>
    <w:rsid w:val="005D31D0"/>
    <w:rsid w:val="00600C1D"/>
    <w:rsid w:val="00617D3E"/>
    <w:rsid w:val="00621534"/>
    <w:rsid w:val="0063464C"/>
    <w:rsid w:val="00642AB1"/>
    <w:rsid w:val="00656664"/>
    <w:rsid w:val="00660D27"/>
    <w:rsid w:val="00680250"/>
    <w:rsid w:val="006B64C1"/>
    <w:rsid w:val="006E4085"/>
    <w:rsid w:val="00704D0B"/>
    <w:rsid w:val="0075001A"/>
    <w:rsid w:val="007502AC"/>
    <w:rsid w:val="00787C52"/>
    <w:rsid w:val="007A0BB3"/>
    <w:rsid w:val="007A588C"/>
    <w:rsid w:val="007B7F67"/>
    <w:rsid w:val="007C37DE"/>
    <w:rsid w:val="007E2217"/>
    <w:rsid w:val="007E5194"/>
    <w:rsid w:val="007F7D40"/>
    <w:rsid w:val="00811FFA"/>
    <w:rsid w:val="008200B8"/>
    <w:rsid w:val="008241F3"/>
    <w:rsid w:val="00832482"/>
    <w:rsid w:val="00834C99"/>
    <w:rsid w:val="0083794D"/>
    <w:rsid w:val="00840497"/>
    <w:rsid w:val="008412AE"/>
    <w:rsid w:val="00876820"/>
    <w:rsid w:val="008774C4"/>
    <w:rsid w:val="008777C2"/>
    <w:rsid w:val="00877AD2"/>
    <w:rsid w:val="008A0A4C"/>
    <w:rsid w:val="008A37E1"/>
    <w:rsid w:val="008B6885"/>
    <w:rsid w:val="008B73B8"/>
    <w:rsid w:val="008E4E28"/>
    <w:rsid w:val="00900440"/>
    <w:rsid w:val="00923190"/>
    <w:rsid w:val="00923DE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57953"/>
    <w:rsid w:val="00A60D37"/>
    <w:rsid w:val="00A6291C"/>
    <w:rsid w:val="00A65198"/>
    <w:rsid w:val="00A70AE0"/>
    <w:rsid w:val="00A9275A"/>
    <w:rsid w:val="00AD663B"/>
    <w:rsid w:val="00AE00E0"/>
    <w:rsid w:val="00AE2984"/>
    <w:rsid w:val="00AE313E"/>
    <w:rsid w:val="00AF1BE2"/>
    <w:rsid w:val="00B05B9D"/>
    <w:rsid w:val="00B41603"/>
    <w:rsid w:val="00B60893"/>
    <w:rsid w:val="00B67EEA"/>
    <w:rsid w:val="00B832B9"/>
    <w:rsid w:val="00BA0397"/>
    <w:rsid w:val="00BA6D0A"/>
    <w:rsid w:val="00BB5BE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CF21ED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46B6"/>
    <w:rsid w:val="00EC17F3"/>
    <w:rsid w:val="00ED71A7"/>
    <w:rsid w:val="00EF3AD9"/>
    <w:rsid w:val="00F06209"/>
    <w:rsid w:val="00F2338C"/>
    <w:rsid w:val="00FA3F7D"/>
    <w:rsid w:val="00FA5976"/>
    <w:rsid w:val="00FB31D9"/>
    <w:rsid w:val="00FB3281"/>
    <w:rsid w:val="00FB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33DD40"/>
  <w15:docId w15:val="{7C1325F8-ACBA-4B9E-8823-2CC1A27E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A42E7-F7D1-413B-8480-EC2DE960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7</Pages>
  <Words>1463</Words>
  <Characters>8344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24</cp:revision>
  <cp:lastPrinted>2022-06-30T13:01:00Z</cp:lastPrinted>
  <dcterms:created xsi:type="dcterms:W3CDTF">2017-02-13T09:00:00Z</dcterms:created>
  <dcterms:modified xsi:type="dcterms:W3CDTF">2022-06-30T13:04:00Z</dcterms:modified>
</cp:coreProperties>
</file>