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93"/>
        <w:gridCol w:w="2492"/>
        <w:gridCol w:w="338"/>
        <w:gridCol w:w="337"/>
        <w:gridCol w:w="337"/>
        <w:gridCol w:w="337"/>
        <w:gridCol w:w="337"/>
        <w:gridCol w:w="337"/>
        <w:gridCol w:w="337"/>
        <w:gridCol w:w="337"/>
        <w:gridCol w:w="528"/>
        <w:gridCol w:w="330"/>
        <w:gridCol w:w="330"/>
        <w:gridCol w:w="330"/>
        <w:gridCol w:w="330"/>
      </w:tblGrid>
      <w:tr w:rsidR="00FC2CCC" w:rsidRPr="00292E57" w14:paraId="59F5341A" w14:textId="77777777" w:rsidTr="005A4A13">
        <w:tc>
          <w:tcPr>
            <w:tcW w:w="3061" w:type="dxa"/>
            <w:vAlign w:val="center"/>
          </w:tcPr>
          <w:p w14:paraId="67344D3F" w14:textId="77777777" w:rsidR="00FC2CCC" w:rsidRPr="00292E57" w:rsidRDefault="00FC2CCC" w:rsidP="005A4A13">
            <w:pPr>
              <w:keepNext/>
              <w:spacing w:before="60" w:after="60" w:line="240" w:lineRule="auto"/>
              <w:jc w:val="lef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  <w:lang w:eastAsia="sk-SK"/>
              </w:rPr>
              <w:t>Poznámky (</w:t>
            </w:r>
            <w:proofErr w:type="spellStart"/>
            <w:r w:rsidRPr="00292E57">
              <w:rPr>
                <w:rFonts w:ascii="Arial" w:hAnsi="Arial"/>
                <w:sz w:val="16"/>
                <w:szCs w:val="16"/>
                <w:lang w:eastAsia="sk-SK"/>
              </w:rPr>
              <w:t>Úč</w:t>
            </w:r>
            <w:proofErr w:type="spellEnd"/>
            <w:r w:rsidRPr="00292E57">
              <w:rPr>
                <w:rFonts w:ascii="Arial" w:hAnsi="Arial"/>
                <w:sz w:val="16"/>
                <w:szCs w:val="16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C845568" w14:textId="77777777" w:rsidR="00FC2CCC" w:rsidRPr="00292E57" w:rsidRDefault="00FC2CCC" w:rsidP="005A4A13">
            <w:pPr>
              <w:keepNext/>
              <w:spacing w:before="60" w:after="60" w:line="240" w:lineRule="auto"/>
              <w:jc w:val="left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14:paraId="5BCD69B8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  <w:vAlign w:val="center"/>
          </w:tcPr>
          <w:p w14:paraId="725DAA1B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40" w:type="dxa"/>
            <w:vAlign w:val="center"/>
          </w:tcPr>
          <w:p w14:paraId="0E53CE17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40" w:type="dxa"/>
            <w:vAlign w:val="center"/>
          </w:tcPr>
          <w:p w14:paraId="4015FAA2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40" w:type="dxa"/>
            <w:vAlign w:val="center"/>
          </w:tcPr>
          <w:p w14:paraId="263CEE1F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  <w:vAlign w:val="center"/>
          </w:tcPr>
          <w:p w14:paraId="0A87E9DD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  <w:vAlign w:val="center"/>
          </w:tcPr>
          <w:p w14:paraId="1B238B85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  <w:vAlign w:val="center"/>
          </w:tcPr>
          <w:p w14:paraId="3DAC24B0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100856B2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40" w:type="dxa"/>
            <w:vAlign w:val="center"/>
          </w:tcPr>
          <w:p w14:paraId="2AF2AD94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  <w:vAlign w:val="center"/>
          </w:tcPr>
          <w:p w14:paraId="3AF9C21C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  <w:vAlign w:val="center"/>
          </w:tcPr>
          <w:p w14:paraId="1A98809E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  <w:vAlign w:val="center"/>
          </w:tcPr>
          <w:p w14:paraId="678AFC12" w14:textId="77777777" w:rsidR="00FC2CCC" w:rsidRPr="00292E57" w:rsidRDefault="00FC2CCC" w:rsidP="005A4A13">
            <w:pPr>
              <w:keepNext/>
              <w:spacing w:before="60" w:after="60" w:line="240" w:lineRule="auto"/>
              <w:jc w:val="center"/>
              <w:outlineLvl w:val="2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</w:tr>
    </w:tbl>
    <w:p w14:paraId="2EDCA310" w14:textId="77777777" w:rsidR="00FC2CCC" w:rsidRPr="00292E57" w:rsidRDefault="00FC2C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 w:val="16"/>
          <w:szCs w:val="16"/>
        </w:rPr>
      </w:pPr>
    </w:p>
    <w:p w14:paraId="61685994" w14:textId="77777777" w:rsidR="00FC2CCC" w:rsidRPr="00292E57" w:rsidRDefault="00FC2C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 w:val="16"/>
          <w:szCs w:val="16"/>
        </w:rPr>
      </w:pPr>
    </w:p>
    <w:p w14:paraId="7B416884" w14:textId="77777777" w:rsidR="00FC2CCC" w:rsidRPr="00292E57" w:rsidRDefault="00FC2C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 w:val="16"/>
          <w:szCs w:val="16"/>
        </w:rPr>
      </w:pPr>
      <w:r w:rsidRPr="00292E57">
        <w:rPr>
          <w:rFonts w:ascii="Arial" w:hAnsi="Arial"/>
          <w:b/>
          <w:bCs/>
          <w:sz w:val="16"/>
          <w:szCs w:val="16"/>
        </w:rPr>
        <w:t>Čl. I.</w:t>
      </w:r>
    </w:p>
    <w:p w14:paraId="1753836C" w14:textId="77777777" w:rsidR="00FC2CCC" w:rsidRPr="00292E57" w:rsidRDefault="00FC2CCC" w:rsidP="00C91CBE">
      <w:pPr>
        <w:keepNext/>
        <w:spacing w:before="0" w:after="20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292E57">
        <w:rPr>
          <w:rFonts w:ascii="Arial" w:hAnsi="Arial"/>
          <w:b/>
          <w:bCs/>
          <w:sz w:val="16"/>
          <w:szCs w:val="16"/>
        </w:rPr>
        <w:t>Všeobecné údaje</w:t>
      </w:r>
    </w:p>
    <w:p w14:paraId="79E57643" w14:textId="77777777" w:rsidR="00FC2CCC" w:rsidRPr="00292E57" w:rsidRDefault="00FC2CCC" w:rsidP="00567CDB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0"/>
        <w:gridCol w:w="6788"/>
      </w:tblGrid>
      <w:tr w:rsidR="00FC2CCC" w:rsidRPr="00292E57" w14:paraId="400A62E7" w14:textId="77777777" w:rsidTr="00EC48B8">
        <w:trPr>
          <w:trHeight w:val="284"/>
        </w:trPr>
        <w:tc>
          <w:tcPr>
            <w:tcW w:w="2867" w:type="dxa"/>
            <w:vMerge w:val="restart"/>
            <w:vAlign w:val="center"/>
          </w:tcPr>
          <w:p w14:paraId="72F6D2BC" w14:textId="77777777" w:rsidR="00FC2CCC" w:rsidRPr="00292E57" w:rsidRDefault="00FC2CCC" w:rsidP="0083336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01FF73CE" w14:textId="77777777" w:rsidR="00FC2CCC" w:rsidRPr="00292E57" w:rsidRDefault="00FC2CCC" w:rsidP="00EC48B8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FC2CCC" w:rsidRPr="00292E57" w14:paraId="32B20C6A" w14:textId="77777777" w:rsidTr="00EC48B8">
        <w:trPr>
          <w:trHeight w:val="284"/>
        </w:trPr>
        <w:tc>
          <w:tcPr>
            <w:tcW w:w="2867" w:type="dxa"/>
            <w:vMerge/>
            <w:vAlign w:val="center"/>
          </w:tcPr>
          <w:p w14:paraId="6981132E" w14:textId="77777777" w:rsidR="00FC2CCC" w:rsidRPr="00292E57" w:rsidRDefault="00FC2CCC" w:rsidP="00C91CB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7C9C5B2" w14:textId="77777777" w:rsidR="00FC2CCC" w:rsidRPr="00292E57" w:rsidRDefault="00FC2CCC" w:rsidP="006C331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DEPAUL FOUNDATION</w:t>
            </w:r>
          </w:p>
        </w:tc>
      </w:tr>
      <w:tr w:rsidR="00FC2CCC" w:rsidRPr="00292E57" w14:paraId="79391B2F" w14:textId="77777777" w:rsidTr="00EC48B8">
        <w:trPr>
          <w:trHeight w:val="284"/>
        </w:trPr>
        <w:tc>
          <w:tcPr>
            <w:tcW w:w="2867" w:type="dxa"/>
            <w:vMerge/>
            <w:vAlign w:val="center"/>
          </w:tcPr>
          <w:p w14:paraId="739314AC" w14:textId="77777777" w:rsidR="00FC2CCC" w:rsidRPr="00292E57" w:rsidRDefault="00FC2CCC" w:rsidP="00C91CB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C8D0657" w14:textId="77777777" w:rsidR="00FC2CCC" w:rsidRPr="00292E57" w:rsidRDefault="00FC2CCC" w:rsidP="006C331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 w:rsidRPr="00292E57">
              <w:rPr>
                <w:rFonts w:ascii="Arial" w:hAnsi="Arial"/>
                <w:sz w:val="16"/>
                <w:szCs w:val="16"/>
              </w:rPr>
              <w:t>Borough</w:t>
            </w:r>
            <w:proofErr w:type="spellEnd"/>
            <w:r w:rsidRPr="00292E57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292E57">
              <w:rPr>
                <w:rFonts w:ascii="Arial" w:hAnsi="Arial"/>
                <w:sz w:val="16"/>
                <w:szCs w:val="16"/>
              </w:rPr>
              <w:t>High</w:t>
            </w:r>
            <w:proofErr w:type="spellEnd"/>
            <w:r w:rsidRPr="00292E57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292E57">
              <w:rPr>
                <w:rFonts w:ascii="Arial" w:hAnsi="Arial"/>
                <w:sz w:val="16"/>
                <w:szCs w:val="16"/>
              </w:rPr>
              <w:t>Street</w:t>
            </w:r>
            <w:proofErr w:type="spellEnd"/>
            <w:r w:rsidRPr="00292E57">
              <w:rPr>
                <w:rFonts w:ascii="Arial" w:hAnsi="Arial"/>
                <w:sz w:val="16"/>
                <w:szCs w:val="16"/>
              </w:rPr>
              <w:t xml:space="preserve"> 291-299</w:t>
            </w:r>
          </w:p>
        </w:tc>
      </w:tr>
      <w:tr w:rsidR="00FC2CCC" w:rsidRPr="00292E57" w14:paraId="1DEBA6F3" w14:textId="77777777" w:rsidTr="00EC48B8">
        <w:trPr>
          <w:trHeight w:val="284"/>
        </w:trPr>
        <w:tc>
          <w:tcPr>
            <w:tcW w:w="2867" w:type="dxa"/>
            <w:vMerge/>
            <w:vAlign w:val="center"/>
          </w:tcPr>
          <w:p w14:paraId="1ED4C35A" w14:textId="77777777" w:rsidR="00FC2CCC" w:rsidRPr="00292E57" w:rsidRDefault="00FC2CCC" w:rsidP="00C91CB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3570F1D" w14:textId="77777777" w:rsidR="00FC2CCC" w:rsidRPr="00292E57" w:rsidRDefault="00FC2CCC" w:rsidP="006C331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Londýn SE1 1JG, Spojené kráľovstvo Veľkej Británie a Severného Írska</w:t>
            </w:r>
          </w:p>
        </w:tc>
      </w:tr>
      <w:tr w:rsidR="00FC2CCC" w:rsidRPr="00292E57" w14:paraId="185D0AE3" w14:textId="77777777" w:rsidTr="00EC48B8">
        <w:trPr>
          <w:trHeight w:val="178"/>
        </w:trPr>
        <w:tc>
          <w:tcPr>
            <w:tcW w:w="2867" w:type="dxa"/>
            <w:vAlign w:val="center"/>
          </w:tcPr>
          <w:p w14:paraId="747082D4" w14:textId="77777777" w:rsidR="00FC2CCC" w:rsidRPr="00292E57" w:rsidRDefault="00FC2CCC" w:rsidP="00C91CB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Dátum</w:t>
            </w:r>
            <w:r w:rsidRPr="00292E57">
              <w:rPr>
                <w:rFonts w:ascii="Arial" w:hAnsi="Arial"/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1B57F4F5" w14:textId="77777777" w:rsidR="00FC2CCC" w:rsidRPr="00292E57" w:rsidRDefault="00FC2CCC" w:rsidP="00041B7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22. 05. 2006</w:t>
            </w:r>
          </w:p>
        </w:tc>
      </w:tr>
    </w:tbl>
    <w:p w14:paraId="44775C90" w14:textId="77777777" w:rsidR="00FC2CCC" w:rsidRPr="00292E57" w:rsidRDefault="00FC2CCC" w:rsidP="00497323">
      <w:pPr>
        <w:spacing w:before="0" w:after="0" w:line="240" w:lineRule="auto"/>
        <w:ind w:left="360"/>
        <w:rPr>
          <w:rFonts w:ascii="Arial" w:hAnsi="Arial"/>
          <w:sz w:val="16"/>
          <w:szCs w:val="16"/>
        </w:rPr>
      </w:pPr>
    </w:p>
    <w:p w14:paraId="3226DFB3" w14:textId="77777777" w:rsidR="00FC2CCC" w:rsidRPr="00292E57" w:rsidRDefault="00FC2CCC" w:rsidP="004F217F">
      <w:pPr>
        <w:numPr>
          <w:ilvl w:val="0"/>
          <w:numId w:val="10"/>
        </w:numPr>
        <w:spacing w:before="0" w:line="276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523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6"/>
        <w:gridCol w:w="6967"/>
      </w:tblGrid>
      <w:tr w:rsidR="005C0F7C" w:rsidRPr="00292E57" w14:paraId="6495B6EE" w14:textId="77777777" w:rsidTr="005C0F7C">
        <w:trPr>
          <w:trHeight w:val="340"/>
          <w:jc w:val="right"/>
        </w:trPr>
        <w:tc>
          <w:tcPr>
            <w:tcW w:w="1342" w:type="pct"/>
            <w:vAlign w:val="center"/>
          </w:tcPr>
          <w:p w14:paraId="0CFC81C6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Štatutárn</w:t>
            </w:r>
            <w:r>
              <w:rPr>
                <w:rFonts w:ascii="Arial" w:hAnsi="Arial"/>
                <w:b/>
                <w:sz w:val="16"/>
                <w:szCs w:val="16"/>
              </w:rPr>
              <w:t>y</w:t>
            </w:r>
            <w:r w:rsidRPr="00292E57">
              <w:rPr>
                <w:rFonts w:ascii="Arial" w:hAnsi="Arial"/>
                <w:b/>
                <w:sz w:val="16"/>
                <w:szCs w:val="16"/>
              </w:rPr>
              <w:t xml:space="preserve"> orgán:</w:t>
            </w:r>
          </w:p>
          <w:p w14:paraId="4E0B312A" w14:textId="77777777" w:rsidR="005C0F7C" w:rsidRPr="007B7F35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(Štatutár</w:t>
            </w:r>
            <w:r>
              <w:rPr>
                <w:rFonts w:ascii="Arial" w:hAnsi="Arial"/>
                <w:sz w:val="16"/>
                <w:szCs w:val="16"/>
              </w:rPr>
              <w:t xml:space="preserve"> - riaditeľ</w:t>
            </w:r>
            <w:r w:rsidRPr="00292E57">
              <w:rPr>
                <w:rFonts w:ascii="Arial" w:hAnsi="Arial"/>
                <w:sz w:val="16"/>
                <w:szCs w:val="16"/>
              </w:rPr>
              <w:t>)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3658" w:type="pct"/>
            <w:vAlign w:val="center"/>
          </w:tcPr>
          <w:p w14:paraId="1E6A06DB" w14:textId="77777777" w:rsidR="005C0F7C" w:rsidRPr="00F62BAA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F62BAA">
              <w:rPr>
                <w:rFonts w:ascii="Arial" w:hAnsi="Arial"/>
                <w:sz w:val="16"/>
                <w:szCs w:val="16"/>
              </w:rPr>
              <w:t xml:space="preserve">Mgr. Jozef </w:t>
            </w:r>
            <w:proofErr w:type="spellStart"/>
            <w:r w:rsidRPr="00F62BAA">
              <w:rPr>
                <w:rFonts w:ascii="Arial" w:hAnsi="Arial"/>
                <w:sz w:val="16"/>
                <w:szCs w:val="16"/>
              </w:rPr>
              <w:t>K</w:t>
            </w:r>
            <w:r>
              <w:rPr>
                <w:rFonts w:ascii="Arial" w:hAnsi="Arial"/>
                <w:sz w:val="16"/>
                <w:szCs w:val="16"/>
              </w:rPr>
              <w:t>ákoš</w:t>
            </w:r>
            <w:proofErr w:type="spellEnd"/>
          </w:p>
        </w:tc>
      </w:tr>
      <w:tr w:rsidR="005C0F7C" w:rsidRPr="00292E57" w14:paraId="0FDFD73D" w14:textId="77777777" w:rsidTr="005C0F7C">
        <w:trPr>
          <w:trHeight w:val="340"/>
          <w:jc w:val="right"/>
        </w:trPr>
        <w:tc>
          <w:tcPr>
            <w:tcW w:w="1342" w:type="pct"/>
            <w:vMerge w:val="restart"/>
            <w:vAlign w:val="center"/>
          </w:tcPr>
          <w:p w14:paraId="5E97AB37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Najvyšší</w:t>
            </w:r>
            <w:r w:rsidRPr="00292E57">
              <w:rPr>
                <w:rFonts w:ascii="Arial" w:hAnsi="Arial"/>
                <w:b/>
                <w:sz w:val="16"/>
                <w:szCs w:val="16"/>
              </w:rPr>
              <w:t xml:space="preserve"> orgán:</w:t>
            </w:r>
          </w:p>
          <w:p w14:paraId="7B904640" w14:textId="77777777" w:rsidR="005C0F7C" w:rsidRPr="00292E57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(</w:t>
            </w:r>
            <w:r>
              <w:rPr>
                <w:rFonts w:ascii="Arial" w:hAnsi="Arial"/>
                <w:sz w:val="16"/>
                <w:szCs w:val="16"/>
              </w:rPr>
              <w:t>S</w:t>
            </w:r>
            <w:r w:rsidRPr="00292E57">
              <w:rPr>
                <w:rFonts w:ascii="Arial" w:hAnsi="Arial"/>
                <w:sz w:val="16"/>
                <w:szCs w:val="16"/>
              </w:rPr>
              <w:t>právna rada)</w:t>
            </w:r>
          </w:p>
        </w:tc>
        <w:tc>
          <w:tcPr>
            <w:tcW w:w="3658" w:type="pct"/>
            <w:vAlign w:val="center"/>
          </w:tcPr>
          <w:p w14:paraId="68E40D51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37732">
              <w:rPr>
                <w:rFonts w:ascii="Arial" w:hAnsi="Arial"/>
                <w:sz w:val="16"/>
                <w:szCs w:val="16"/>
              </w:rPr>
              <w:t xml:space="preserve">Viliam </w:t>
            </w:r>
            <w:proofErr w:type="spellStart"/>
            <w:r w:rsidRPr="00637732">
              <w:rPr>
                <w:rFonts w:ascii="Arial" w:hAnsi="Arial"/>
                <w:sz w:val="16"/>
                <w:szCs w:val="16"/>
              </w:rPr>
              <w:t>Kačeriak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(predseda a člen) </w:t>
            </w:r>
          </w:p>
        </w:tc>
      </w:tr>
      <w:tr w:rsidR="005C0F7C" w:rsidRPr="00292E57" w14:paraId="0126C426" w14:textId="77777777" w:rsidTr="005C0F7C">
        <w:trPr>
          <w:trHeight w:val="340"/>
          <w:jc w:val="right"/>
        </w:trPr>
        <w:tc>
          <w:tcPr>
            <w:tcW w:w="1342" w:type="pct"/>
            <w:vMerge/>
            <w:vAlign w:val="center"/>
          </w:tcPr>
          <w:p w14:paraId="1950E779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4FCCDC28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37732">
              <w:rPr>
                <w:rFonts w:ascii="Arial" w:hAnsi="Arial"/>
                <w:sz w:val="16"/>
                <w:szCs w:val="16"/>
              </w:rPr>
              <w:t>Emília Pagáčová</w:t>
            </w:r>
            <w:r>
              <w:rPr>
                <w:rFonts w:ascii="Arial" w:hAnsi="Arial"/>
                <w:sz w:val="16"/>
                <w:szCs w:val="16"/>
              </w:rPr>
              <w:t xml:space="preserve"> (podpredseda a člen; ako podpredseda od 30.09.2021)</w:t>
            </w:r>
          </w:p>
        </w:tc>
      </w:tr>
      <w:tr w:rsidR="005C0F7C" w:rsidRPr="00292E57" w14:paraId="69C1644F" w14:textId="77777777" w:rsidTr="005C0F7C">
        <w:trPr>
          <w:trHeight w:val="340"/>
          <w:jc w:val="right"/>
        </w:trPr>
        <w:tc>
          <w:tcPr>
            <w:tcW w:w="1342" w:type="pct"/>
            <w:vMerge/>
            <w:vAlign w:val="center"/>
          </w:tcPr>
          <w:p w14:paraId="473FA292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6F4CA0CA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37732">
              <w:rPr>
                <w:rFonts w:ascii="Arial" w:hAnsi="Arial"/>
                <w:sz w:val="16"/>
                <w:szCs w:val="16"/>
              </w:rPr>
              <w:t xml:space="preserve">Ing. Pavla </w:t>
            </w:r>
            <w:proofErr w:type="spellStart"/>
            <w:r w:rsidRPr="00637732">
              <w:rPr>
                <w:rFonts w:ascii="Arial" w:hAnsi="Arial"/>
                <w:sz w:val="16"/>
                <w:szCs w:val="16"/>
              </w:rPr>
              <w:t>Drábeková</w:t>
            </w:r>
            <w:proofErr w:type="spellEnd"/>
          </w:p>
        </w:tc>
      </w:tr>
      <w:tr w:rsidR="005C0F7C" w:rsidRPr="00292E57" w14:paraId="656EE7DD" w14:textId="77777777" w:rsidTr="005C0F7C">
        <w:trPr>
          <w:trHeight w:val="340"/>
          <w:jc w:val="right"/>
        </w:trPr>
        <w:tc>
          <w:tcPr>
            <w:tcW w:w="1342" w:type="pct"/>
            <w:vMerge/>
            <w:vAlign w:val="center"/>
          </w:tcPr>
          <w:p w14:paraId="3B321F83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0CEFC540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37732">
              <w:rPr>
                <w:rFonts w:ascii="Arial" w:hAnsi="Arial"/>
                <w:sz w:val="16"/>
                <w:szCs w:val="16"/>
              </w:rPr>
              <w:t xml:space="preserve">Michael John </w:t>
            </w:r>
            <w:proofErr w:type="spellStart"/>
            <w:r w:rsidRPr="00637732">
              <w:rPr>
                <w:rFonts w:ascii="Arial" w:hAnsi="Arial"/>
                <w:sz w:val="16"/>
                <w:szCs w:val="16"/>
              </w:rPr>
              <w:t>Wyn</w:t>
            </w:r>
            <w:proofErr w:type="spellEnd"/>
            <w:r w:rsidRPr="00637732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637732">
              <w:rPr>
                <w:rFonts w:ascii="Arial" w:hAnsi="Arial"/>
                <w:sz w:val="16"/>
                <w:szCs w:val="16"/>
              </w:rPr>
              <w:t>Roberts</w:t>
            </w:r>
            <w:proofErr w:type="spellEnd"/>
          </w:p>
        </w:tc>
      </w:tr>
      <w:tr w:rsidR="005C0F7C" w:rsidRPr="00292E57" w14:paraId="55999715" w14:textId="77777777" w:rsidTr="005C0F7C">
        <w:trPr>
          <w:trHeight w:val="340"/>
          <w:jc w:val="right"/>
        </w:trPr>
        <w:tc>
          <w:tcPr>
            <w:tcW w:w="1342" w:type="pct"/>
            <w:vMerge/>
            <w:vAlign w:val="center"/>
          </w:tcPr>
          <w:p w14:paraId="6AC1EB4A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2C6C6634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37732">
              <w:rPr>
                <w:rFonts w:ascii="Arial" w:hAnsi="Arial"/>
                <w:sz w:val="16"/>
                <w:szCs w:val="16"/>
              </w:rPr>
              <w:t xml:space="preserve">Jozef </w:t>
            </w:r>
            <w:proofErr w:type="spellStart"/>
            <w:r w:rsidRPr="00637732">
              <w:rPr>
                <w:rFonts w:ascii="Arial" w:hAnsi="Arial"/>
                <w:sz w:val="16"/>
                <w:szCs w:val="16"/>
              </w:rPr>
              <w:t>Semjan</w:t>
            </w:r>
            <w:proofErr w:type="spellEnd"/>
          </w:p>
        </w:tc>
      </w:tr>
      <w:tr w:rsidR="005C0F7C" w:rsidRPr="00292E57" w14:paraId="68F1366E" w14:textId="77777777" w:rsidTr="005C0F7C">
        <w:trPr>
          <w:trHeight w:val="340"/>
          <w:jc w:val="right"/>
        </w:trPr>
        <w:tc>
          <w:tcPr>
            <w:tcW w:w="1342" w:type="pct"/>
            <w:vMerge/>
            <w:vAlign w:val="center"/>
          </w:tcPr>
          <w:p w14:paraId="0045D155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117C4F0C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Augustín Slaninka</w:t>
            </w:r>
          </w:p>
        </w:tc>
      </w:tr>
      <w:tr w:rsidR="005C0F7C" w:rsidRPr="00292E57" w14:paraId="7889FC03" w14:textId="77777777" w:rsidTr="005C0F7C">
        <w:trPr>
          <w:trHeight w:val="340"/>
          <w:jc w:val="right"/>
        </w:trPr>
        <w:tc>
          <w:tcPr>
            <w:tcW w:w="1342" w:type="pct"/>
            <w:vMerge/>
            <w:vAlign w:val="center"/>
          </w:tcPr>
          <w:p w14:paraId="08C21594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18C27EDF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Bernadeta Staňová</w:t>
            </w:r>
          </w:p>
        </w:tc>
      </w:tr>
      <w:tr w:rsidR="005C0F7C" w:rsidRPr="00292E57" w14:paraId="2B3E4DC4" w14:textId="77777777" w:rsidTr="005C0F7C">
        <w:trPr>
          <w:trHeight w:val="340"/>
          <w:jc w:val="right"/>
        </w:trPr>
        <w:tc>
          <w:tcPr>
            <w:tcW w:w="1342" w:type="pct"/>
            <w:vMerge w:val="restart"/>
            <w:vAlign w:val="center"/>
          </w:tcPr>
          <w:p w14:paraId="6095F879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Dozorný orgán:</w:t>
            </w:r>
          </w:p>
          <w:p w14:paraId="746A1DAF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(Dozorná rada)</w:t>
            </w:r>
          </w:p>
        </w:tc>
        <w:tc>
          <w:tcPr>
            <w:tcW w:w="3658" w:type="pct"/>
            <w:vAlign w:val="center"/>
          </w:tcPr>
          <w:p w14:paraId="2601B9B6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37732">
              <w:rPr>
                <w:rFonts w:ascii="Arial" w:hAnsi="Arial"/>
                <w:sz w:val="16"/>
                <w:szCs w:val="16"/>
              </w:rPr>
              <w:t>Ing. Anna Kováčová</w:t>
            </w:r>
            <w:r>
              <w:rPr>
                <w:rFonts w:ascii="Arial" w:hAnsi="Arial"/>
                <w:sz w:val="16"/>
                <w:szCs w:val="16"/>
              </w:rPr>
              <w:t xml:space="preserve"> (</w:t>
            </w:r>
            <w:r w:rsidRPr="00637732">
              <w:rPr>
                <w:rFonts w:ascii="Arial" w:hAnsi="Arial"/>
                <w:sz w:val="16"/>
                <w:szCs w:val="16"/>
              </w:rPr>
              <w:t>predsedníčka</w:t>
            </w:r>
            <w:r>
              <w:rPr>
                <w:rFonts w:ascii="Arial" w:hAnsi="Arial"/>
                <w:sz w:val="16"/>
                <w:szCs w:val="16"/>
              </w:rPr>
              <w:t>)</w:t>
            </w:r>
          </w:p>
        </w:tc>
      </w:tr>
      <w:tr w:rsidR="005C0F7C" w:rsidRPr="00292E57" w14:paraId="261538EC" w14:textId="77777777" w:rsidTr="005C0F7C">
        <w:trPr>
          <w:trHeight w:val="340"/>
          <w:jc w:val="right"/>
        </w:trPr>
        <w:tc>
          <w:tcPr>
            <w:tcW w:w="1342" w:type="pct"/>
            <w:vMerge/>
            <w:vAlign w:val="center"/>
          </w:tcPr>
          <w:p w14:paraId="103A1918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1FE16CBC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37732">
              <w:rPr>
                <w:rFonts w:ascii="Arial" w:hAnsi="Arial"/>
                <w:sz w:val="16"/>
                <w:szCs w:val="16"/>
              </w:rPr>
              <w:t xml:space="preserve">Petra </w:t>
            </w:r>
            <w:proofErr w:type="spellStart"/>
            <w:r w:rsidRPr="00637732">
              <w:rPr>
                <w:rFonts w:ascii="Arial" w:hAnsi="Arial"/>
                <w:sz w:val="16"/>
                <w:szCs w:val="16"/>
              </w:rPr>
              <w:t>Bajlová</w:t>
            </w:r>
            <w:proofErr w:type="spellEnd"/>
          </w:p>
        </w:tc>
      </w:tr>
      <w:tr w:rsidR="005C0F7C" w:rsidRPr="00292E57" w14:paraId="41715558" w14:textId="77777777" w:rsidTr="005C0F7C">
        <w:trPr>
          <w:trHeight w:val="340"/>
          <w:jc w:val="right"/>
        </w:trPr>
        <w:tc>
          <w:tcPr>
            <w:tcW w:w="1342" w:type="pct"/>
            <w:vMerge/>
            <w:vAlign w:val="center"/>
          </w:tcPr>
          <w:p w14:paraId="17357A4C" w14:textId="77777777" w:rsidR="005C0F7C" w:rsidRPr="00292E57" w:rsidRDefault="005C0F7C" w:rsidP="00B85BE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79A170CD" w14:textId="77777777" w:rsidR="005C0F7C" w:rsidRPr="00637732" w:rsidRDefault="005C0F7C" w:rsidP="00B85BE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540ADF">
              <w:rPr>
                <w:rFonts w:ascii="Arial" w:hAnsi="Arial"/>
                <w:sz w:val="16"/>
                <w:szCs w:val="16"/>
              </w:rPr>
              <w:t>Mária Mesárošová</w:t>
            </w:r>
          </w:p>
        </w:tc>
      </w:tr>
    </w:tbl>
    <w:p w14:paraId="243C3B9C" w14:textId="77777777" w:rsidR="00FC2CCC" w:rsidRDefault="00FC2CCC" w:rsidP="00497323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5C7937C" w14:textId="77777777" w:rsidR="004F217F" w:rsidRPr="00292E57" w:rsidRDefault="004F217F" w:rsidP="00497323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471BE49" w14:textId="77777777" w:rsidR="00FC2CCC" w:rsidRPr="00292E57" w:rsidRDefault="00FC2CCC" w:rsidP="004F702F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Opis činnosti, na účel ktorej bola účtovná jednotka zriadená a opis druhu podnikateľskej činnosti, ak ju účtovná jednotka vykonáva.</w:t>
      </w:r>
    </w:p>
    <w:tbl>
      <w:tblPr>
        <w:tblW w:w="9523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6"/>
        <w:gridCol w:w="6967"/>
      </w:tblGrid>
      <w:tr w:rsidR="00B03EFB" w:rsidRPr="00292E57" w14:paraId="7AB21129" w14:textId="77777777" w:rsidTr="005C0F7C">
        <w:trPr>
          <w:trHeight w:val="284"/>
          <w:jc w:val="right"/>
        </w:trPr>
        <w:tc>
          <w:tcPr>
            <w:tcW w:w="1342" w:type="pct"/>
            <w:vMerge w:val="restart"/>
            <w:vAlign w:val="center"/>
          </w:tcPr>
          <w:p w14:paraId="5A9DBFDF" w14:textId="77777777" w:rsidR="00B03EFB" w:rsidRPr="00292E57" w:rsidRDefault="00B03EFB" w:rsidP="0049732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B825ED">
              <w:rPr>
                <w:rFonts w:ascii="Arial" w:hAnsi="Arial"/>
                <w:b/>
                <w:sz w:val="16"/>
                <w:szCs w:val="16"/>
              </w:rPr>
              <w:t>Hlavná činnosť:</w:t>
            </w:r>
          </w:p>
        </w:tc>
        <w:tc>
          <w:tcPr>
            <w:tcW w:w="3658" w:type="pct"/>
            <w:vAlign w:val="center"/>
          </w:tcPr>
          <w:p w14:paraId="70D6C78B" w14:textId="6BC92817" w:rsidR="00B03EFB" w:rsidRPr="00292E57" w:rsidRDefault="005C0F7C" w:rsidP="004F217F">
            <w:pPr>
              <w:spacing w:before="60" w:after="60" w:line="276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Nezisková organizácia </w:t>
            </w:r>
            <w:proofErr w:type="spellStart"/>
            <w:r w:rsidRPr="00292E57">
              <w:rPr>
                <w:rFonts w:ascii="Arial" w:hAnsi="Arial"/>
                <w:sz w:val="16"/>
                <w:szCs w:val="16"/>
              </w:rPr>
              <w:t>Depaul</w:t>
            </w:r>
            <w:proofErr w:type="spellEnd"/>
            <w:r w:rsidRPr="00292E57">
              <w:rPr>
                <w:rFonts w:ascii="Arial" w:hAnsi="Arial"/>
                <w:sz w:val="16"/>
                <w:szCs w:val="16"/>
              </w:rPr>
              <w:t xml:space="preserve"> Slovensko poskytuje všeobecne prospešné služby v oblasti sociálnej pomoci a humanitárnej starostlivosti </w:t>
            </w:r>
            <w:r>
              <w:rPr>
                <w:rFonts w:ascii="Arial" w:hAnsi="Arial"/>
                <w:sz w:val="16"/>
                <w:szCs w:val="16"/>
              </w:rPr>
              <w:t>podľa osobitného zákona</w:t>
            </w:r>
            <w:r w:rsidRPr="00292E57">
              <w:rPr>
                <w:rFonts w:ascii="Arial" w:hAnsi="Arial"/>
                <w:sz w:val="16"/>
                <w:szCs w:val="16"/>
              </w:rPr>
              <w:t xml:space="preserve"> zamerané najmä na </w:t>
            </w:r>
            <w:r>
              <w:rPr>
                <w:rFonts w:ascii="Arial" w:hAnsi="Arial"/>
                <w:sz w:val="16"/>
                <w:szCs w:val="16"/>
              </w:rPr>
              <w:t>prekonanie</w:t>
            </w:r>
            <w:r w:rsidRPr="00292E57">
              <w:rPr>
                <w:rFonts w:ascii="Arial" w:hAnsi="Arial"/>
                <w:sz w:val="16"/>
                <w:szCs w:val="16"/>
              </w:rPr>
              <w:t xml:space="preserve">, resp. zmiernenie </w:t>
            </w:r>
            <w:r>
              <w:rPr>
                <w:rFonts w:ascii="Arial" w:hAnsi="Arial"/>
                <w:sz w:val="16"/>
                <w:szCs w:val="16"/>
              </w:rPr>
              <w:t>sociálnej núdze u ľudí bez prístrešia a na zabezpečenie lepšej integrácie ľudí bez prístrešia do spoločnosti</w:t>
            </w:r>
            <w:r w:rsidRPr="00292E57">
              <w:rPr>
                <w:rFonts w:ascii="Arial" w:hAnsi="Arial"/>
                <w:sz w:val="16"/>
                <w:szCs w:val="16"/>
              </w:rPr>
              <w:t>.</w:t>
            </w:r>
          </w:p>
        </w:tc>
      </w:tr>
      <w:tr w:rsidR="005C0F7C" w:rsidRPr="00292E57" w14:paraId="30A2E456" w14:textId="77777777" w:rsidTr="005C0F7C">
        <w:trPr>
          <w:trHeight w:val="284"/>
          <w:jc w:val="right"/>
        </w:trPr>
        <w:tc>
          <w:tcPr>
            <w:tcW w:w="1342" w:type="pct"/>
            <w:vMerge/>
            <w:vAlign w:val="center"/>
          </w:tcPr>
          <w:p w14:paraId="1C4940DE" w14:textId="77777777" w:rsidR="005C0F7C" w:rsidRPr="00292E57" w:rsidRDefault="005C0F7C" w:rsidP="005C0F7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5BEE3AE6" w14:textId="77777777" w:rsidR="005C0F7C" w:rsidRPr="005B7598" w:rsidRDefault="005C0F7C" w:rsidP="005C0F7C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proofErr w:type="spellStart"/>
            <w:r w:rsidRPr="005B7598">
              <w:rPr>
                <w:rFonts w:ascii="Arial" w:hAnsi="Arial"/>
                <w:sz w:val="16"/>
                <w:szCs w:val="16"/>
              </w:rPr>
              <w:t>Depaul</w:t>
            </w:r>
            <w:proofErr w:type="spellEnd"/>
            <w:r w:rsidRPr="005B7598">
              <w:rPr>
                <w:rFonts w:ascii="Arial" w:hAnsi="Arial"/>
                <w:sz w:val="16"/>
                <w:szCs w:val="16"/>
              </w:rPr>
              <w:t xml:space="preserve"> Slovensko, </w:t>
            </w:r>
            <w:proofErr w:type="spellStart"/>
            <w:r w:rsidRPr="005B7598">
              <w:rPr>
                <w:rFonts w:ascii="Arial" w:hAnsi="Arial"/>
                <w:sz w:val="16"/>
                <w:szCs w:val="16"/>
              </w:rPr>
              <w:t>n.o</w:t>
            </w:r>
            <w:proofErr w:type="spellEnd"/>
            <w:r w:rsidRPr="005B7598">
              <w:rPr>
                <w:rFonts w:ascii="Arial" w:hAnsi="Arial"/>
                <w:sz w:val="16"/>
                <w:szCs w:val="16"/>
              </w:rPr>
              <w:t>., poskytuje nasledovné sociálne služby</w:t>
            </w:r>
            <w:r>
              <w:rPr>
                <w:rFonts w:ascii="Arial" w:hAnsi="Arial"/>
                <w:sz w:val="16"/>
                <w:szCs w:val="16"/>
              </w:rPr>
              <w:t xml:space="preserve"> v zmysle zákona č. 448/2008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Z.z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o sociálnych službách a o doplnení zákona č. 455/1991 Zb. o živnostenskom podnikaní (živnostenský zákon) v znení neskorších predpisov</w:t>
            </w:r>
            <w:r w:rsidRPr="005B7598">
              <w:rPr>
                <w:rFonts w:ascii="Arial" w:hAnsi="Arial"/>
                <w:sz w:val="16"/>
                <w:szCs w:val="16"/>
              </w:rPr>
              <w:t>:</w:t>
            </w:r>
          </w:p>
          <w:p w14:paraId="5D566A10" w14:textId="77777777" w:rsidR="005C0F7C" w:rsidRPr="005B7598" w:rsidRDefault="005C0F7C" w:rsidP="005C0F7C">
            <w:pPr>
              <w:spacing w:before="0" w:after="60" w:line="240" w:lineRule="auto"/>
              <w:rPr>
                <w:rFonts w:ascii="Arial" w:hAnsi="Arial"/>
                <w:sz w:val="16"/>
                <w:szCs w:val="16"/>
              </w:rPr>
            </w:pPr>
            <w:r w:rsidRPr="005B7598">
              <w:rPr>
                <w:rFonts w:ascii="Arial" w:hAnsi="Arial"/>
                <w:sz w:val="16"/>
                <w:szCs w:val="16"/>
              </w:rPr>
              <w:t>a) Špecializované sociálne poradenstvo v zmysle §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5B7598">
              <w:rPr>
                <w:rFonts w:ascii="Arial" w:hAnsi="Arial"/>
                <w:sz w:val="16"/>
                <w:szCs w:val="16"/>
              </w:rPr>
              <w:t xml:space="preserve">19 ods.3 </w:t>
            </w:r>
            <w:r>
              <w:rPr>
                <w:rFonts w:ascii="Arial" w:hAnsi="Arial"/>
                <w:sz w:val="16"/>
                <w:szCs w:val="16"/>
              </w:rPr>
              <w:t xml:space="preserve">– </w:t>
            </w:r>
            <w:r w:rsidRPr="005B7598">
              <w:rPr>
                <w:rFonts w:ascii="Arial" w:hAnsi="Arial"/>
                <w:sz w:val="16"/>
                <w:szCs w:val="16"/>
              </w:rPr>
              <w:t xml:space="preserve">od </w:t>
            </w:r>
            <w:r>
              <w:rPr>
                <w:rFonts w:ascii="Arial" w:hAnsi="Arial"/>
                <w:sz w:val="16"/>
                <w:szCs w:val="16"/>
              </w:rPr>
              <w:t>02</w:t>
            </w:r>
            <w:r w:rsidRPr="005B7598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02</w:t>
            </w:r>
            <w:r w:rsidRPr="005B7598">
              <w:rPr>
                <w:rFonts w:ascii="Arial" w:hAnsi="Arial"/>
                <w:sz w:val="16"/>
                <w:szCs w:val="16"/>
              </w:rPr>
              <w:t>.2017.</w:t>
            </w:r>
          </w:p>
          <w:p w14:paraId="572FBFDA" w14:textId="77777777" w:rsidR="005C0F7C" w:rsidRPr="005B7598" w:rsidRDefault="005C0F7C" w:rsidP="005C0F7C">
            <w:pPr>
              <w:spacing w:before="0" w:after="60" w:line="240" w:lineRule="auto"/>
              <w:rPr>
                <w:rFonts w:ascii="Arial" w:hAnsi="Arial"/>
                <w:sz w:val="16"/>
                <w:szCs w:val="16"/>
              </w:rPr>
            </w:pPr>
            <w:r w:rsidRPr="005B7598">
              <w:rPr>
                <w:rFonts w:ascii="Arial" w:hAnsi="Arial"/>
                <w:sz w:val="16"/>
                <w:szCs w:val="16"/>
              </w:rPr>
              <w:t>b) Terénna sociálna služba krízovej intervencie v zmysle §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5B7598">
              <w:rPr>
                <w:rFonts w:ascii="Arial" w:hAnsi="Arial"/>
                <w:sz w:val="16"/>
                <w:szCs w:val="16"/>
              </w:rPr>
              <w:t xml:space="preserve">24a </w:t>
            </w:r>
            <w:r>
              <w:rPr>
                <w:rFonts w:ascii="Arial" w:hAnsi="Arial"/>
                <w:sz w:val="16"/>
                <w:szCs w:val="16"/>
              </w:rPr>
              <w:t xml:space="preserve">– </w:t>
            </w:r>
            <w:r w:rsidRPr="005B7598">
              <w:rPr>
                <w:rFonts w:ascii="Arial" w:hAnsi="Arial"/>
                <w:sz w:val="16"/>
                <w:szCs w:val="16"/>
              </w:rPr>
              <w:t>od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5B7598">
              <w:rPr>
                <w:rFonts w:ascii="Arial" w:hAnsi="Arial"/>
                <w:sz w:val="16"/>
                <w:szCs w:val="16"/>
              </w:rPr>
              <w:t>18.11.2016.</w:t>
            </w:r>
          </w:p>
          <w:p w14:paraId="5DDFF871" w14:textId="77777777" w:rsidR="005C0F7C" w:rsidRPr="005B7598" w:rsidRDefault="005C0F7C" w:rsidP="005C0F7C">
            <w:pPr>
              <w:spacing w:before="0" w:after="60" w:line="240" w:lineRule="auto"/>
              <w:rPr>
                <w:rFonts w:ascii="Arial" w:hAnsi="Arial"/>
                <w:sz w:val="16"/>
                <w:szCs w:val="16"/>
              </w:rPr>
            </w:pPr>
            <w:r w:rsidRPr="005B7598">
              <w:rPr>
                <w:rFonts w:ascii="Arial" w:hAnsi="Arial"/>
                <w:sz w:val="16"/>
                <w:szCs w:val="16"/>
              </w:rPr>
              <w:t xml:space="preserve">c) </w:t>
            </w:r>
            <w:proofErr w:type="spellStart"/>
            <w:r w:rsidRPr="005B7598">
              <w:rPr>
                <w:rFonts w:ascii="Arial" w:hAnsi="Arial"/>
                <w:sz w:val="16"/>
                <w:szCs w:val="16"/>
              </w:rPr>
              <w:t>Nízkoprahové</w:t>
            </w:r>
            <w:proofErr w:type="spellEnd"/>
            <w:r w:rsidRPr="005B7598">
              <w:rPr>
                <w:rFonts w:ascii="Arial" w:hAnsi="Arial"/>
                <w:sz w:val="16"/>
                <w:szCs w:val="16"/>
              </w:rPr>
              <w:t xml:space="preserve"> denné centrum v zmysle §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5B7598">
              <w:rPr>
                <w:rFonts w:ascii="Arial" w:hAnsi="Arial"/>
                <w:sz w:val="16"/>
                <w:szCs w:val="16"/>
              </w:rPr>
              <w:t xml:space="preserve">24b – od </w:t>
            </w:r>
            <w:r>
              <w:rPr>
                <w:rFonts w:ascii="Arial" w:hAnsi="Arial"/>
                <w:sz w:val="16"/>
                <w:szCs w:val="16"/>
              </w:rPr>
              <w:t>0</w:t>
            </w:r>
            <w:r w:rsidRPr="005B7598">
              <w:rPr>
                <w:rFonts w:ascii="Arial" w:hAnsi="Arial"/>
                <w:sz w:val="16"/>
                <w:szCs w:val="16"/>
              </w:rPr>
              <w:t>1.</w:t>
            </w:r>
            <w:r>
              <w:rPr>
                <w:rFonts w:ascii="Arial" w:hAnsi="Arial"/>
                <w:sz w:val="16"/>
                <w:szCs w:val="16"/>
              </w:rPr>
              <w:t>0</w:t>
            </w:r>
            <w:r w:rsidRPr="005B7598">
              <w:rPr>
                <w:rFonts w:ascii="Arial" w:hAnsi="Arial"/>
                <w:sz w:val="16"/>
                <w:szCs w:val="16"/>
              </w:rPr>
              <w:t>1.2012</w:t>
            </w:r>
            <w:r>
              <w:rPr>
                <w:rFonts w:ascii="Arial" w:hAnsi="Arial"/>
                <w:sz w:val="16"/>
                <w:szCs w:val="16"/>
              </w:rPr>
              <w:t>.</w:t>
            </w:r>
          </w:p>
          <w:p w14:paraId="744AF69E" w14:textId="77777777" w:rsidR="005C0F7C" w:rsidRPr="00F54AF9" w:rsidRDefault="005C0F7C" w:rsidP="005C0F7C">
            <w:pPr>
              <w:spacing w:before="0" w:after="60" w:line="240" w:lineRule="auto"/>
              <w:rPr>
                <w:rFonts w:ascii="Arial" w:hAnsi="Arial"/>
                <w:sz w:val="16"/>
                <w:szCs w:val="16"/>
              </w:rPr>
            </w:pPr>
            <w:r w:rsidRPr="005B7598">
              <w:rPr>
                <w:rFonts w:ascii="Arial" w:hAnsi="Arial"/>
                <w:sz w:val="16"/>
                <w:szCs w:val="16"/>
              </w:rPr>
              <w:t xml:space="preserve">d) Nocľaháreň v zmysle § 25 </w:t>
            </w:r>
            <w:r>
              <w:rPr>
                <w:rFonts w:ascii="Arial" w:hAnsi="Arial"/>
                <w:sz w:val="16"/>
                <w:szCs w:val="16"/>
              </w:rPr>
              <w:t xml:space="preserve">– </w:t>
            </w:r>
            <w:r w:rsidRPr="00F54AF9">
              <w:rPr>
                <w:rFonts w:ascii="Arial" w:hAnsi="Arial"/>
                <w:sz w:val="16"/>
                <w:szCs w:val="16"/>
              </w:rPr>
              <w:t>od 16.04.2007.</w:t>
            </w:r>
          </w:p>
          <w:p w14:paraId="7AE3F6FE" w14:textId="77777777" w:rsidR="005C0F7C" w:rsidRPr="005B7598" w:rsidRDefault="005C0F7C" w:rsidP="005C0F7C">
            <w:pPr>
              <w:spacing w:before="0" w:after="60" w:line="240" w:lineRule="auto"/>
              <w:rPr>
                <w:rFonts w:ascii="Arial" w:hAnsi="Arial"/>
                <w:sz w:val="16"/>
                <w:szCs w:val="16"/>
              </w:rPr>
            </w:pPr>
            <w:r w:rsidRPr="00F54AF9">
              <w:rPr>
                <w:rFonts w:ascii="Arial" w:hAnsi="Arial"/>
                <w:sz w:val="16"/>
                <w:szCs w:val="16"/>
              </w:rPr>
              <w:t>e) Útulok v zmysle § 26 – od 01.10.2008.</w:t>
            </w:r>
          </w:p>
          <w:p w14:paraId="1687682F" w14:textId="77777777" w:rsidR="005C0F7C" w:rsidRPr="005B7598" w:rsidRDefault="005C0F7C" w:rsidP="005C0F7C">
            <w:pPr>
              <w:spacing w:before="0" w:after="60" w:line="240" w:lineRule="auto"/>
              <w:rPr>
                <w:rFonts w:ascii="Arial" w:hAnsi="Arial"/>
                <w:sz w:val="16"/>
                <w:szCs w:val="16"/>
              </w:rPr>
            </w:pPr>
            <w:r w:rsidRPr="005B7598">
              <w:rPr>
                <w:rFonts w:ascii="Arial" w:hAnsi="Arial"/>
                <w:sz w:val="16"/>
                <w:szCs w:val="16"/>
              </w:rPr>
              <w:t>f) Zariadenie opatrovateľskej služby (ZOS) v zmysle §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5B7598">
              <w:rPr>
                <w:rFonts w:ascii="Arial" w:hAnsi="Arial"/>
                <w:sz w:val="16"/>
                <w:szCs w:val="16"/>
              </w:rPr>
              <w:t xml:space="preserve">36 – od 01.10.2016. </w:t>
            </w:r>
          </w:p>
          <w:p w14:paraId="63B49AEE" w14:textId="77777777" w:rsidR="005C0F7C" w:rsidRDefault="005C0F7C" w:rsidP="005C0F7C">
            <w:pPr>
              <w:spacing w:before="0" w:after="60" w:line="240" w:lineRule="auto"/>
              <w:rPr>
                <w:rFonts w:ascii="Arial" w:hAnsi="Arial"/>
                <w:sz w:val="16"/>
                <w:szCs w:val="16"/>
              </w:rPr>
            </w:pPr>
            <w:r w:rsidRPr="005B7598">
              <w:rPr>
                <w:rFonts w:ascii="Arial" w:hAnsi="Arial"/>
                <w:sz w:val="16"/>
                <w:szCs w:val="16"/>
              </w:rPr>
              <w:t>g) Prepravn</w:t>
            </w:r>
            <w:r>
              <w:rPr>
                <w:rFonts w:ascii="Arial" w:hAnsi="Arial"/>
                <w:sz w:val="16"/>
                <w:szCs w:val="16"/>
              </w:rPr>
              <w:t>á</w:t>
            </w:r>
            <w:r w:rsidRPr="005B7598">
              <w:rPr>
                <w:rFonts w:ascii="Arial" w:hAnsi="Arial"/>
                <w:sz w:val="16"/>
                <w:szCs w:val="16"/>
              </w:rPr>
              <w:t xml:space="preserve"> služb</w:t>
            </w:r>
            <w:r>
              <w:rPr>
                <w:rFonts w:ascii="Arial" w:hAnsi="Arial"/>
                <w:sz w:val="16"/>
                <w:szCs w:val="16"/>
              </w:rPr>
              <w:t>a</w:t>
            </w:r>
            <w:r w:rsidRPr="005B7598">
              <w:rPr>
                <w:rFonts w:ascii="Arial" w:hAnsi="Arial"/>
                <w:sz w:val="16"/>
                <w:szCs w:val="16"/>
              </w:rPr>
              <w:t xml:space="preserve"> v zmysle § 42 </w:t>
            </w:r>
            <w:r>
              <w:rPr>
                <w:rFonts w:ascii="Arial" w:hAnsi="Arial"/>
                <w:sz w:val="16"/>
                <w:szCs w:val="16"/>
              </w:rPr>
              <w:t xml:space="preserve">– </w:t>
            </w:r>
            <w:r w:rsidRPr="005B7598">
              <w:rPr>
                <w:rFonts w:ascii="Arial" w:hAnsi="Arial"/>
                <w:sz w:val="16"/>
                <w:szCs w:val="16"/>
              </w:rPr>
              <w:t>od 28.09.2009.</w:t>
            </w:r>
          </w:p>
          <w:p w14:paraId="22A87DB8" w14:textId="77777777" w:rsidR="005C0F7C" w:rsidRPr="005B7598" w:rsidRDefault="005C0F7C" w:rsidP="005C0F7C">
            <w:pPr>
              <w:spacing w:before="0" w:after="6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h) Podpora samostatného bývania v zmysle § 57 – od 11.05.2021.</w:t>
            </w:r>
          </w:p>
          <w:p w14:paraId="22EE7247" w14:textId="34EBCCD8" w:rsidR="005C0F7C" w:rsidRPr="00292E57" w:rsidRDefault="005C0F7C" w:rsidP="005C0F7C">
            <w:pPr>
              <w:spacing w:before="0" w:after="6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</w:t>
            </w:r>
            <w:r w:rsidRPr="005B7598">
              <w:rPr>
                <w:rFonts w:ascii="Arial" w:hAnsi="Arial"/>
                <w:sz w:val="16"/>
                <w:szCs w:val="16"/>
              </w:rPr>
              <w:t>) Stredisko osobnej hygieny v zmysle §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5B7598">
              <w:rPr>
                <w:rFonts w:ascii="Arial" w:hAnsi="Arial"/>
                <w:sz w:val="16"/>
                <w:szCs w:val="16"/>
              </w:rPr>
              <w:t>60 – od 01.01.2012</w:t>
            </w: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</w:tr>
      <w:tr w:rsidR="005C0F7C" w:rsidRPr="00292E57" w14:paraId="7FBA88EA" w14:textId="77777777" w:rsidTr="005C0F7C">
        <w:trPr>
          <w:trHeight w:val="284"/>
          <w:jc w:val="right"/>
        </w:trPr>
        <w:tc>
          <w:tcPr>
            <w:tcW w:w="1342" w:type="pct"/>
            <w:vMerge/>
            <w:vAlign w:val="center"/>
          </w:tcPr>
          <w:p w14:paraId="741E8936" w14:textId="77777777" w:rsidR="005C0F7C" w:rsidRPr="00292E57" w:rsidRDefault="005C0F7C" w:rsidP="005C0F7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658" w:type="pct"/>
            <w:vAlign w:val="center"/>
          </w:tcPr>
          <w:p w14:paraId="5282D1E1" w14:textId="54657BF3" w:rsidR="005C0F7C" w:rsidRPr="00292E57" w:rsidRDefault="005C0F7C" w:rsidP="005C0F7C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Okrem toho poskytuje v zmysle svojho štatútu služby v oblasti tvorby, rozvoja, ochrany, obnovy a prezentácie duchovných a kultúrnych hodnôt</w:t>
            </w:r>
            <w:r>
              <w:rPr>
                <w:rFonts w:ascii="Arial" w:hAnsi="Arial"/>
                <w:sz w:val="16"/>
                <w:szCs w:val="16"/>
              </w:rPr>
              <w:t xml:space="preserve">: </w:t>
            </w:r>
            <w:r w:rsidRPr="00D52C37">
              <w:rPr>
                <w:rFonts w:ascii="Arial" w:hAnsi="Arial"/>
                <w:sz w:val="16"/>
                <w:szCs w:val="16"/>
              </w:rPr>
              <w:t>stretnutia, osvetové podujatia, školenia a</w:t>
            </w:r>
            <w:r>
              <w:rPr>
                <w:rFonts w:ascii="Arial" w:hAnsi="Arial"/>
                <w:sz w:val="16"/>
                <w:szCs w:val="16"/>
              </w:rPr>
              <w:t> </w:t>
            </w:r>
            <w:r w:rsidRPr="00D52C37">
              <w:rPr>
                <w:rFonts w:ascii="Arial" w:hAnsi="Arial"/>
                <w:sz w:val="16"/>
                <w:szCs w:val="16"/>
              </w:rPr>
              <w:t>kurzy</w:t>
            </w:r>
            <w:r>
              <w:rPr>
                <w:rFonts w:ascii="Arial" w:hAnsi="Arial"/>
                <w:sz w:val="16"/>
                <w:szCs w:val="16"/>
              </w:rPr>
              <w:t>, a ďalšie</w:t>
            </w:r>
            <w:r w:rsidRPr="00D52C37">
              <w:rPr>
                <w:rFonts w:ascii="Arial" w:hAnsi="Arial"/>
                <w:sz w:val="16"/>
                <w:szCs w:val="16"/>
              </w:rPr>
              <w:t xml:space="preserve"> služby v oblasti výskumu, vývoja, vedecko-technických služieb a informačných služieb so zameraním na informačné služby</w:t>
            </w:r>
            <w:r>
              <w:rPr>
                <w:rFonts w:ascii="Arial" w:hAnsi="Arial"/>
                <w:sz w:val="16"/>
                <w:szCs w:val="16"/>
              </w:rPr>
              <w:t xml:space="preserve">: </w:t>
            </w:r>
            <w:r w:rsidRPr="005B7598">
              <w:rPr>
                <w:rFonts w:ascii="Arial" w:hAnsi="Arial"/>
                <w:color w:val="000000"/>
                <w:sz w:val="16"/>
                <w:szCs w:val="16"/>
              </w:rPr>
              <w:t>poskytovanie informácií prostredníctvom internetu a</w:t>
            </w:r>
            <w:r>
              <w:rPr>
                <w:rFonts w:ascii="Arial" w:hAnsi="Arial"/>
                <w:color w:val="000000"/>
                <w:sz w:val="16"/>
                <w:szCs w:val="16"/>
              </w:rPr>
              <w:t> </w:t>
            </w:r>
            <w:r w:rsidRPr="005B7598">
              <w:rPr>
                <w:rFonts w:ascii="Arial" w:hAnsi="Arial"/>
                <w:color w:val="000000"/>
                <w:sz w:val="16"/>
                <w:szCs w:val="16"/>
              </w:rPr>
              <w:t>drobných tlačovín</w:t>
            </w:r>
            <w:r w:rsidRPr="00292E57">
              <w:rPr>
                <w:rFonts w:ascii="Arial" w:hAnsi="Arial"/>
                <w:sz w:val="16"/>
                <w:szCs w:val="16"/>
              </w:rPr>
              <w:t xml:space="preserve">. </w:t>
            </w:r>
            <w:r>
              <w:rPr>
                <w:rFonts w:ascii="Arial" w:hAnsi="Arial"/>
                <w:sz w:val="16"/>
                <w:szCs w:val="16"/>
              </w:rPr>
              <w:t>Organizácia mala do 15.01.2021 v štatúte uvedené aj poskytovanie zdravotnej starostlivosti podľa osobitného zákona: chirurgická ambulancia; túto službu organizácia v období 01.-15.01.2021 neposkytovala..</w:t>
            </w:r>
          </w:p>
        </w:tc>
      </w:tr>
      <w:tr w:rsidR="005C0F7C" w:rsidRPr="00292E57" w14:paraId="12D4907A" w14:textId="77777777" w:rsidTr="005C0F7C">
        <w:trPr>
          <w:trHeight w:val="284"/>
          <w:jc w:val="right"/>
        </w:trPr>
        <w:tc>
          <w:tcPr>
            <w:tcW w:w="1342" w:type="pct"/>
            <w:vAlign w:val="center"/>
          </w:tcPr>
          <w:p w14:paraId="32237397" w14:textId="77777777" w:rsidR="005C0F7C" w:rsidRPr="00292E57" w:rsidRDefault="005C0F7C" w:rsidP="005C0F7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658" w:type="pct"/>
            <w:vAlign w:val="center"/>
          </w:tcPr>
          <w:p w14:paraId="151647FE" w14:textId="77777777" w:rsidR="005C0F7C" w:rsidRPr="00292E57" w:rsidRDefault="005C0F7C" w:rsidP="005C0F7C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Účtovná jednotka nevykonáva podnikateľskú činnosť</w:t>
            </w: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</w:tr>
    </w:tbl>
    <w:p w14:paraId="49469DC9" w14:textId="77777777" w:rsidR="005C0F7C" w:rsidRDefault="005C0F7C" w:rsidP="005C0F7C">
      <w:pPr>
        <w:spacing w:line="276" w:lineRule="auto"/>
        <w:ind w:left="360"/>
        <w:rPr>
          <w:rFonts w:ascii="Arial" w:hAnsi="Arial"/>
          <w:sz w:val="16"/>
          <w:szCs w:val="16"/>
        </w:rPr>
      </w:pPr>
    </w:p>
    <w:p w14:paraId="285BA1F1" w14:textId="77777777" w:rsidR="005C0F7C" w:rsidRDefault="005C0F7C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br w:type="page"/>
      </w:r>
    </w:p>
    <w:p w14:paraId="7FB74A72" w14:textId="3520048F" w:rsidR="00FC2CCC" w:rsidRPr="004F217F" w:rsidRDefault="00FC2CCC" w:rsidP="004F217F">
      <w:pPr>
        <w:numPr>
          <w:ilvl w:val="0"/>
          <w:numId w:val="10"/>
        </w:numPr>
        <w:spacing w:line="276" w:lineRule="auto"/>
        <w:rPr>
          <w:rFonts w:ascii="Arial" w:hAnsi="Arial"/>
          <w:sz w:val="16"/>
          <w:szCs w:val="16"/>
        </w:rPr>
      </w:pPr>
      <w:r w:rsidRPr="004F217F">
        <w:rPr>
          <w:rFonts w:ascii="Arial" w:hAnsi="Arial"/>
          <w:sz w:val="16"/>
          <w:szCs w:val="16"/>
        </w:rPr>
        <w:lastRenderedPageBreak/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35AFE51C" w14:textId="77777777" w:rsidR="00FC2CCC" w:rsidRPr="00292E57" w:rsidRDefault="00FC2CCC" w:rsidP="001B753C">
      <w:pPr>
        <w:spacing w:before="0" w:line="240" w:lineRule="auto"/>
        <w:ind w:firstLine="360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 ods. 4o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5"/>
        <w:gridCol w:w="2529"/>
        <w:gridCol w:w="2529"/>
      </w:tblGrid>
      <w:tr w:rsidR="00FC2CCC" w:rsidRPr="00292E57" w14:paraId="6F2E3C8C" w14:textId="77777777" w:rsidTr="001C3B76">
        <w:trPr>
          <w:trHeight w:val="284"/>
        </w:trPr>
        <w:tc>
          <w:tcPr>
            <w:tcW w:w="2364" w:type="pct"/>
          </w:tcPr>
          <w:p w14:paraId="37F53A04" w14:textId="77777777" w:rsidR="00FC2CCC" w:rsidRPr="00292E57" w:rsidRDefault="00FC2CCC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55BF72EF" w14:textId="77777777" w:rsidR="00FC2CCC" w:rsidRPr="004F217F" w:rsidRDefault="00FC2CCC" w:rsidP="004F702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4F217F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2CA91F9B" w14:textId="77777777" w:rsidR="00FC2CCC" w:rsidRPr="00292E57" w:rsidRDefault="00FC2CCC" w:rsidP="004F702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654F2" w:rsidRPr="00292E57" w14:paraId="4F35809E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BD5AC63" w14:textId="77777777" w:rsidR="000654F2" w:rsidRPr="00292E57" w:rsidRDefault="000654F2" w:rsidP="000654F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2F43309A" w14:textId="65882D21" w:rsidR="000654F2" w:rsidRPr="004F217F" w:rsidRDefault="00350BE5" w:rsidP="007725D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</w:t>
            </w:r>
          </w:p>
        </w:tc>
        <w:tc>
          <w:tcPr>
            <w:tcW w:w="1318" w:type="pct"/>
            <w:vAlign w:val="center"/>
          </w:tcPr>
          <w:p w14:paraId="3FAC473B" w14:textId="0F9F42D4" w:rsidR="000654F2" w:rsidRPr="004F217F" w:rsidRDefault="000654F2" w:rsidP="007725D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</w:t>
            </w:r>
          </w:p>
        </w:tc>
      </w:tr>
      <w:tr w:rsidR="000654F2" w:rsidRPr="00292E57" w14:paraId="0C2FB940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294139A" w14:textId="77777777" w:rsidR="000654F2" w:rsidRPr="00292E57" w:rsidRDefault="000654F2" w:rsidP="000654F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15C0CB7F" w14:textId="34383D2E" w:rsidR="000654F2" w:rsidRPr="004F217F" w:rsidRDefault="00350BE5" w:rsidP="007725D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14:paraId="204B84BB" w14:textId="2C76FF71" w:rsidR="000654F2" w:rsidRPr="004F217F" w:rsidRDefault="000654F2" w:rsidP="007725D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Arial" w:hAnsi="Arial"/>
                <w:sz w:val="16"/>
                <w:szCs w:val="16"/>
              </w:rPr>
            </w:pPr>
            <w:r w:rsidRPr="004F217F"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0654F2" w:rsidRPr="00292E57" w14:paraId="12EB0CBA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1DE29263" w14:textId="77777777" w:rsidR="000654F2" w:rsidRPr="00292E57" w:rsidRDefault="000654F2" w:rsidP="000654F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1816940B" w14:textId="6C8FE0A7" w:rsidR="000654F2" w:rsidRPr="004F217F" w:rsidRDefault="00350BE5" w:rsidP="007725D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353A26B0" w14:textId="65C956D8" w:rsidR="000654F2" w:rsidRPr="004F217F" w:rsidRDefault="000654F2" w:rsidP="007725D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Arial" w:hAnsi="Arial"/>
                <w:sz w:val="16"/>
                <w:szCs w:val="16"/>
              </w:rPr>
            </w:pPr>
            <w:r w:rsidRPr="004F2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654F2" w:rsidRPr="00292E57" w14:paraId="5C2E3F84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E53E66E" w14:textId="77777777" w:rsidR="000654F2" w:rsidRPr="00292E57" w:rsidRDefault="000654F2" w:rsidP="000654F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53BBDFE7" w14:textId="32A965CA" w:rsidR="000654F2" w:rsidRPr="004F217F" w:rsidRDefault="00350BE5" w:rsidP="007725D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</w:t>
            </w:r>
          </w:p>
        </w:tc>
        <w:tc>
          <w:tcPr>
            <w:tcW w:w="1318" w:type="pct"/>
            <w:vAlign w:val="center"/>
          </w:tcPr>
          <w:p w14:paraId="698987DE" w14:textId="6B207E18" w:rsidR="000654F2" w:rsidRPr="004F217F" w:rsidRDefault="000654F2" w:rsidP="007725D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</w:t>
            </w:r>
          </w:p>
        </w:tc>
      </w:tr>
    </w:tbl>
    <w:p w14:paraId="75478C0F" w14:textId="77777777" w:rsidR="00FC2CCC" w:rsidRPr="00292E57" w:rsidRDefault="00FC2CCC" w:rsidP="004F702F">
      <w:pPr>
        <w:spacing w:before="0" w:line="240" w:lineRule="auto"/>
        <w:rPr>
          <w:rFonts w:ascii="Arial" w:hAnsi="Arial"/>
          <w:sz w:val="16"/>
          <w:szCs w:val="16"/>
        </w:rPr>
      </w:pPr>
    </w:p>
    <w:p w14:paraId="54D504DF" w14:textId="77777777" w:rsidR="00FC2CCC" w:rsidRPr="00292E57" w:rsidRDefault="00FC2CCC" w:rsidP="00497323">
      <w:pPr>
        <w:numPr>
          <w:ilvl w:val="0"/>
          <w:numId w:val="10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0B28CEBC" w14:textId="77777777" w:rsidR="00FC2CCC" w:rsidRPr="00292E57" w:rsidRDefault="00FC2CCC" w:rsidP="00AE3375">
      <w:p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Účtovná jednotka nemá organizácie v zriaďovateľskej pôsobnosti.</w:t>
      </w:r>
    </w:p>
    <w:p w14:paraId="378FAF1B" w14:textId="77777777" w:rsidR="00FC2CCC" w:rsidRPr="00292E57" w:rsidRDefault="00FC2CCC" w:rsidP="00AE3375">
      <w:pPr>
        <w:spacing w:before="0" w:line="240" w:lineRule="auto"/>
        <w:rPr>
          <w:rFonts w:ascii="Arial" w:hAnsi="Arial"/>
          <w:sz w:val="16"/>
          <w:szCs w:val="16"/>
        </w:rPr>
      </w:pPr>
    </w:p>
    <w:p w14:paraId="1E3D6A1D" w14:textId="77777777" w:rsidR="00FC2CCC" w:rsidRPr="00292E57" w:rsidRDefault="00FC2CCC" w:rsidP="000F727E">
      <w:pPr>
        <w:numPr>
          <w:ilvl w:val="0"/>
          <w:numId w:val="10"/>
        </w:numPr>
        <w:spacing w:before="0" w:line="48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 xml:space="preserve">Údaje podľa čl. I, III a IV  sa uvádzajú v textovej podobe a tabuľkovej podobe. </w:t>
      </w:r>
    </w:p>
    <w:p w14:paraId="351CA311" w14:textId="77777777" w:rsidR="00FC2CCC" w:rsidRPr="00292E57" w:rsidRDefault="00FC2CCC" w:rsidP="000F727E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  <w:r w:rsidRPr="00292E57">
        <w:rPr>
          <w:rFonts w:ascii="Arial" w:hAnsi="Arial"/>
          <w:b/>
          <w:bCs/>
          <w:kern w:val="32"/>
          <w:sz w:val="16"/>
          <w:szCs w:val="16"/>
        </w:rPr>
        <w:t>Čl. II</w:t>
      </w:r>
    </w:p>
    <w:p w14:paraId="26A8966C" w14:textId="77777777" w:rsidR="00FC2CCC" w:rsidRPr="00292E57" w:rsidRDefault="00FC2CCC" w:rsidP="000F727E">
      <w:pPr>
        <w:keepNext/>
        <w:spacing w:before="0" w:after="20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292E57">
        <w:rPr>
          <w:rFonts w:ascii="Arial" w:hAnsi="Arial"/>
          <w:b/>
          <w:bCs/>
          <w:sz w:val="16"/>
          <w:szCs w:val="16"/>
        </w:rPr>
        <w:t>Informácie o účtovných zásadách a účtovných metódach</w:t>
      </w:r>
    </w:p>
    <w:p w14:paraId="2C9F7F82" w14:textId="77777777" w:rsidR="00FC2CCC" w:rsidRPr="00292E57" w:rsidRDefault="00FC2CCC" w:rsidP="00497323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Informácia, či je účtovná závierka zostavená za splnenia predpokladu, že účtovná jednotka bude nepretržite pokračovať vo svojej činnosti.</w:t>
      </w:r>
    </w:p>
    <w:p w14:paraId="7DEB62A2" w14:textId="77777777" w:rsidR="00FC2CCC" w:rsidRPr="00292E57" w:rsidRDefault="00FC2CCC" w:rsidP="00497323">
      <w:pPr>
        <w:spacing w:before="0" w:line="240" w:lineRule="auto"/>
        <w:ind w:left="360"/>
        <w:rPr>
          <w:rFonts w:ascii="Arial" w:hAnsi="Arial"/>
          <w:strike/>
          <w:sz w:val="16"/>
          <w:szCs w:val="16"/>
          <w:bdr w:val="single" w:sz="4" w:space="0" w:color="auto"/>
        </w:rPr>
      </w:pPr>
      <w:r w:rsidRPr="00292E57">
        <w:rPr>
          <w:rFonts w:ascii="Arial" w:hAnsi="Arial"/>
          <w:sz w:val="16"/>
          <w:szCs w:val="16"/>
          <w:bdr w:val="single" w:sz="4" w:space="0" w:color="auto"/>
        </w:rPr>
        <w:t>ÁNO</w:t>
      </w:r>
      <w:r w:rsidRPr="00292E57">
        <w:rPr>
          <w:rFonts w:ascii="Arial" w:hAnsi="Arial"/>
          <w:sz w:val="16"/>
          <w:szCs w:val="16"/>
          <w:bdr w:val="single" w:sz="4" w:space="0" w:color="auto"/>
        </w:rPr>
        <w:tab/>
      </w:r>
      <w:r w:rsidRPr="00292E57">
        <w:rPr>
          <w:rFonts w:ascii="Arial" w:hAnsi="Arial"/>
          <w:sz w:val="16"/>
          <w:szCs w:val="16"/>
        </w:rPr>
        <w:tab/>
      </w:r>
      <w:r w:rsidRPr="00292E57">
        <w:rPr>
          <w:rFonts w:ascii="Arial" w:hAnsi="Arial"/>
          <w:strike/>
          <w:sz w:val="16"/>
          <w:szCs w:val="16"/>
          <w:bdr w:val="single" w:sz="4" w:space="0" w:color="auto"/>
        </w:rPr>
        <w:t>NIE</w:t>
      </w:r>
    </w:p>
    <w:p w14:paraId="4A33DAD6" w14:textId="77777777" w:rsidR="00FC2CCC" w:rsidRPr="00292E57" w:rsidRDefault="00FC2CCC" w:rsidP="00EC6ACF">
      <w:p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 xml:space="preserve">Účtovná závierka bola zostavená za predpokladu nepretržitého trvania organizácie. Schopnosť organizácie nepretržite pokračovať vo svojej činnosti je závislá na zakontrahovaní dotácií a grantov a na získavaní iných príspevkov od tretích osôb. Ku dňu zostavenia účtovnej závierky bola zakontrahovaná prevažná iba časť týchto zdrojov.  </w:t>
      </w:r>
    </w:p>
    <w:p w14:paraId="425F127E" w14:textId="77777777" w:rsidR="00FC2CCC" w:rsidRPr="00292E57" w:rsidRDefault="00FC2CCC" w:rsidP="00497323">
      <w:pPr>
        <w:spacing w:before="0" w:line="240" w:lineRule="auto"/>
        <w:ind w:left="360"/>
        <w:rPr>
          <w:rFonts w:ascii="Arial" w:hAnsi="Arial"/>
          <w:strike/>
          <w:sz w:val="16"/>
          <w:szCs w:val="16"/>
        </w:rPr>
      </w:pPr>
    </w:p>
    <w:p w14:paraId="545541F1" w14:textId="77777777" w:rsidR="00FC2CCC" w:rsidRPr="00292E57" w:rsidRDefault="00FC2CCC" w:rsidP="00497323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FC2CCC" w:rsidRPr="00292E57" w14:paraId="3E4B15CB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65CF900B" w14:textId="77777777" w:rsidR="00FC2CCC" w:rsidRPr="00C37121" w:rsidRDefault="00FC2CCC" w:rsidP="00E924CA">
            <w:pPr>
              <w:pStyle w:val="Zkladntext"/>
              <w:jc w:val="center"/>
              <w:rPr>
                <w:rFonts w:cs="Arial"/>
                <w:b/>
                <w:sz w:val="16"/>
                <w:szCs w:val="16"/>
                <w:lang w:val="sk-SK"/>
              </w:rPr>
            </w:pPr>
            <w:r w:rsidRPr="00C37121">
              <w:rPr>
                <w:rFonts w:cs="Arial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66D5D980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b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3505E5BB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b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FC2CCC" w:rsidRPr="00292E57" w14:paraId="77350811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618FE4EF" w14:textId="77777777" w:rsidR="00FC2CCC" w:rsidRPr="00C37121" w:rsidRDefault="00FC2CCC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C37121">
              <w:rPr>
                <w:rFonts w:cs="Arial"/>
                <w:sz w:val="16"/>
                <w:szCs w:val="16"/>
                <w:lang w:val="sk-SK"/>
              </w:rPr>
              <w:t>bez zmien účtovných zásad a účtovných metód</w:t>
            </w:r>
          </w:p>
        </w:tc>
        <w:tc>
          <w:tcPr>
            <w:tcW w:w="1667" w:type="pct"/>
            <w:vAlign w:val="center"/>
          </w:tcPr>
          <w:p w14:paraId="684E9D02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2AEA3D0E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</w:p>
        </w:tc>
      </w:tr>
    </w:tbl>
    <w:p w14:paraId="4883670A" w14:textId="77777777" w:rsidR="00FC2CCC" w:rsidRPr="00292E57" w:rsidRDefault="00FC2CCC" w:rsidP="00ED0FB2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14D601" w14:textId="77777777" w:rsidR="00FC2CCC" w:rsidRPr="00292E57" w:rsidRDefault="00FC2CCC" w:rsidP="00497323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7"/>
        <w:gridCol w:w="5685"/>
      </w:tblGrid>
      <w:tr w:rsidR="00FC2CCC" w:rsidRPr="00292E57" w14:paraId="738FE968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5E62C95D" w14:textId="77777777" w:rsidR="00FC2CCC" w:rsidRPr="00292E57" w:rsidRDefault="00FC2CCC" w:rsidP="0049732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Majetok a záväzky</w:t>
            </w:r>
          </w:p>
        </w:tc>
        <w:tc>
          <w:tcPr>
            <w:tcW w:w="2900" w:type="pct"/>
            <w:vAlign w:val="center"/>
          </w:tcPr>
          <w:p w14:paraId="0ED3EF4C" w14:textId="77777777" w:rsidR="00FC2CCC" w:rsidRPr="00292E57" w:rsidRDefault="00FC2CCC" w:rsidP="0049732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Spôsob oceňovania</w:t>
            </w:r>
          </w:p>
        </w:tc>
      </w:tr>
      <w:tr w:rsidR="00FC2CCC" w:rsidRPr="00292E57" w14:paraId="61540C26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72FA40D3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2900" w:type="pct"/>
            <w:vAlign w:val="center"/>
          </w:tcPr>
          <w:p w14:paraId="0595DD36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Dlhodobý majetok nakupovaný sa oceňuje obstarávacou cenou, ktorá zahŕňa cenu obstarania a náklady súvisiace s obstaraním.</w:t>
            </w:r>
          </w:p>
        </w:tc>
      </w:tr>
      <w:tr w:rsidR="00FC2CCC" w:rsidRPr="00292E57" w14:paraId="3EB32AA7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7062FC19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2900" w:type="pct"/>
            <w:vAlign w:val="center"/>
          </w:tcPr>
          <w:p w14:paraId="206E334F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Dlhodobý majetok vytvorený vlastnou činnosťou sa oceňuje vlastnými nákladmi. Vlastnými nákladmi sú všetky priame náklady vynaložené na výrobu alebo inú činnosť a nepriame náklady, ktoré sa vzťahujú na výrobu alebo inú činnosť.</w:t>
            </w:r>
          </w:p>
        </w:tc>
      </w:tr>
      <w:tr w:rsidR="00FC2CCC" w:rsidRPr="00292E57" w14:paraId="1A893E7F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7A78110C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2900" w:type="pct"/>
            <w:vAlign w:val="center"/>
          </w:tcPr>
          <w:p w14:paraId="6B32E507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Dlhodobý majetok obstaraný iným spôsobom sa oceňuje reprodukčnou obstarávacou cenou.</w:t>
            </w:r>
          </w:p>
        </w:tc>
      </w:tr>
      <w:tr w:rsidR="00FC2CCC" w:rsidRPr="00292E57" w14:paraId="7AC7343F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1E2F58D8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2900" w:type="pct"/>
            <w:vAlign w:val="center"/>
          </w:tcPr>
          <w:p w14:paraId="19700D9E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Dlhodobý majetok nakupovaný sa oceňuje obstarávacou cenou, ktorá zahŕňa cenu obstarania a náklady súvisiace s obstaraním.</w:t>
            </w:r>
          </w:p>
        </w:tc>
      </w:tr>
      <w:tr w:rsidR="00FC2CCC" w:rsidRPr="00292E57" w14:paraId="24DBC418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472C4A86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2900" w:type="pct"/>
            <w:vAlign w:val="center"/>
          </w:tcPr>
          <w:p w14:paraId="0933D76A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Dlhodobý majetok vytvorený vlastnou činnosťou sa oceňuje vlastnými nákladmi. Vlastnými nákladmi sú všetky priame náklady vynaložené na výrobu alebo inú činnosť a nepriame náklady, ktoré sa vzťahujú na výrobu alebo inú činnosť.</w:t>
            </w:r>
          </w:p>
        </w:tc>
      </w:tr>
      <w:tr w:rsidR="00FC2CCC" w:rsidRPr="00292E57" w14:paraId="2974743B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1DFE843E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2900" w:type="pct"/>
            <w:vAlign w:val="center"/>
          </w:tcPr>
          <w:p w14:paraId="482408DA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Dlhodobý majetok obstaraný iným spôsobom sa oceňuje reprodukčnou obstarávacou cenou.</w:t>
            </w:r>
          </w:p>
        </w:tc>
      </w:tr>
      <w:tr w:rsidR="00FC2CCC" w:rsidRPr="00292E57" w14:paraId="21AB7852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739BB786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2900" w:type="pct"/>
            <w:vAlign w:val="center"/>
          </w:tcPr>
          <w:p w14:paraId="37DC8372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Organizácia nemá dlhodobý finančný majetok.</w:t>
            </w:r>
          </w:p>
        </w:tc>
      </w:tr>
      <w:tr w:rsidR="00FC2CCC" w:rsidRPr="00292E57" w14:paraId="4D8A5D28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4A339557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2900" w:type="pct"/>
            <w:vAlign w:val="center"/>
          </w:tcPr>
          <w:p w14:paraId="37F5033F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Zásoby nakupované sa oceňujú obstarávacou cenou. Obstarávacia cena zahŕňa cenu zásob a náklady súvisiace s obstaraním (clo, prepravu, poistné, provízie, skonto a pod.).</w:t>
            </w:r>
          </w:p>
        </w:tc>
      </w:tr>
      <w:tr w:rsidR="00FC2CCC" w:rsidRPr="00292E57" w14:paraId="715957DD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50249621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2900" w:type="pct"/>
            <w:vAlign w:val="center"/>
          </w:tcPr>
          <w:p w14:paraId="26A05E96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Organizácia nemá náplň pre túto položku. </w:t>
            </w:r>
          </w:p>
        </w:tc>
      </w:tr>
      <w:tr w:rsidR="00FC2CCC" w:rsidRPr="00292E57" w14:paraId="5773A9BA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0B8C9C0B" w14:textId="77777777" w:rsidR="00FC2CCC" w:rsidRPr="00292E57" w:rsidRDefault="00FC2CCC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2900" w:type="pct"/>
            <w:vAlign w:val="center"/>
          </w:tcPr>
          <w:p w14:paraId="2C4B150F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Zásoby prijaté bezodplatne sa oceňujú reprodukčnou obstarávacou cenou. Reprodukčnou obstarávacou cenou sa rozumie cena, za ktorú by sa majetok obstaral v čase keď sa o ňom účtuje. </w:t>
            </w:r>
          </w:p>
        </w:tc>
      </w:tr>
      <w:tr w:rsidR="00FC2CCC" w:rsidRPr="00292E57" w14:paraId="1F16723D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0B433724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lastRenderedPageBreak/>
              <w:t xml:space="preserve">pohľadávky </w:t>
            </w:r>
          </w:p>
        </w:tc>
        <w:tc>
          <w:tcPr>
            <w:tcW w:w="2900" w:type="pct"/>
            <w:vAlign w:val="center"/>
          </w:tcPr>
          <w:p w14:paraId="2CA70924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Pohľadávky pri ich vzniku sa oceňujú ich menovitou hodnotou.</w:t>
            </w:r>
          </w:p>
        </w:tc>
      </w:tr>
      <w:tr w:rsidR="00FC2CCC" w:rsidRPr="00292E57" w14:paraId="3D047756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3B293E91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2900" w:type="pct"/>
            <w:vAlign w:val="center"/>
          </w:tcPr>
          <w:p w14:paraId="38520131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Peňažné prostriedky a ceniny sa oceňujú ich menovitou hodnotou. Zníženie ich hodnoty sa vyjadruje opravnou položkou.</w:t>
            </w:r>
          </w:p>
        </w:tc>
      </w:tr>
      <w:tr w:rsidR="00FC2CCC" w:rsidRPr="00292E57" w14:paraId="562AB5E4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6F630378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2900" w:type="pct"/>
            <w:vAlign w:val="center"/>
          </w:tcPr>
          <w:p w14:paraId="4488FBA5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Nákl</w:t>
            </w:r>
            <w:bookmarkStart w:id="0" w:name="_GoBack"/>
            <w:bookmarkEnd w:id="0"/>
            <w:r w:rsidRPr="00292E57">
              <w:rPr>
                <w:rFonts w:ascii="Arial" w:hAnsi="Arial"/>
                <w:sz w:val="16"/>
                <w:szCs w:val="16"/>
              </w:rPr>
              <w:t>ady budúcich období a príjmy budúcich období sa vykazujú vo výške, ktorá je potrebná na dodržanie zásady vecnej a časovej súvislosti s účtovným obdobím.</w:t>
            </w:r>
          </w:p>
        </w:tc>
      </w:tr>
      <w:tr w:rsidR="00FC2CCC" w:rsidRPr="00292E57" w14:paraId="368B1883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3F90DA93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2900" w:type="pct"/>
            <w:vAlign w:val="center"/>
          </w:tcPr>
          <w:p w14:paraId="331DFEB6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      </w:r>
          </w:p>
          <w:p w14:paraId="20C166A2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FC2CCC" w:rsidRPr="00292E57" w14:paraId="1B05B10A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11383442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2900" w:type="pct"/>
            <w:vAlign w:val="center"/>
          </w:tcPr>
          <w:p w14:paraId="34397336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C2CCC" w:rsidRPr="00292E57" w14:paraId="135139D1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44659EFB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deriváty</w:t>
            </w:r>
          </w:p>
        </w:tc>
        <w:tc>
          <w:tcPr>
            <w:tcW w:w="2900" w:type="pct"/>
            <w:vAlign w:val="center"/>
          </w:tcPr>
          <w:p w14:paraId="0990CE91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Organizácia nemá náplň pre túto položku.</w:t>
            </w:r>
          </w:p>
        </w:tc>
      </w:tr>
      <w:tr w:rsidR="00FC2CCC" w:rsidRPr="00292E57" w14:paraId="6D03CC61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2E23AFB0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majetok a záväzky zabezpečené derivátmi</w:t>
            </w:r>
          </w:p>
        </w:tc>
        <w:tc>
          <w:tcPr>
            <w:tcW w:w="2900" w:type="pct"/>
            <w:vAlign w:val="center"/>
          </w:tcPr>
          <w:p w14:paraId="2A17C596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Organizácia nemá náplň pre túto položku.</w:t>
            </w:r>
          </w:p>
        </w:tc>
      </w:tr>
      <w:tr w:rsidR="00FC2CCC" w:rsidRPr="00292E57" w14:paraId="3938AA9C" w14:textId="77777777" w:rsidTr="00EF2E2F">
        <w:trPr>
          <w:trHeight w:val="284"/>
          <w:jc w:val="right"/>
        </w:trPr>
        <w:tc>
          <w:tcPr>
            <w:tcW w:w="2100" w:type="pct"/>
            <w:vAlign w:val="center"/>
          </w:tcPr>
          <w:p w14:paraId="45C48A9E" w14:textId="77777777" w:rsidR="00FC2CCC" w:rsidRPr="00292E57" w:rsidRDefault="00FC2CCC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2900" w:type="pct"/>
            <w:vAlign w:val="center"/>
          </w:tcPr>
          <w:p w14:paraId="2006A019" w14:textId="77777777" w:rsidR="00FC2CCC" w:rsidRPr="00292E57" w:rsidRDefault="00FC2CCC" w:rsidP="004F217F">
            <w:pPr>
              <w:spacing w:before="60" w:after="6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Organizácia nemá náplň pre túto položku.</w:t>
            </w:r>
          </w:p>
        </w:tc>
      </w:tr>
    </w:tbl>
    <w:p w14:paraId="4DF6001B" w14:textId="77777777" w:rsidR="00FC2CCC" w:rsidRPr="00292E57" w:rsidRDefault="00FC2CCC" w:rsidP="00497323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16EF90D" w14:textId="77777777" w:rsidR="00FC2CCC" w:rsidRPr="00292E57" w:rsidRDefault="00FC2CCC" w:rsidP="00497323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Spôsob zostavenia odpisového plánu pre jednotlivé druhy dlhodobého hmotného majetku  a dlhodobého nehmotného majetku,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FC2CCC" w:rsidRPr="00292E57" w14:paraId="514278A8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4955617B" w14:textId="77777777" w:rsidR="00FC2CCC" w:rsidRPr="00292E57" w:rsidRDefault="00FC2CCC" w:rsidP="00497323">
            <w:pPr>
              <w:pStyle w:val="Zkladntext"/>
              <w:jc w:val="left"/>
              <w:rPr>
                <w:rFonts w:cs="Arial"/>
                <w:b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6B898BF7" w14:textId="77777777" w:rsidR="00FC2CCC" w:rsidRPr="00292E57" w:rsidRDefault="00FC2CCC" w:rsidP="00497323">
            <w:pPr>
              <w:pStyle w:val="Zkladntext"/>
              <w:jc w:val="center"/>
              <w:rPr>
                <w:rFonts w:cs="Arial"/>
                <w:b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16CB6C3B" w14:textId="77777777" w:rsidR="00FC2CCC" w:rsidRPr="00292E57" w:rsidRDefault="00FC2CCC" w:rsidP="00497323">
            <w:pPr>
              <w:pStyle w:val="Zkladntext"/>
              <w:jc w:val="center"/>
              <w:rPr>
                <w:rFonts w:cs="Arial"/>
                <w:b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1503E3AF" w14:textId="77777777" w:rsidR="00FC2CCC" w:rsidRPr="00292E57" w:rsidRDefault="00FC2CCC" w:rsidP="00497323">
            <w:pPr>
              <w:pStyle w:val="Zkladntext"/>
              <w:jc w:val="center"/>
              <w:rPr>
                <w:rFonts w:cs="Arial"/>
                <w:b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A55F9A" w:rsidRPr="00292E57" w14:paraId="6CFC1750" w14:textId="77777777" w:rsidTr="00A55F9A">
        <w:trPr>
          <w:trHeight w:val="368"/>
        </w:trPr>
        <w:tc>
          <w:tcPr>
            <w:tcW w:w="1250" w:type="pct"/>
            <w:vAlign w:val="center"/>
          </w:tcPr>
          <w:p w14:paraId="7E1B94D4" w14:textId="77777777" w:rsidR="00A55F9A" w:rsidRPr="00292E57" w:rsidRDefault="00A55F9A" w:rsidP="00497323">
            <w:pPr>
              <w:pStyle w:val="Zkladntext"/>
              <w:jc w:val="left"/>
              <w:rPr>
                <w:rFonts w:cs="Arial"/>
                <w:bCs/>
                <w:sz w:val="16"/>
                <w:szCs w:val="16"/>
                <w:lang w:val="sk-SK"/>
              </w:rPr>
            </w:pPr>
            <w:r>
              <w:rPr>
                <w:rFonts w:cs="Arial"/>
                <w:bCs/>
                <w:sz w:val="16"/>
                <w:szCs w:val="16"/>
                <w:lang w:val="sk-SK"/>
              </w:rPr>
              <w:t>Budovy</w:t>
            </w:r>
          </w:p>
        </w:tc>
        <w:tc>
          <w:tcPr>
            <w:tcW w:w="1250" w:type="pct"/>
            <w:vAlign w:val="center"/>
          </w:tcPr>
          <w:p w14:paraId="03297404" w14:textId="77777777" w:rsidR="00A55F9A" w:rsidRPr="00292E57" w:rsidRDefault="00A55F9A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>
              <w:rPr>
                <w:rFonts w:cs="Arial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1250" w:type="pct"/>
            <w:vAlign w:val="center"/>
          </w:tcPr>
          <w:p w14:paraId="68547F9D" w14:textId="77777777" w:rsidR="00A55F9A" w:rsidRPr="00292E57" w:rsidRDefault="00A55F9A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>
              <w:rPr>
                <w:rFonts w:cs="Arial"/>
                <w:sz w:val="16"/>
                <w:szCs w:val="16"/>
                <w:lang w:val="sk-SK"/>
              </w:rPr>
              <w:t>1/40</w:t>
            </w:r>
          </w:p>
        </w:tc>
        <w:tc>
          <w:tcPr>
            <w:tcW w:w="1250" w:type="pct"/>
            <w:vAlign w:val="center"/>
          </w:tcPr>
          <w:p w14:paraId="0CB092CA" w14:textId="77777777" w:rsidR="00A55F9A" w:rsidRPr="00292E57" w:rsidRDefault="00A55F9A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>
              <w:rPr>
                <w:rFonts w:cs="Arial"/>
                <w:sz w:val="16"/>
                <w:szCs w:val="16"/>
                <w:lang w:val="sk-SK"/>
              </w:rPr>
              <w:t>Rovnomerná</w:t>
            </w:r>
          </w:p>
        </w:tc>
      </w:tr>
      <w:tr w:rsidR="00FC2CCC" w:rsidRPr="00292E57" w14:paraId="5AAB9414" w14:textId="77777777" w:rsidTr="00A55F9A">
        <w:trPr>
          <w:trHeight w:val="368"/>
        </w:trPr>
        <w:tc>
          <w:tcPr>
            <w:tcW w:w="1250" w:type="pct"/>
            <w:vAlign w:val="center"/>
          </w:tcPr>
          <w:p w14:paraId="1E17404A" w14:textId="77777777" w:rsidR="00FC2CCC" w:rsidRPr="00292E57" w:rsidRDefault="00FC2CCC" w:rsidP="00497323">
            <w:pPr>
              <w:pStyle w:val="Zkladntext"/>
              <w:jc w:val="left"/>
              <w:rPr>
                <w:rFonts w:cs="Arial"/>
                <w:bCs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Cs/>
                <w:sz w:val="16"/>
                <w:szCs w:val="16"/>
                <w:lang w:val="sk-SK"/>
              </w:rPr>
              <w:t>Motorové vozidlá, prístroje a zariadenia</w:t>
            </w:r>
          </w:p>
        </w:tc>
        <w:tc>
          <w:tcPr>
            <w:tcW w:w="1250" w:type="pct"/>
            <w:vAlign w:val="center"/>
          </w:tcPr>
          <w:p w14:paraId="7D0A23D5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14:paraId="090D9120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sz w:val="16"/>
                <w:szCs w:val="16"/>
                <w:lang w:val="sk-SK"/>
              </w:rPr>
              <w:t>1/4</w:t>
            </w:r>
          </w:p>
        </w:tc>
        <w:tc>
          <w:tcPr>
            <w:tcW w:w="1250" w:type="pct"/>
            <w:vAlign w:val="center"/>
          </w:tcPr>
          <w:p w14:paraId="68853E15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sz w:val="16"/>
                <w:szCs w:val="16"/>
                <w:lang w:val="sk-SK"/>
              </w:rPr>
              <w:t>Rovnomerná</w:t>
            </w:r>
          </w:p>
        </w:tc>
      </w:tr>
      <w:tr w:rsidR="00FC2CCC" w:rsidRPr="00292E57" w14:paraId="199F9BDB" w14:textId="77777777" w:rsidTr="00A55F9A">
        <w:trPr>
          <w:trHeight w:val="368"/>
        </w:trPr>
        <w:tc>
          <w:tcPr>
            <w:tcW w:w="1250" w:type="pct"/>
            <w:vAlign w:val="center"/>
          </w:tcPr>
          <w:p w14:paraId="035CA50D" w14:textId="77777777" w:rsidR="00FC2CCC" w:rsidRPr="00292E57" w:rsidRDefault="00FC2CCC" w:rsidP="00497323">
            <w:pPr>
              <w:pStyle w:val="Zkladntext"/>
              <w:jc w:val="left"/>
              <w:rPr>
                <w:rFonts w:cs="Arial"/>
                <w:bCs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Cs/>
                <w:sz w:val="16"/>
                <w:szCs w:val="16"/>
                <w:lang w:val="sk-SK"/>
              </w:rPr>
              <w:t>Stroje, prístroje a zariadenia, kompresory, ohrievače</w:t>
            </w:r>
          </w:p>
        </w:tc>
        <w:tc>
          <w:tcPr>
            <w:tcW w:w="1250" w:type="pct"/>
            <w:vAlign w:val="center"/>
          </w:tcPr>
          <w:p w14:paraId="143498C6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14:paraId="40D5AE7C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sz w:val="16"/>
                <w:szCs w:val="16"/>
                <w:lang w:val="sk-SK"/>
              </w:rPr>
              <w:t>1/6</w:t>
            </w:r>
          </w:p>
        </w:tc>
        <w:tc>
          <w:tcPr>
            <w:tcW w:w="1250" w:type="pct"/>
            <w:vAlign w:val="center"/>
          </w:tcPr>
          <w:p w14:paraId="60939A9E" w14:textId="77777777" w:rsidR="00FC2CCC" w:rsidRPr="00292E57" w:rsidRDefault="00FC2CCC" w:rsidP="00E924CA">
            <w:pPr>
              <w:pStyle w:val="Zkladntext"/>
              <w:jc w:val="center"/>
              <w:rPr>
                <w:rFonts w:cs="Arial"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1B2AEF16" w14:textId="77777777" w:rsidR="00FC2CCC" w:rsidRPr="00292E57" w:rsidRDefault="00FC2CCC" w:rsidP="00497323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922E041" w14:textId="77777777" w:rsidR="00FC2CCC" w:rsidRPr="00292E57" w:rsidRDefault="00FC2CCC" w:rsidP="00374517">
      <w:pPr>
        <w:numPr>
          <w:ilvl w:val="0"/>
          <w:numId w:val="11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Zásady pre zohľadnenie zníženia hodnoty majetku – účtovná jednotka uplatňuje: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8"/>
        <w:gridCol w:w="4788"/>
      </w:tblGrid>
      <w:tr w:rsidR="00FC2CCC" w:rsidRPr="00292E57" w14:paraId="400ABD41" w14:textId="77777777" w:rsidTr="005A4A13">
        <w:trPr>
          <w:trHeight w:val="284"/>
        </w:trPr>
        <w:tc>
          <w:tcPr>
            <w:tcW w:w="4863" w:type="dxa"/>
            <w:vAlign w:val="center"/>
          </w:tcPr>
          <w:p w14:paraId="2A01FF79" w14:textId="77777777" w:rsidR="00FC2CCC" w:rsidRPr="00292E57" w:rsidRDefault="00FC2CCC" w:rsidP="005A4A13">
            <w:pPr>
              <w:pStyle w:val="Zkladntext"/>
              <w:jc w:val="center"/>
              <w:rPr>
                <w:rFonts w:cs="Arial"/>
                <w:b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14:paraId="29B280FA" w14:textId="77777777" w:rsidR="00FC2CCC" w:rsidRPr="00292E57" w:rsidRDefault="00FC2CCC" w:rsidP="005A4A13">
            <w:pPr>
              <w:pStyle w:val="Zkladntext"/>
              <w:jc w:val="center"/>
              <w:rPr>
                <w:rFonts w:cs="Arial"/>
                <w:b/>
                <w:sz w:val="16"/>
                <w:szCs w:val="16"/>
                <w:lang w:val="sk-SK"/>
              </w:rPr>
            </w:pPr>
            <w:r w:rsidRPr="00292E57">
              <w:rPr>
                <w:rFonts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FC2CCC" w:rsidRPr="00292E57" w14:paraId="1A7D3289" w14:textId="77777777" w:rsidTr="005A4A13">
        <w:trPr>
          <w:trHeight w:val="284"/>
        </w:trPr>
        <w:tc>
          <w:tcPr>
            <w:tcW w:w="4863" w:type="dxa"/>
            <w:vAlign w:val="center"/>
          </w:tcPr>
          <w:p w14:paraId="770B368F" w14:textId="77777777" w:rsidR="00FC2CCC" w:rsidRPr="00292E57" w:rsidRDefault="00FC2CCC" w:rsidP="005A4A1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áno / </w:t>
            </w:r>
            <w:r w:rsidRPr="00292E57">
              <w:rPr>
                <w:rFonts w:ascii="Arial" w:hAnsi="Arial"/>
                <w:strike/>
                <w:sz w:val="16"/>
                <w:szCs w:val="16"/>
              </w:rPr>
              <w:t>nie</w:t>
            </w:r>
          </w:p>
        </w:tc>
        <w:tc>
          <w:tcPr>
            <w:tcW w:w="4863" w:type="dxa"/>
            <w:vAlign w:val="center"/>
          </w:tcPr>
          <w:p w14:paraId="043904E3" w14:textId="77777777" w:rsidR="00FC2CCC" w:rsidRPr="00292E57" w:rsidRDefault="00FC2CCC" w:rsidP="005A4A1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áno /</w:t>
            </w:r>
            <w:r w:rsidRPr="00292E57">
              <w:rPr>
                <w:rFonts w:ascii="Arial" w:hAnsi="Arial"/>
                <w:strike/>
                <w:sz w:val="16"/>
                <w:szCs w:val="16"/>
              </w:rPr>
              <w:t xml:space="preserve"> nie</w:t>
            </w:r>
          </w:p>
        </w:tc>
      </w:tr>
    </w:tbl>
    <w:p w14:paraId="500882D7" w14:textId="77777777" w:rsidR="00FC2CCC" w:rsidRPr="00292E57" w:rsidRDefault="00FC2CC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906079" w14:textId="77777777" w:rsidR="00FC2CCC" w:rsidRPr="00292E57" w:rsidRDefault="00FC2CCC" w:rsidP="00497323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  <w:r w:rsidRPr="00292E57">
        <w:rPr>
          <w:rFonts w:ascii="Arial" w:hAnsi="Arial"/>
          <w:b/>
          <w:bCs/>
          <w:kern w:val="32"/>
          <w:sz w:val="16"/>
          <w:szCs w:val="16"/>
        </w:rPr>
        <w:t>Čl. III</w:t>
      </w:r>
    </w:p>
    <w:p w14:paraId="4AD1F126" w14:textId="77777777" w:rsidR="00FC2CCC" w:rsidRPr="00292E57" w:rsidRDefault="00FC2CCC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292E57">
        <w:rPr>
          <w:rFonts w:ascii="Arial" w:hAnsi="Arial"/>
          <w:b/>
          <w:bCs/>
          <w:sz w:val="16"/>
          <w:szCs w:val="16"/>
        </w:rPr>
        <w:t>Informácie, ktoré dopĺňajú a vysvetľujú údaje v súvahe</w:t>
      </w:r>
    </w:p>
    <w:p w14:paraId="731D2DEC" w14:textId="77777777" w:rsidR="00FC2CCC" w:rsidRPr="00292E57" w:rsidRDefault="00FC2CCC" w:rsidP="00497323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Údaje o dlhodobom nehmotnom majetku a dlhodobom hmotnom majetku za bežné účtovné obdobie:</w:t>
      </w:r>
    </w:p>
    <w:p w14:paraId="41779EE3" w14:textId="77777777" w:rsidR="00FC2CCC" w:rsidRPr="00292E57" w:rsidRDefault="00FC2CCC" w:rsidP="00497323">
      <w:pPr>
        <w:numPr>
          <w:ilvl w:val="0"/>
          <w:numId w:val="14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5173086" w14:textId="77777777" w:rsidR="00FC2CCC" w:rsidRPr="00292E57" w:rsidRDefault="00FC2CCC" w:rsidP="00497323">
      <w:pPr>
        <w:numPr>
          <w:ilvl w:val="0"/>
          <w:numId w:val="14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05AD5827" w14:textId="77777777" w:rsidR="00FC2CCC" w:rsidRPr="00292E57" w:rsidRDefault="00FC2CCC" w:rsidP="00497323">
      <w:pPr>
        <w:numPr>
          <w:ilvl w:val="0"/>
          <w:numId w:val="14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o zostatkových cenách dlhodobého majetku na začiatku bežného účtovného obdobia a na konci bežného účtovného obdobia.</w:t>
      </w:r>
    </w:p>
    <w:p w14:paraId="661B90FB" w14:textId="77777777" w:rsidR="00FC2CCC" w:rsidRPr="00292E57" w:rsidRDefault="00FC2CCC" w:rsidP="00497323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1o stave a pohybe dlhodobého nehmotného majetku a dlhodobého hmotného majetku:</w:t>
      </w:r>
    </w:p>
    <w:p w14:paraId="4A95CB98" w14:textId="77777777" w:rsidR="00FC2CCC" w:rsidRPr="00292E57" w:rsidRDefault="00FC2CCC" w:rsidP="00497323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č. 1</w:t>
      </w:r>
      <w:r w:rsidR="00A55F9A">
        <w:rPr>
          <w:rFonts w:ascii="Arial" w:hAnsi="Arial"/>
          <w:b/>
          <w:i/>
          <w:sz w:val="16"/>
          <w:szCs w:val="16"/>
        </w:rPr>
        <w:t xml:space="preserve"> (v EUR)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6"/>
        <w:gridCol w:w="733"/>
        <w:gridCol w:w="1134"/>
        <w:gridCol w:w="709"/>
        <w:gridCol w:w="992"/>
        <w:gridCol w:w="1134"/>
        <w:gridCol w:w="1134"/>
        <w:gridCol w:w="1134"/>
        <w:gridCol w:w="692"/>
      </w:tblGrid>
      <w:tr w:rsidR="00FC2CCC" w:rsidRPr="00292E57" w14:paraId="30B74BEA" w14:textId="77777777" w:rsidTr="00A334E4">
        <w:trPr>
          <w:trHeight w:val="1005"/>
        </w:trPr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05AF6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9E79EA" w14:textId="77777777" w:rsidR="00FC2CCC" w:rsidRPr="00292E57" w:rsidRDefault="00FC2CCC" w:rsidP="0049732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B7EB3C" w14:textId="77777777" w:rsidR="00FC2CCC" w:rsidRPr="00292E57" w:rsidRDefault="00FC2CCC" w:rsidP="0049732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C845D8" w14:textId="77777777" w:rsidR="00FC2CCC" w:rsidRPr="00292E57" w:rsidRDefault="00FC2CCC" w:rsidP="0049732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2C62A2" w14:textId="77777777" w:rsidR="00FC2CCC" w:rsidRPr="00292E57" w:rsidRDefault="00FC2CCC" w:rsidP="0049732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D0C1A9" w14:textId="77777777" w:rsidR="00FC2CCC" w:rsidRPr="00292E57" w:rsidRDefault="00FC2CCC" w:rsidP="0049732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A23DF3" w14:textId="77777777" w:rsidR="00FC2CCC" w:rsidRPr="00292E57" w:rsidRDefault="00FC2CCC" w:rsidP="0049732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2F46AF" w14:textId="77777777" w:rsidR="00FC2CCC" w:rsidRPr="00292E57" w:rsidRDefault="00FC2CCC" w:rsidP="0049732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C2CCC" w:rsidRPr="00292E57" w14:paraId="40F91781" w14:textId="77777777" w:rsidTr="00A334E4">
        <w:trPr>
          <w:trHeight w:val="269"/>
        </w:trPr>
        <w:tc>
          <w:tcPr>
            <w:tcW w:w="318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82D86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- stav na začiatku </w:t>
            </w:r>
            <w:r w:rsidR="00A55F9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BÚO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27238E" w14:textId="77777777" w:rsidR="00FC2CCC" w:rsidRPr="00292E57" w:rsidRDefault="00A55F9A" w:rsidP="004E0C3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  <w:r w:rsidR="00FC2CCC"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8BC912" w14:textId="77777777" w:rsidR="00FC2CCC" w:rsidRPr="00292E57" w:rsidRDefault="00A55F9A" w:rsidP="004E0C3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  <w:r w:rsidR="00FC2CCC"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AD70C9" w14:textId="77777777" w:rsidR="00FC2CCC" w:rsidRPr="00292E57" w:rsidRDefault="00A55F9A" w:rsidP="004E0C3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  <w:r w:rsidR="00FC2CCC"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CCA02B" w14:textId="77777777" w:rsidR="00FC2CCC" w:rsidRPr="00292E57" w:rsidRDefault="00A55F9A" w:rsidP="004E0C3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296099" w14:textId="77777777" w:rsidR="00FC2CCC" w:rsidRPr="00292E57" w:rsidRDefault="00A55F9A" w:rsidP="004E0C3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B924B" w14:textId="77777777" w:rsidR="00FC2CCC" w:rsidRPr="00292E57" w:rsidRDefault="00A55F9A" w:rsidP="004E0C3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  <w:r w:rsidR="00FC2CCC"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D81061" w14:textId="77777777" w:rsidR="00FC2CCC" w:rsidRPr="00292E57" w:rsidRDefault="00A55F9A" w:rsidP="004E0C3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  <w:r w:rsidR="00FC2CCC"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47063691" w14:textId="77777777" w:rsidTr="00A334E4">
        <w:trPr>
          <w:trHeight w:val="288"/>
        </w:trPr>
        <w:tc>
          <w:tcPr>
            <w:tcW w:w="318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78788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E733D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BB906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9E763D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2AC0F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390C5D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9BF65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466E6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2D77C0C2" w14:textId="77777777" w:rsidTr="00A334E4">
        <w:trPr>
          <w:trHeight w:val="288"/>
        </w:trPr>
        <w:tc>
          <w:tcPr>
            <w:tcW w:w="318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827A6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C5F66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89B05E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3FEAC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1EABF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B7C3C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DE60BD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321C6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258DA0A4" w14:textId="77777777" w:rsidTr="00A334E4">
        <w:trPr>
          <w:trHeight w:val="288"/>
        </w:trPr>
        <w:tc>
          <w:tcPr>
            <w:tcW w:w="318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A8E31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9DE51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6A5D6E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8EEFAB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8D617E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E1E79B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7EEE1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7FC3F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2E4EDFBA" w14:textId="77777777" w:rsidTr="00A334E4">
        <w:trPr>
          <w:trHeight w:val="237"/>
        </w:trPr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791D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Stav na konci </w:t>
            </w:r>
            <w:r w:rsidR="00A55F9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BÚO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B169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E7C8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BAFE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792CC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7755A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DBDFB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E408B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445746DF" w14:textId="77777777" w:rsidTr="00A334E4">
        <w:trPr>
          <w:trHeight w:val="270"/>
        </w:trPr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9A422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stav na začiatku </w:t>
            </w:r>
            <w:r w:rsidR="00A55F9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BÚO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A83B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BFBBD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5700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ABBC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43A6A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1DCA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B054D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46EA1CD0" w14:textId="77777777" w:rsidTr="00A334E4">
        <w:trPr>
          <w:trHeight w:val="288"/>
        </w:trPr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A211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C443D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6B448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30DC7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5960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D915C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257CF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36D08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335DB063" w14:textId="77777777" w:rsidTr="00A334E4">
        <w:trPr>
          <w:trHeight w:val="288"/>
        </w:trPr>
        <w:tc>
          <w:tcPr>
            <w:tcW w:w="318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02EB5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C92BE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C67DAF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06364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81AB6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8569F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3FD5F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FF89FE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156DA1EC" w14:textId="77777777" w:rsidTr="00A334E4">
        <w:trPr>
          <w:trHeight w:val="266"/>
        </w:trPr>
        <w:tc>
          <w:tcPr>
            <w:tcW w:w="318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49B03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Stav na konci </w:t>
            </w:r>
            <w:r w:rsidR="00A55F9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BÚO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FB7BC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C8A29C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133DA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30D04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B274B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33F97B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F6A03A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5AE04765" w14:textId="77777777" w:rsidTr="00A334E4">
        <w:trPr>
          <w:trHeight w:val="276"/>
        </w:trPr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98DD6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 – stav na začiatku </w:t>
            </w:r>
            <w:r w:rsidR="00A55F9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BÚO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31FEF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D01D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BA1A4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4EDF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8F67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40AC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D2139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6AF7541D" w14:textId="77777777" w:rsidTr="00A334E4">
        <w:trPr>
          <w:trHeight w:val="288"/>
        </w:trPr>
        <w:tc>
          <w:tcPr>
            <w:tcW w:w="3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FD6AA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7B23F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1F2C9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FDAA3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77DD44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0590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13A3BA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7CF60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2F78A45D" w14:textId="77777777" w:rsidTr="00A334E4">
        <w:trPr>
          <w:trHeight w:val="288"/>
        </w:trPr>
        <w:tc>
          <w:tcPr>
            <w:tcW w:w="318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2DA1E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5674DC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CDEC1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E73C3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FD1E1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77F64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2EE14B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85F799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3187CA8E" w14:textId="77777777" w:rsidTr="00A334E4">
        <w:trPr>
          <w:trHeight w:val="232"/>
        </w:trPr>
        <w:tc>
          <w:tcPr>
            <w:tcW w:w="318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66052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Stav na konci </w:t>
            </w:r>
            <w:r w:rsidR="00A55F9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BÚO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EA102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7A139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4D570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10679A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638AC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CF329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D44C8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5DDBA44A" w14:textId="77777777" w:rsidTr="00EF7FA0">
        <w:trPr>
          <w:trHeight w:val="288"/>
        </w:trPr>
        <w:tc>
          <w:tcPr>
            <w:tcW w:w="1011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26D65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FC2CCC" w:rsidRPr="00292E57" w14:paraId="561B71BD" w14:textId="77777777" w:rsidTr="00A334E4">
        <w:trPr>
          <w:trHeight w:val="268"/>
        </w:trPr>
        <w:tc>
          <w:tcPr>
            <w:tcW w:w="2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A9A9A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Stav na začiatku </w:t>
            </w:r>
            <w:r w:rsidR="00A55F9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BÚO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49D91E" w14:textId="77777777" w:rsidR="00FC2CCC" w:rsidRPr="00292E57" w:rsidRDefault="00A55F9A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1B1F33" w14:textId="77777777" w:rsidR="00FC2CCC" w:rsidRPr="00292E57" w:rsidRDefault="00A55F9A" w:rsidP="004E0C3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88D66B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96C07A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6300F5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287B6A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136520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C2CCC" w:rsidRPr="00292E57" w14:paraId="0F3857F1" w14:textId="77777777" w:rsidTr="00A334E4">
        <w:trPr>
          <w:trHeight w:val="271"/>
        </w:trPr>
        <w:tc>
          <w:tcPr>
            <w:tcW w:w="24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735E6" w14:textId="77777777" w:rsidR="00FC2CCC" w:rsidRPr="00292E57" w:rsidRDefault="00FC2CCC" w:rsidP="00497323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Stav na konci </w:t>
            </w:r>
            <w:r w:rsidR="00A55F9A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BÚO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0BBB61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2057C5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D4111D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A13244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24566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FD4D11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827E6A" w14:textId="77777777" w:rsidR="00FC2CCC" w:rsidRPr="00292E57" w:rsidRDefault="00FC2CCC" w:rsidP="00A55F9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6A1D10C5" w14:textId="77777777" w:rsidR="003B5FD6" w:rsidRPr="00292E57" w:rsidRDefault="003B5FD6" w:rsidP="00E05594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14:paraId="2F277BA4" w14:textId="624D71A7" w:rsidR="00FC2CCC" w:rsidRDefault="00FC2CCC" w:rsidP="00E05594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č. 2</w:t>
      </w:r>
      <w:r w:rsidR="00A55F9A">
        <w:rPr>
          <w:rFonts w:ascii="Arial" w:hAnsi="Arial"/>
          <w:b/>
          <w:i/>
          <w:sz w:val="16"/>
          <w:szCs w:val="16"/>
        </w:rPr>
        <w:t xml:space="preserve"> (v EUR)</w:t>
      </w:r>
    </w:p>
    <w:bookmarkStart w:id="1" w:name="_MON_1713254905"/>
    <w:bookmarkEnd w:id="1"/>
    <w:p w14:paraId="325450F6" w14:textId="601D5741" w:rsidR="00350BE5" w:rsidRPr="00292E57" w:rsidRDefault="00B85BE6" w:rsidP="00E05594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>
        <w:rPr>
          <w:rFonts w:ascii="Arial" w:hAnsi="Arial"/>
          <w:b/>
          <w:i/>
          <w:sz w:val="16"/>
          <w:szCs w:val="16"/>
        </w:rPr>
        <w:object w:dxaOrig="9918" w:dyaOrig="8875" w14:anchorId="73BDEC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6.5pt;height:444.75pt" o:ole="">
            <v:imagedata r:id="rId8" o:title=""/>
          </v:shape>
          <o:OLEObject Type="Embed" ProgID="Excel.Sheet.12" ShapeID="_x0000_i1025" DrawAspect="Content" ObjectID="_1718044675" r:id="rId9"/>
        </w:object>
      </w:r>
    </w:p>
    <w:p w14:paraId="2F7ACB0C" w14:textId="77777777" w:rsidR="004F217F" w:rsidRDefault="004F217F" w:rsidP="004F217F">
      <w:pPr>
        <w:spacing w:line="240" w:lineRule="auto"/>
        <w:rPr>
          <w:rFonts w:ascii="Arial" w:hAnsi="Arial"/>
          <w:sz w:val="16"/>
          <w:szCs w:val="16"/>
        </w:rPr>
      </w:pPr>
    </w:p>
    <w:p w14:paraId="14CC4B5A" w14:textId="77777777" w:rsidR="00FC2CCC" w:rsidRPr="00292E57" w:rsidRDefault="00FC2CCC" w:rsidP="00553CC1">
      <w:pPr>
        <w:numPr>
          <w:ilvl w:val="0"/>
          <w:numId w:val="13"/>
        </w:numPr>
        <w:spacing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dlhodobého majetku, na ktorý je zriadené záložné právo a dlhodobého majetku, pri ktorom má účtovná jednotka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41"/>
        <w:gridCol w:w="4127"/>
      </w:tblGrid>
      <w:tr w:rsidR="00FC2CCC" w:rsidRPr="00292E57" w14:paraId="486BF7A4" w14:textId="77777777" w:rsidTr="00B80FC6">
        <w:trPr>
          <w:trHeight w:val="284"/>
        </w:trPr>
        <w:tc>
          <w:tcPr>
            <w:tcW w:w="6062" w:type="dxa"/>
            <w:vAlign w:val="center"/>
          </w:tcPr>
          <w:p w14:paraId="7C7373D0" w14:textId="77777777" w:rsidR="00FC2CCC" w:rsidRPr="00292E57" w:rsidRDefault="00FC2CCC" w:rsidP="00D77DB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82" w:type="dxa"/>
            <w:vAlign w:val="center"/>
          </w:tcPr>
          <w:p w14:paraId="742EF4A3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Výška majetku</w:t>
            </w:r>
          </w:p>
        </w:tc>
      </w:tr>
      <w:tr w:rsidR="00FC2CCC" w:rsidRPr="00292E57" w14:paraId="0CD0CEFB" w14:textId="77777777" w:rsidTr="00B80FC6">
        <w:trPr>
          <w:trHeight w:val="284"/>
        </w:trPr>
        <w:tc>
          <w:tcPr>
            <w:tcW w:w="6062" w:type="dxa"/>
            <w:vAlign w:val="center"/>
          </w:tcPr>
          <w:p w14:paraId="7108341A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Účtovná jednotka nemá takýto majetok</w:t>
            </w:r>
          </w:p>
        </w:tc>
        <w:tc>
          <w:tcPr>
            <w:tcW w:w="4282" w:type="dxa"/>
            <w:vAlign w:val="center"/>
          </w:tcPr>
          <w:p w14:paraId="62C3CE5E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D1F3BA" w14:textId="77777777" w:rsidR="003B5FD6" w:rsidRPr="00292E57" w:rsidRDefault="003B5FD6" w:rsidP="004F217F">
      <w:pPr>
        <w:spacing w:line="240" w:lineRule="auto"/>
        <w:rPr>
          <w:rFonts w:ascii="Arial" w:hAnsi="Arial"/>
          <w:sz w:val="16"/>
          <w:szCs w:val="16"/>
        </w:rPr>
      </w:pPr>
    </w:p>
    <w:p w14:paraId="61B06C65" w14:textId="77777777" w:rsidR="00FC2CCC" w:rsidRPr="00292E57" w:rsidRDefault="00FC2CCC" w:rsidP="00497323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3"/>
        <w:gridCol w:w="2887"/>
        <w:gridCol w:w="2888"/>
      </w:tblGrid>
      <w:tr w:rsidR="00FC2CCC" w:rsidRPr="00292E57" w14:paraId="373F007D" w14:textId="77777777" w:rsidTr="00AC52F7">
        <w:trPr>
          <w:trHeight w:val="284"/>
        </w:trPr>
        <w:tc>
          <w:tcPr>
            <w:tcW w:w="4295" w:type="dxa"/>
            <w:vAlign w:val="center"/>
          </w:tcPr>
          <w:p w14:paraId="483B59E0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14:paraId="27F3B188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Spôsob poistenia</w:t>
            </w:r>
          </w:p>
        </w:tc>
        <w:tc>
          <w:tcPr>
            <w:tcW w:w="2950" w:type="dxa"/>
            <w:vAlign w:val="center"/>
          </w:tcPr>
          <w:p w14:paraId="4AEE6900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Výška poistenia</w:t>
            </w:r>
          </w:p>
        </w:tc>
      </w:tr>
      <w:tr w:rsidR="00FC2CCC" w:rsidRPr="00292E57" w14:paraId="137D5F59" w14:textId="77777777" w:rsidTr="00AC52F7">
        <w:trPr>
          <w:trHeight w:val="284"/>
        </w:trPr>
        <w:tc>
          <w:tcPr>
            <w:tcW w:w="4295" w:type="dxa"/>
            <w:vAlign w:val="center"/>
          </w:tcPr>
          <w:p w14:paraId="07028CF0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Obecný majetok</w:t>
            </w:r>
          </w:p>
        </w:tc>
        <w:tc>
          <w:tcPr>
            <w:tcW w:w="2949" w:type="dxa"/>
            <w:vAlign w:val="center"/>
          </w:tcPr>
          <w:p w14:paraId="07E57848" w14:textId="77777777" w:rsidR="00FC2CCC" w:rsidRPr="00292E57" w:rsidRDefault="00FC2CCC" w:rsidP="008C419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Poistenie obecného majetku</w:t>
            </w:r>
          </w:p>
        </w:tc>
        <w:tc>
          <w:tcPr>
            <w:tcW w:w="2950" w:type="dxa"/>
            <w:vAlign w:val="center"/>
          </w:tcPr>
          <w:p w14:paraId="09441244" w14:textId="77777777" w:rsidR="00FC2CCC" w:rsidRPr="0039447B" w:rsidRDefault="001C3F34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9447B">
              <w:rPr>
                <w:rFonts w:ascii="Arial" w:hAnsi="Arial"/>
                <w:sz w:val="16"/>
                <w:szCs w:val="16"/>
              </w:rPr>
              <w:t xml:space="preserve">50 </w:t>
            </w:r>
            <w:r w:rsidR="00FC2CCC" w:rsidRPr="0039447B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8C5884" w:rsidRPr="00292E57" w14:paraId="0D693132" w14:textId="77777777" w:rsidTr="00AC52F7">
        <w:trPr>
          <w:trHeight w:val="284"/>
        </w:trPr>
        <w:tc>
          <w:tcPr>
            <w:tcW w:w="4295" w:type="dxa"/>
            <w:vAlign w:val="center"/>
          </w:tcPr>
          <w:p w14:paraId="4BBF85FD" w14:textId="77777777" w:rsidR="008C5884" w:rsidRPr="00292E57" w:rsidRDefault="008C5884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Obecný majetok</w:t>
            </w:r>
          </w:p>
        </w:tc>
        <w:tc>
          <w:tcPr>
            <w:tcW w:w="2949" w:type="dxa"/>
            <w:vAlign w:val="center"/>
          </w:tcPr>
          <w:p w14:paraId="0D841EA5" w14:textId="77777777" w:rsidR="008C5884" w:rsidRPr="00292E57" w:rsidRDefault="008C5884" w:rsidP="00B80FC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Poistenie budovy</w:t>
            </w:r>
          </w:p>
        </w:tc>
        <w:tc>
          <w:tcPr>
            <w:tcW w:w="2950" w:type="dxa"/>
            <w:vAlign w:val="center"/>
          </w:tcPr>
          <w:p w14:paraId="20984A5A" w14:textId="386CE5B4" w:rsidR="008C5884" w:rsidRPr="0039447B" w:rsidRDefault="00C22F67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39447B">
              <w:rPr>
                <w:rFonts w:ascii="Arial" w:hAnsi="Arial"/>
                <w:sz w:val="16"/>
                <w:szCs w:val="16"/>
              </w:rPr>
              <w:t xml:space="preserve">1 </w:t>
            </w:r>
            <w:r w:rsidR="0039447B" w:rsidRPr="0039447B">
              <w:rPr>
                <w:rFonts w:ascii="Arial" w:hAnsi="Arial"/>
                <w:sz w:val="16"/>
                <w:szCs w:val="16"/>
              </w:rPr>
              <w:t>646</w:t>
            </w:r>
            <w:r w:rsidR="008C5884" w:rsidRPr="0039447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C22F67" w:rsidRPr="00292E57" w14:paraId="0D082363" w14:textId="77777777" w:rsidTr="005F4190">
        <w:trPr>
          <w:trHeight w:val="284"/>
        </w:trPr>
        <w:tc>
          <w:tcPr>
            <w:tcW w:w="4295" w:type="dxa"/>
            <w:vAlign w:val="center"/>
          </w:tcPr>
          <w:p w14:paraId="1790FE1E" w14:textId="77777777" w:rsidR="00C22F67" w:rsidRPr="00292E57" w:rsidRDefault="00C22F67" w:rsidP="005F41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Obecný majetok</w:t>
            </w:r>
          </w:p>
        </w:tc>
        <w:tc>
          <w:tcPr>
            <w:tcW w:w="2949" w:type="dxa"/>
            <w:vAlign w:val="center"/>
          </w:tcPr>
          <w:p w14:paraId="30718C28" w14:textId="77777777" w:rsidR="00C22F67" w:rsidRPr="00292E57" w:rsidRDefault="00C22F67" w:rsidP="005F419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Poistenie vozidiel</w:t>
            </w:r>
          </w:p>
        </w:tc>
        <w:tc>
          <w:tcPr>
            <w:tcW w:w="2950" w:type="dxa"/>
            <w:vAlign w:val="center"/>
          </w:tcPr>
          <w:p w14:paraId="0F1AAA68" w14:textId="125C18BC" w:rsidR="00C22F67" w:rsidRPr="0039447B" w:rsidRDefault="00C45041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commentRangeStart w:id="2"/>
            <w:r w:rsidRPr="0039447B">
              <w:rPr>
                <w:rFonts w:ascii="Arial" w:hAnsi="Arial"/>
                <w:sz w:val="16"/>
                <w:szCs w:val="16"/>
              </w:rPr>
              <w:t xml:space="preserve"> </w:t>
            </w:r>
            <w:r w:rsidR="007A207D" w:rsidRPr="0039447B">
              <w:rPr>
                <w:rFonts w:ascii="Arial" w:hAnsi="Arial"/>
                <w:sz w:val="16"/>
                <w:szCs w:val="16"/>
              </w:rPr>
              <w:t xml:space="preserve">3 </w:t>
            </w:r>
            <w:r w:rsidR="00B85BE6">
              <w:rPr>
                <w:rFonts w:ascii="Arial" w:hAnsi="Arial"/>
                <w:sz w:val="16"/>
                <w:szCs w:val="16"/>
              </w:rPr>
              <w:t>831</w:t>
            </w:r>
            <w:r w:rsidR="00B85BE6" w:rsidRPr="0039447B">
              <w:rPr>
                <w:rFonts w:ascii="Arial" w:hAnsi="Arial"/>
                <w:sz w:val="16"/>
                <w:szCs w:val="16"/>
              </w:rPr>
              <w:t xml:space="preserve"> </w:t>
            </w:r>
            <w:r w:rsidR="00C22F67" w:rsidRPr="0039447B">
              <w:rPr>
                <w:rFonts w:ascii="Arial" w:hAnsi="Arial"/>
                <w:sz w:val="16"/>
                <w:szCs w:val="16"/>
              </w:rPr>
              <w:t>€</w:t>
            </w:r>
            <w:commentRangeEnd w:id="2"/>
            <w:r w:rsidR="00B85BE6">
              <w:rPr>
                <w:rStyle w:val="Odkaznakomentr"/>
              </w:rPr>
              <w:commentReference w:id="2"/>
            </w:r>
          </w:p>
        </w:tc>
      </w:tr>
    </w:tbl>
    <w:p w14:paraId="0C424B02" w14:textId="77777777" w:rsidR="00FC2CCC" w:rsidRDefault="00FC2CCC" w:rsidP="00E924CA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F8F00FB" w14:textId="77777777" w:rsidR="00FC2CCC" w:rsidRPr="00292E57" w:rsidRDefault="00FC2CCC" w:rsidP="00497323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lastRenderedPageBreak/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3C25736D" w14:textId="77777777" w:rsidR="00FC2CCC" w:rsidRPr="00292E57" w:rsidRDefault="00FC2CCC" w:rsidP="001B753C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4o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1"/>
        <w:gridCol w:w="1083"/>
        <w:gridCol w:w="1181"/>
        <w:gridCol w:w="896"/>
        <w:gridCol w:w="905"/>
        <w:gridCol w:w="860"/>
        <w:gridCol w:w="1056"/>
        <w:gridCol w:w="1003"/>
        <w:gridCol w:w="863"/>
      </w:tblGrid>
      <w:tr w:rsidR="00FC2CCC" w:rsidRPr="00292E57" w14:paraId="33EB1E01" w14:textId="77777777" w:rsidTr="00DD442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9F910" w14:textId="77777777" w:rsidR="00FC2CCC" w:rsidRPr="00292E57" w:rsidRDefault="00FC2CCC" w:rsidP="00E924C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6493D4" w14:textId="77777777" w:rsidR="00FC2CCC" w:rsidRPr="00292E57" w:rsidRDefault="00FC2CCC" w:rsidP="00E924C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8834FD" w14:textId="77777777" w:rsidR="00FC2CCC" w:rsidRPr="00292E57" w:rsidRDefault="00FC2CCC" w:rsidP="00E924C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6582E3" w14:textId="77777777" w:rsidR="00FC2CCC" w:rsidRPr="00292E57" w:rsidRDefault="00FC2CCC" w:rsidP="00E924C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5B020C" w14:textId="77777777" w:rsidR="00FC2CCC" w:rsidRPr="00292E57" w:rsidRDefault="00FC2CCC" w:rsidP="00E924C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6A806C" w14:textId="77777777" w:rsidR="00FC2CCC" w:rsidRPr="00292E57" w:rsidRDefault="00FC2CCC" w:rsidP="00E924C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CD5E97" w14:textId="77777777" w:rsidR="00FC2CCC" w:rsidRPr="00292E57" w:rsidRDefault="00FC2CCC" w:rsidP="00E924C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B298E6" w14:textId="77777777" w:rsidR="00FC2CCC" w:rsidRPr="00292E57" w:rsidRDefault="00FC2CCC" w:rsidP="00E924C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A0ABC9" w14:textId="77777777" w:rsidR="00FC2CCC" w:rsidRPr="00292E57" w:rsidRDefault="00FC2CCC" w:rsidP="00E924C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C2CCC" w:rsidRPr="00292E57" w14:paraId="15B99FA5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AD9FD" w14:textId="77777777" w:rsidR="00FC2CCC" w:rsidRPr="00292E57" w:rsidRDefault="00FC2CCC" w:rsidP="00E924C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FC2CCC" w:rsidRPr="00292E57" w14:paraId="7A354527" w14:textId="77777777" w:rsidTr="00DD442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E4387" w14:textId="77777777" w:rsidR="00FC2CCC" w:rsidRPr="00292E57" w:rsidRDefault="00FC2CCC" w:rsidP="00E924C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E1499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D00A0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1CA96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9B6A2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44013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EF1A1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C86A9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D662B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</w:tr>
      <w:tr w:rsidR="00FC2CCC" w:rsidRPr="00292E57" w14:paraId="27AB2BD4" w14:textId="77777777" w:rsidTr="00DD442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AD896" w14:textId="77777777" w:rsidR="00FC2CCC" w:rsidRPr="00292E57" w:rsidRDefault="00FC2CCC" w:rsidP="00E924C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43D039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9823D4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A33F14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B7AB8B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3CE61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2C33C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18C35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09D13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31D3FC98" w14:textId="77777777" w:rsidTr="00DD442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D347C" w14:textId="77777777" w:rsidR="00FC2CCC" w:rsidRPr="00292E57" w:rsidRDefault="00FC2CCC" w:rsidP="00E924C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937C6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8189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733F6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542C4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32C8A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487F1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3F853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E596B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45E25B08" w14:textId="77777777" w:rsidTr="00DD442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E0E7D" w14:textId="77777777" w:rsidR="00FC2CCC" w:rsidRPr="00292E57" w:rsidRDefault="00FC2CCC" w:rsidP="00E924C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CE9EE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B23D4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E5022A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90E26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4A0E1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0A5FB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5E80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A28559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3462A339" w14:textId="77777777" w:rsidTr="00DD442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287C" w14:textId="77777777" w:rsidR="00FC2CCC" w:rsidRPr="00292E57" w:rsidRDefault="00FC2CCC" w:rsidP="00E924C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DCEA12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0CAA4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EC40CC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7ED35C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7F56FF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39681A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5B83D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D9324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2B356D53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C7EB3" w14:textId="77777777" w:rsidR="00FC2CCC" w:rsidRPr="00292E57" w:rsidRDefault="00FC2CCC" w:rsidP="00E924C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FC2CCC" w:rsidRPr="00292E57" w14:paraId="6290676F" w14:textId="77777777" w:rsidTr="00DD442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C9E4" w14:textId="77777777" w:rsidR="00FC2CCC" w:rsidRPr="00292E57" w:rsidRDefault="00FC2CCC" w:rsidP="00E924C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E1074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E0BAEF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7026A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86FD74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B6147F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3D1F4F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E6E50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C1FE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02AD28B5" w14:textId="77777777" w:rsidTr="00DD442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D05F5" w14:textId="77777777" w:rsidR="00FC2CCC" w:rsidRPr="00292E57" w:rsidRDefault="00FC2CCC" w:rsidP="00E924C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3A72C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520FEB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3952C1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28B2A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5A3995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5FFA9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1C8D0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5B2527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2C1C5885" w14:textId="77777777" w:rsidTr="00DD442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4B92" w14:textId="77777777" w:rsidR="00FC2CCC" w:rsidRPr="00292E57" w:rsidRDefault="00FC2CCC" w:rsidP="00E924C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02F32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36610E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3619AD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83AF2F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E44D6D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7B4703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5FED99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2AC034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6E3C7088" w14:textId="77777777" w:rsidTr="00DD442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CA0AF" w14:textId="77777777" w:rsidR="00FC2CCC" w:rsidRPr="00292E57" w:rsidRDefault="00FC2CCC" w:rsidP="00E924C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2D468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F73A34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80A73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9BF060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617556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DF0B48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C094FC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205A7E" w14:textId="77777777" w:rsidR="00FC2CCC" w:rsidRPr="00292E57" w:rsidRDefault="00FC2CCC" w:rsidP="00E924C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C2CCC" w:rsidRPr="00292E57" w14:paraId="2610A7F5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60CAA" w14:textId="77777777" w:rsidR="00FC2CCC" w:rsidRPr="00292E57" w:rsidRDefault="00FC2CCC" w:rsidP="00E924C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FC2CCC" w:rsidRPr="00292E57" w14:paraId="538C14F7" w14:textId="77777777" w:rsidTr="00DD442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81F71" w14:textId="77777777" w:rsidR="00FC2CCC" w:rsidRPr="00292E57" w:rsidRDefault="00FC2CCC" w:rsidP="00E924C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B3028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633CE8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2469F8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023931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58EE70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BFE5CE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DFBC45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4671E4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</w:tr>
      <w:tr w:rsidR="00FC2CCC" w:rsidRPr="00292E57" w14:paraId="10837773" w14:textId="77777777" w:rsidTr="00DD442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D191A" w14:textId="77777777" w:rsidR="00FC2CCC" w:rsidRPr="00292E57" w:rsidRDefault="00FC2CCC" w:rsidP="00E924CA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88DE53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5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C5F4DE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4F8C89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CF6432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43B8BE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131E21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7787F2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A70BFB" w14:textId="77777777" w:rsidR="00FC2CCC" w:rsidRPr="00292E57" w:rsidRDefault="00FC2CCC" w:rsidP="008C4194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0 € </w:t>
            </w:r>
          </w:p>
        </w:tc>
      </w:tr>
    </w:tbl>
    <w:p w14:paraId="1E8A3366" w14:textId="77777777" w:rsidR="00FC2CCC" w:rsidRPr="00292E57" w:rsidRDefault="00FC2CCC" w:rsidP="00E924CA">
      <w:pPr>
        <w:spacing w:before="0" w:line="240" w:lineRule="auto"/>
        <w:rPr>
          <w:rFonts w:ascii="Arial" w:hAnsi="Arial"/>
          <w:sz w:val="16"/>
          <w:szCs w:val="16"/>
        </w:rPr>
      </w:pPr>
    </w:p>
    <w:p w14:paraId="36E28182" w14:textId="77777777" w:rsidR="00FC2CCC" w:rsidRPr="00292E57" w:rsidRDefault="00FC2CCC" w:rsidP="003F1E04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 xml:space="preserve">Tabuľka k čl. III ods. 4o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FC2CCC" w:rsidRPr="00292E57" w14:paraId="4D481C5B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F2D92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40F9B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797C8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36B1C4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E8B70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FC2CCC" w:rsidRPr="00292E57" w14:paraId="5496D247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4B2A3" w14:textId="77777777" w:rsidR="00FC2CCC" w:rsidRPr="00292E57" w:rsidRDefault="00FC2CCC" w:rsidP="001B753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6006A" w14:textId="77777777" w:rsidR="00FC2CCC" w:rsidRPr="00292E57" w:rsidRDefault="00FC2CCC" w:rsidP="001B753C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7ABD3F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BAF275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F41A70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A733C6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79FACA" w14:textId="77777777" w:rsidR="00FC2CCC" w:rsidRPr="00292E57" w:rsidRDefault="00FC2CCC" w:rsidP="001B753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FC2CCC" w:rsidRPr="00292E57" w14:paraId="7272D6C4" w14:textId="77777777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DBECB" w14:textId="77777777" w:rsidR="00FC2CCC" w:rsidRPr="00292E57" w:rsidRDefault="00FC2CCC" w:rsidP="001B753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5D32C8" w14:textId="77777777" w:rsidR="00FC2CCC" w:rsidRPr="00292E57" w:rsidRDefault="00FC2CCC" w:rsidP="001B753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7215F9" w14:textId="77777777" w:rsidR="00FC2CCC" w:rsidRPr="00292E57" w:rsidRDefault="00FC2CCC" w:rsidP="001B753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C1B9D6" w14:textId="77777777" w:rsidR="00FC2CCC" w:rsidRPr="00292E57" w:rsidRDefault="00FC2CCC" w:rsidP="001B753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03326A" w14:textId="77777777" w:rsidR="00FC2CCC" w:rsidRPr="00292E57" w:rsidRDefault="00FC2CCC" w:rsidP="001B753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B1E705" w14:textId="77777777" w:rsidR="00FC2CCC" w:rsidRPr="00292E57" w:rsidRDefault="00FC2CCC" w:rsidP="001B753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F894D8" w14:textId="77777777" w:rsidR="00FC2CCC" w:rsidRPr="00292E57" w:rsidRDefault="00FC2CCC" w:rsidP="001B753C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AA6152A" w14:textId="77777777" w:rsidR="00FC2CCC" w:rsidRPr="00292E57" w:rsidRDefault="00FC2CCC" w:rsidP="00E924CA">
      <w:pPr>
        <w:spacing w:before="0" w:line="240" w:lineRule="auto"/>
        <w:rPr>
          <w:rFonts w:ascii="Arial" w:hAnsi="Arial"/>
          <w:sz w:val="16"/>
          <w:szCs w:val="16"/>
        </w:rPr>
      </w:pPr>
    </w:p>
    <w:p w14:paraId="1086BEC2" w14:textId="77777777" w:rsidR="00FC2CCC" w:rsidRPr="00292E57" w:rsidRDefault="00FC2CCC" w:rsidP="00497323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34"/>
        <w:gridCol w:w="1329"/>
        <w:gridCol w:w="1325"/>
        <w:gridCol w:w="1311"/>
        <w:gridCol w:w="1335"/>
        <w:gridCol w:w="1330"/>
        <w:gridCol w:w="1804"/>
      </w:tblGrid>
      <w:tr w:rsidR="00FC2CCC" w:rsidRPr="00292E57" w14:paraId="1C1379F7" w14:textId="77777777" w:rsidTr="00B80FC6">
        <w:trPr>
          <w:trHeight w:val="284"/>
        </w:trPr>
        <w:tc>
          <w:tcPr>
            <w:tcW w:w="1622" w:type="dxa"/>
            <w:vAlign w:val="center"/>
          </w:tcPr>
          <w:p w14:paraId="1C50CB6E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14:paraId="62990237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14:paraId="22F6EE38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14:paraId="761DA5F2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14:paraId="6A741951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14:paraId="02FC218E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14:paraId="1D9FF1FF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FC2CCC" w:rsidRPr="00292E57" w14:paraId="7EBB0B43" w14:textId="77777777" w:rsidTr="00B80FC6">
        <w:trPr>
          <w:trHeight w:val="284"/>
        </w:trPr>
        <w:tc>
          <w:tcPr>
            <w:tcW w:w="1622" w:type="dxa"/>
            <w:vAlign w:val="center"/>
          </w:tcPr>
          <w:p w14:paraId="323AB74C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14:paraId="1196ABCA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5C491B4E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7BA95EA4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2BA0BB95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5048FC4C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1B03E027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ABF409" w14:textId="77777777" w:rsidR="00FC2CCC" w:rsidRPr="00292E57" w:rsidRDefault="00FC2CCC" w:rsidP="003F1E04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7BDF049" w14:textId="77777777" w:rsidR="00FC2CCC" w:rsidRPr="00292E57" w:rsidRDefault="00FC2CCC" w:rsidP="00497323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3CB7F364" w14:textId="77777777" w:rsidR="00FC2CCC" w:rsidRPr="00292E57" w:rsidRDefault="00FC2CCC" w:rsidP="0055543B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6o položkách krátkodobého finančného majetku</w:t>
      </w:r>
    </w:p>
    <w:p w14:paraId="7801191E" w14:textId="77777777" w:rsidR="00FC2CCC" w:rsidRPr="00292E57" w:rsidRDefault="00FC2CCC" w:rsidP="0055543B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4"/>
        <w:gridCol w:w="3358"/>
        <w:gridCol w:w="3398"/>
      </w:tblGrid>
      <w:tr w:rsidR="00FC2CCC" w:rsidRPr="00292E57" w14:paraId="68EBFDE0" w14:textId="77777777" w:rsidTr="00DA188A">
        <w:trPr>
          <w:trHeight w:val="284"/>
        </w:trPr>
        <w:tc>
          <w:tcPr>
            <w:tcW w:w="3174" w:type="dxa"/>
            <w:vAlign w:val="center"/>
          </w:tcPr>
          <w:p w14:paraId="5D2D9346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58" w:type="dxa"/>
            <w:vAlign w:val="center"/>
          </w:tcPr>
          <w:p w14:paraId="3877DC8A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8" w:type="dxa"/>
            <w:vAlign w:val="center"/>
          </w:tcPr>
          <w:p w14:paraId="69547A7D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A188A" w:rsidRPr="00292E57" w14:paraId="0CB4EB63" w14:textId="77777777" w:rsidTr="00DA188A">
        <w:trPr>
          <w:trHeight w:val="284"/>
        </w:trPr>
        <w:tc>
          <w:tcPr>
            <w:tcW w:w="3174" w:type="dxa"/>
            <w:vAlign w:val="center"/>
          </w:tcPr>
          <w:p w14:paraId="40776CDE" w14:textId="77777777" w:rsidR="00DA188A" w:rsidRPr="00292E57" w:rsidRDefault="00DA188A" w:rsidP="00DA18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358" w:type="dxa"/>
            <w:vAlign w:val="center"/>
          </w:tcPr>
          <w:p w14:paraId="4098491B" w14:textId="5D4D9324" w:rsidR="00DA188A" w:rsidRPr="00E721C3" w:rsidRDefault="00E721C3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721C3">
              <w:rPr>
                <w:rFonts w:ascii="Arial" w:hAnsi="Arial"/>
                <w:sz w:val="16"/>
                <w:szCs w:val="16"/>
              </w:rPr>
              <w:t>17 578 €</w:t>
            </w:r>
          </w:p>
        </w:tc>
        <w:tc>
          <w:tcPr>
            <w:tcW w:w="3398" w:type="dxa"/>
            <w:vAlign w:val="center"/>
          </w:tcPr>
          <w:p w14:paraId="2D395D16" w14:textId="618A833F" w:rsidR="00DA188A" w:rsidRPr="00DA188A" w:rsidRDefault="00DA1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A188A">
              <w:rPr>
                <w:rFonts w:ascii="Arial" w:hAnsi="Arial"/>
                <w:sz w:val="16"/>
                <w:szCs w:val="16"/>
              </w:rPr>
              <w:t>20 176 €</w:t>
            </w:r>
          </w:p>
        </w:tc>
      </w:tr>
      <w:tr w:rsidR="00DA188A" w:rsidRPr="00292E57" w14:paraId="585C4AC4" w14:textId="77777777" w:rsidTr="00DA188A">
        <w:trPr>
          <w:trHeight w:val="284"/>
        </w:trPr>
        <w:tc>
          <w:tcPr>
            <w:tcW w:w="3174" w:type="dxa"/>
            <w:vAlign w:val="center"/>
          </w:tcPr>
          <w:p w14:paraId="13B6F901" w14:textId="77777777" w:rsidR="00DA188A" w:rsidRPr="00292E57" w:rsidRDefault="00DA188A" w:rsidP="00DA18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358" w:type="dxa"/>
            <w:vAlign w:val="center"/>
          </w:tcPr>
          <w:p w14:paraId="6D7B4C24" w14:textId="66985CA9" w:rsidR="00DA188A" w:rsidRPr="00E721C3" w:rsidRDefault="00E721C3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721C3">
              <w:rPr>
                <w:rFonts w:ascii="Arial" w:hAnsi="Arial"/>
                <w:sz w:val="16"/>
                <w:szCs w:val="16"/>
              </w:rPr>
              <w:t>660 263 €</w:t>
            </w:r>
          </w:p>
        </w:tc>
        <w:tc>
          <w:tcPr>
            <w:tcW w:w="3398" w:type="dxa"/>
            <w:vAlign w:val="center"/>
          </w:tcPr>
          <w:p w14:paraId="2E24E46F" w14:textId="59618F76" w:rsidR="00DA188A" w:rsidRPr="00DA188A" w:rsidRDefault="00DA1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A188A">
              <w:rPr>
                <w:rFonts w:ascii="Arial" w:hAnsi="Arial"/>
                <w:sz w:val="16"/>
                <w:szCs w:val="16"/>
              </w:rPr>
              <w:t>553 120 €</w:t>
            </w:r>
          </w:p>
        </w:tc>
      </w:tr>
      <w:tr w:rsidR="00DA188A" w:rsidRPr="00292E57" w14:paraId="14F6146C" w14:textId="77777777" w:rsidTr="00DA188A">
        <w:trPr>
          <w:trHeight w:val="284"/>
        </w:trPr>
        <w:tc>
          <w:tcPr>
            <w:tcW w:w="3174" w:type="dxa"/>
            <w:vAlign w:val="center"/>
          </w:tcPr>
          <w:p w14:paraId="67AD363D" w14:textId="77777777" w:rsidR="00DA188A" w:rsidRPr="00292E57" w:rsidRDefault="00DA188A" w:rsidP="00DA188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358" w:type="dxa"/>
            <w:vAlign w:val="center"/>
          </w:tcPr>
          <w:p w14:paraId="7B06B7B8" w14:textId="43FF95A0" w:rsidR="00DA188A" w:rsidRPr="00E721C3" w:rsidRDefault="00E721C3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E721C3">
              <w:rPr>
                <w:rFonts w:ascii="Arial" w:hAnsi="Arial"/>
                <w:sz w:val="16"/>
                <w:szCs w:val="16"/>
              </w:rPr>
              <w:t>677 841 €</w:t>
            </w:r>
          </w:p>
        </w:tc>
        <w:tc>
          <w:tcPr>
            <w:tcW w:w="3398" w:type="dxa"/>
            <w:vAlign w:val="center"/>
          </w:tcPr>
          <w:p w14:paraId="4BC30DD2" w14:textId="6508847D" w:rsidR="00DA188A" w:rsidRPr="00DA188A" w:rsidRDefault="00DA1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DA188A">
              <w:rPr>
                <w:rFonts w:ascii="Arial" w:hAnsi="Arial"/>
                <w:b/>
                <w:sz w:val="16"/>
                <w:szCs w:val="16"/>
              </w:rPr>
              <w:t>573 296 €</w:t>
            </w:r>
          </w:p>
        </w:tc>
      </w:tr>
    </w:tbl>
    <w:p w14:paraId="3F7A32A0" w14:textId="77777777" w:rsidR="002212F4" w:rsidRDefault="002212F4" w:rsidP="0055543B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14:paraId="4DF4F13A" w14:textId="77777777" w:rsidR="00FC2CCC" w:rsidRPr="00292E57" w:rsidRDefault="00FC2CCC" w:rsidP="0055543B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lastRenderedPageBreak/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1701"/>
        <w:gridCol w:w="1692"/>
        <w:gridCol w:w="1679"/>
        <w:gridCol w:w="1702"/>
      </w:tblGrid>
      <w:tr w:rsidR="00FC2CCC" w:rsidRPr="00292E57" w14:paraId="3D339EC3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48D71463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vAlign w:val="center"/>
          </w:tcPr>
          <w:p w14:paraId="7E35FD64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vAlign w:val="center"/>
          </w:tcPr>
          <w:p w14:paraId="7846E6F3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vAlign w:val="center"/>
          </w:tcPr>
          <w:p w14:paraId="531701C5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vAlign w:val="center"/>
          </w:tcPr>
          <w:p w14:paraId="34ABC865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FC2CCC" w:rsidRPr="00292E57" w14:paraId="25C638B8" w14:textId="77777777" w:rsidTr="00216C2E">
        <w:trPr>
          <w:trHeight w:val="382"/>
        </w:trPr>
        <w:tc>
          <w:tcPr>
            <w:tcW w:w="3331" w:type="dxa"/>
            <w:vAlign w:val="center"/>
          </w:tcPr>
          <w:p w14:paraId="005E710A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vAlign w:val="center"/>
          </w:tcPr>
          <w:p w14:paraId="42234A1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5EDD92A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754FA0B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0AD4EE4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26018D04" w14:textId="77777777" w:rsidTr="00216C2E">
        <w:trPr>
          <w:trHeight w:val="382"/>
        </w:trPr>
        <w:tc>
          <w:tcPr>
            <w:tcW w:w="3331" w:type="dxa"/>
            <w:vAlign w:val="center"/>
          </w:tcPr>
          <w:p w14:paraId="407AA849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vAlign w:val="center"/>
          </w:tcPr>
          <w:p w14:paraId="3C96D04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00C068B8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707E0E2B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2EF271B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4BAAC22F" w14:textId="77777777" w:rsidTr="00216C2E">
        <w:trPr>
          <w:trHeight w:val="382"/>
        </w:trPr>
        <w:tc>
          <w:tcPr>
            <w:tcW w:w="3331" w:type="dxa"/>
            <w:vAlign w:val="center"/>
          </w:tcPr>
          <w:p w14:paraId="248B9EE2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vAlign w:val="center"/>
          </w:tcPr>
          <w:p w14:paraId="1B5B021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0D6B285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62F71CC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3D178DE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2D354F9B" w14:textId="77777777" w:rsidTr="00216C2E">
        <w:trPr>
          <w:trHeight w:val="382"/>
        </w:trPr>
        <w:tc>
          <w:tcPr>
            <w:tcW w:w="3331" w:type="dxa"/>
            <w:vAlign w:val="center"/>
          </w:tcPr>
          <w:p w14:paraId="70E86FEB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vAlign w:val="center"/>
          </w:tcPr>
          <w:p w14:paraId="201A8B5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355FB9DB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3469E41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5D5F546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413AB068" w14:textId="77777777" w:rsidTr="00216C2E">
        <w:trPr>
          <w:trHeight w:val="382"/>
        </w:trPr>
        <w:tc>
          <w:tcPr>
            <w:tcW w:w="3331" w:type="dxa"/>
            <w:vAlign w:val="center"/>
          </w:tcPr>
          <w:p w14:paraId="713BA786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vAlign w:val="center"/>
          </w:tcPr>
          <w:p w14:paraId="1896C50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6B1269D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3C7399C7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39DF2928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2DC1DBCE" w14:textId="77777777" w:rsidTr="00216C2E">
        <w:trPr>
          <w:trHeight w:val="382"/>
        </w:trPr>
        <w:tc>
          <w:tcPr>
            <w:tcW w:w="3331" w:type="dxa"/>
            <w:vAlign w:val="center"/>
          </w:tcPr>
          <w:p w14:paraId="038E6D90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vAlign w:val="center"/>
          </w:tcPr>
          <w:p w14:paraId="0A0DD06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1763" w:type="dxa"/>
            <w:vAlign w:val="center"/>
          </w:tcPr>
          <w:p w14:paraId="4EFFF360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1763" w:type="dxa"/>
            <w:vAlign w:val="center"/>
          </w:tcPr>
          <w:p w14:paraId="4C28976B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1763" w:type="dxa"/>
            <w:vAlign w:val="center"/>
          </w:tcPr>
          <w:p w14:paraId="4C45D324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</w:tr>
    </w:tbl>
    <w:p w14:paraId="011A2B82" w14:textId="77777777" w:rsidR="000F727E" w:rsidRPr="00836E93" w:rsidRDefault="000F727E" w:rsidP="00836E93">
      <w:pPr>
        <w:spacing w:before="0" w:after="0" w:line="240" w:lineRule="auto"/>
        <w:rPr>
          <w:rFonts w:ascii="Arial" w:hAnsi="Arial"/>
          <w:i/>
          <w:sz w:val="16"/>
          <w:szCs w:val="16"/>
        </w:rPr>
      </w:pPr>
    </w:p>
    <w:p w14:paraId="6403BA25" w14:textId="77777777" w:rsidR="00FC2CCC" w:rsidRPr="00292E57" w:rsidRDefault="00FC2CCC" w:rsidP="00CF4F6A">
      <w:pPr>
        <w:spacing w:line="240" w:lineRule="auto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47"/>
        <w:gridCol w:w="2214"/>
        <w:gridCol w:w="2312"/>
        <w:gridCol w:w="2257"/>
      </w:tblGrid>
      <w:tr w:rsidR="00FC2CCC" w:rsidRPr="00292E57" w14:paraId="531D7E2B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7E0905D0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14:paraId="3B310934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33AE77B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14:paraId="65CF407C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14:paraId="5AE9B6FA" w14:textId="77777777" w:rsidR="00FC2CCC" w:rsidRPr="00292E57" w:rsidRDefault="00FC2CCC" w:rsidP="00B80FC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FC2CCC" w:rsidRPr="00292E57" w14:paraId="176D9D19" w14:textId="77777777" w:rsidTr="00216C2E">
        <w:trPr>
          <w:trHeight w:val="378"/>
        </w:trPr>
        <w:tc>
          <w:tcPr>
            <w:tcW w:w="3331" w:type="dxa"/>
            <w:vAlign w:val="center"/>
          </w:tcPr>
          <w:p w14:paraId="2D7E204C" w14:textId="77777777" w:rsidR="00FC2CCC" w:rsidRPr="00292E57" w:rsidRDefault="00FC2CCC" w:rsidP="000F7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14:paraId="5AA9D3E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14:paraId="403446E0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14:paraId="308FCB0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199D116D" w14:textId="77777777" w:rsidTr="00216C2E">
        <w:trPr>
          <w:trHeight w:val="378"/>
        </w:trPr>
        <w:tc>
          <w:tcPr>
            <w:tcW w:w="3331" w:type="dxa"/>
            <w:vAlign w:val="center"/>
          </w:tcPr>
          <w:p w14:paraId="633086B8" w14:textId="77777777" w:rsidR="00FC2CCC" w:rsidRPr="00292E57" w:rsidRDefault="00FC2CCC" w:rsidP="00B80FC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14:paraId="57AD3B5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14:paraId="2BCAC4DD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14:paraId="1CEF0B9C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167A9457" w14:textId="77777777" w:rsidTr="00216C2E">
        <w:trPr>
          <w:trHeight w:val="378"/>
        </w:trPr>
        <w:tc>
          <w:tcPr>
            <w:tcW w:w="3331" w:type="dxa"/>
            <w:vAlign w:val="center"/>
          </w:tcPr>
          <w:p w14:paraId="39B24D74" w14:textId="77777777" w:rsidR="00FC2CCC" w:rsidRPr="00292E57" w:rsidRDefault="00FC2CCC" w:rsidP="00B80FC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14:paraId="0852203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14:paraId="51AB16A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14:paraId="2B91E13C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6876A22B" w14:textId="77777777" w:rsidTr="00216C2E">
        <w:trPr>
          <w:trHeight w:val="378"/>
        </w:trPr>
        <w:tc>
          <w:tcPr>
            <w:tcW w:w="3331" w:type="dxa"/>
            <w:vAlign w:val="center"/>
          </w:tcPr>
          <w:p w14:paraId="77998367" w14:textId="77777777" w:rsidR="00FC2CCC" w:rsidRPr="00292E57" w:rsidRDefault="00FC2CCC" w:rsidP="00B80FC6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14:paraId="5752F04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2350" w:type="dxa"/>
            <w:vAlign w:val="center"/>
          </w:tcPr>
          <w:p w14:paraId="23D93A0D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2351" w:type="dxa"/>
            <w:vAlign w:val="center"/>
          </w:tcPr>
          <w:p w14:paraId="5F94BF2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</w:tbl>
    <w:p w14:paraId="2A384BC0" w14:textId="77777777" w:rsidR="001E0621" w:rsidRPr="00292E57" w:rsidRDefault="001E0621" w:rsidP="0055543B">
      <w:pPr>
        <w:spacing w:before="0" w:after="0" w:line="240" w:lineRule="auto"/>
        <w:rPr>
          <w:rFonts w:ascii="Arial" w:hAnsi="Arial"/>
          <w:i/>
          <w:sz w:val="16"/>
          <w:szCs w:val="16"/>
        </w:rPr>
      </w:pPr>
    </w:p>
    <w:p w14:paraId="4CBECF74" w14:textId="77777777" w:rsidR="00FC2CCC" w:rsidRPr="00292E57" w:rsidRDefault="00FC2CCC" w:rsidP="00497323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4F2972A7" w14:textId="77777777" w:rsidR="00216C2E" w:rsidRDefault="00216C2E" w:rsidP="00216C2E">
      <w:pPr>
        <w:spacing w:before="0" w:after="0" w:line="240" w:lineRule="auto"/>
        <w:rPr>
          <w:rFonts w:ascii="Arial" w:hAnsi="Arial"/>
          <w:b/>
          <w:i/>
          <w:sz w:val="16"/>
          <w:szCs w:val="16"/>
        </w:rPr>
      </w:pPr>
    </w:p>
    <w:p w14:paraId="04203E86" w14:textId="77777777" w:rsidR="00FC2CCC" w:rsidRPr="00292E57" w:rsidRDefault="00FC2CCC" w:rsidP="001E0621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 xml:space="preserve">Tabuľka k čl. III ods. 7o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2"/>
        <w:gridCol w:w="1548"/>
        <w:gridCol w:w="1547"/>
        <w:gridCol w:w="1547"/>
        <w:gridCol w:w="1547"/>
        <w:gridCol w:w="1547"/>
      </w:tblGrid>
      <w:tr w:rsidR="00FC2CCC" w:rsidRPr="00292E57" w14:paraId="50C8545F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40B4397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1F2CD871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16781FB3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1964D5CB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4C6A9653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3015D63B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C2CCC" w:rsidRPr="00292E57" w14:paraId="6E08B8F4" w14:textId="77777777" w:rsidTr="00216C2E">
        <w:trPr>
          <w:trHeight w:val="419"/>
        </w:trPr>
        <w:tc>
          <w:tcPr>
            <w:tcW w:w="1119" w:type="pct"/>
            <w:vAlign w:val="center"/>
          </w:tcPr>
          <w:p w14:paraId="3059B088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7BD61A1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FB39F2C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8EE4B7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8D16D4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559B88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5BBC8124" w14:textId="77777777" w:rsidTr="00216C2E">
        <w:trPr>
          <w:trHeight w:val="419"/>
        </w:trPr>
        <w:tc>
          <w:tcPr>
            <w:tcW w:w="1119" w:type="pct"/>
            <w:vAlign w:val="center"/>
          </w:tcPr>
          <w:p w14:paraId="5FAC6565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73BABE2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E1E2F5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70C086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3AA6C4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C0876A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0F0FCB0E" w14:textId="77777777" w:rsidTr="00216C2E">
        <w:trPr>
          <w:trHeight w:val="419"/>
        </w:trPr>
        <w:tc>
          <w:tcPr>
            <w:tcW w:w="1119" w:type="pct"/>
            <w:vAlign w:val="center"/>
          </w:tcPr>
          <w:p w14:paraId="69B31CD0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1765567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5B3EE1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2C121A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633BEFB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A32847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5F596150" w14:textId="77777777" w:rsidTr="00216C2E">
        <w:trPr>
          <w:trHeight w:val="419"/>
        </w:trPr>
        <w:tc>
          <w:tcPr>
            <w:tcW w:w="1119" w:type="pct"/>
            <w:vAlign w:val="center"/>
          </w:tcPr>
          <w:p w14:paraId="6BED900E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13BC5D3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C514287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472015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4A97D2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534381C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24F22BAC" w14:textId="77777777" w:rsidTr="00216C2E">
        <w:trPr>
          <w:trHeight w:val="419"/>
        </w:trPr>
        <w:tc>
          <w:tcPr>
            <w:tcW w:w="1119" w:type="pct"/>
            <w:vAlign w:val="center"/>
          </w:tcPr>
          <w:p w14:paraId="02F71D6C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5D30662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4CC405D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ACDF7D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AAACF7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65E5336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715F8E5F" w14:textId="77777777" w:rsidTr="00216C2E">
        <w:trPr>
          <w:trHeight w:val="419"/>
        </w:trPr>
        <w:tc>
          <w:tcPr>
            <w:tcW w:w="1119" w:type="pct"/>
            <w:vAlign w:val="center"/>
          </w:tcPr>
          <w:p w14:paraId="798227DE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11406D4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776" w:type="pct"/>
            <w:vAlign w:val="center"/>
          </w:tcPr>
          <w:p w14:paraId="6FAE145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776" w:type="pct"/>
            <w:vAlign w:val="center"/>
          </w:tcPr>
          <w:p w14:paraId="044F20A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776" w:type="pct"/>
            <w:vAlign w:val="center"/>
          </w:tcPr>
          <w:p w14:paraId="6AA37DD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776" w:type="pct"/>
            <w:vAlign w:val="center"/>
          </w:tcPr>
          <w:p w14:paraId="1D200B5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</w:tr>
    </w:tbl>
    <w:p w14:paraId="79E5D230" w14:textId="77777777" w:rsidR="001E0621" w:rsidRPr="00292E57" w:rsidRDefault="001E0621" w:rsidP="00836E93">
      <w:pPr>
        <w:spacing w:before="0" w:after="0" w:line="240" w:lineRule="auto"/>
        <w:rPr>
          <w:rFonts w:ascii="Arial" w:hAnsi="Arial"/>
          <w:i/>
          <w:sz w:val="16"/>
          <w:szCs w:val="16"/>
        </w:rPr>
      </w:pPr>
    </w:p>
    <w:p w14:paraId="00BD6910" w14:textId="77777777" w:rsidR="00FC2CCC" w:rsidRPr="00292E57" w:rsidRDefault="00FC2CCC" w:rsidP="00836E93">
      <w:pPr>
        <w:numPr>
          <w:ilvl w:val="0"/>
          <w:numId w:val="13"/>
        </w:numPr>
        <w:spacing w:before="0" w:line="240" w:lineRule="auto"/>
        <w:ind w:left="357"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FC2CCC" w:rsidRPr="00292E57" w14:paraId="377B9471" w14:textId="77777777" w:rsidTr="001E0621">
        <w:trPr>
          <w:trHeight w:val="386"/>
        </w:trPr>
        <w:tc>
          <w:tcPr>
            <w:tcW w:w="1500" w:type="pct"/>
            <w:vAlign w:val="center"/>
          </w:tcPr>
          <w:p w14:paraId="7D743465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14:paraId="6E0AFFA0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14:paraId="36FD88F3" w14:textId="77777777" w:rsidR="00FC2CCC" w:rsidRPr="00292E57" w:rsidRDefault="00FC2CCC" w:rsidP="00D77DB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7F560F" w:rsidRPr="00292E57" w14:paraId="62C20C96" w14:textId="77777777" w:rsidTr="00216C2E">
        <w:trPr>
          <w:trHeight w:val="384"/>
        </w:trPr>
        <w:tc>
          <w:tcPr>
            <w:tcW w:w="1500" w:type="pct"/>
            <w:vAlign w:val="center"/>
          </w:tcPr>
          <w:p w14:paraId="1AFA7571" w14:textId="77777777" w:rsidR="007F560F" w:rsidRPr="00E03F40" w:rsidRDefault="007F560F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vAlign w:val="center"/>
          </w:tcPr>
          <w:p w14:paraId="157820FB" w14:textId="77777777" w:rsidR="007F560F" w:rsidRPr="00E03F40" w:rsidRDefault="007F560F" w:rsidP="00DC424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 xml:space="preserve">Dotácia </w:t>
            </w:r>
            <w:proofErr w:type="spellStart"/>
            <w:r w:rsidRPr="00E03F40">
              <w:rPr>
                <w:rFonts w:ascii="Arial" w:hAnsi="Arial"/>
                <w:sz w:val="16"/>
                <w:szCs w:val="16"/>
              </w:rPr>
              <w:t>Depaul</w:t>
            </w:r>
            <w:proofErr w:type="spellEnd"/>
            <w:r w:rsidRPr="00E03F40">
              <w:rPr>
                <w:rFonts w:ascii="Arial" w:hAnsi="Arial"/>
                <w:sz w:val="16"/>
                <w:szCs w:val="16"/>
              </w:rPr>
              <w:t xml:space="preserve"> International</w:t>
            </w:r>
          </w:p>
        </w:tc>
        <w:tc>
          <w:tcPr>
            <w:tcW w:w="1000" w:type="pct"/>
            <w:vAlign w:val="center"/>
          </w:tcPr>
          <w:p w14:paraId="3C96081D" w14:textId="21CF148A" w:rsidR="007F560F" w:rsidRPr="00E03F40" w:rsidRDefault="00E03F4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2 155</w:t>
            </w:r>
            <w:r w:rsidR="007F560F" w:rsidRPr="00E03F4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0A13AD" w:rsidRPr="00292E57" w14:paraId="11CDAB2E" w14:textId="77777777" w:rsidTr="00216C2E">
        <w:trPr>
          <w:trHeight w:val="384"/>
        </w:trPr>
        <w:tc>
          <w:tcPr>
            <w:tcW w:w="1500" w:type="pct"/>
            <w:vAlign w:val="center"/>
          </w:tcPr>
          <w:p w14:paraId="4969BE58" w14:textId="77777777" w:rsidR="000A13AD" w:rsidRPr="00E03F40" w:rsidRDefault="000A13AD" w:rsidP="00B80FC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vAlign w:val="center"/>
          </w:tcPr>
          <w:p w14:paraId="78B8065D" w14:textId="77777777" w:rsidR="000A13AD" w:rsidRPr="00E03F40" w:rsidRDefault="000A13AD" w:rsidP="00DC424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 xml:space="preserve">Pohľadávka z projektu </w:t>
            </w:r>
            <w:r w:rsidR="00DC424E" w:rsidRPr="00E03F40">
              <w:rPr>
                <w:rFonts w:ascii="Arial" w:hAnsi="Arial"/>
                <w:sz w:val="16"/>
                <w:szCs w:val="16"/>
              </w:rPr>
              <w:t>–</w:t>
            </w:r>
            <w:r w:rsidRPr="00E03F40">
              <w:rPr>
                <w:rFonts w:ascii="Arial" w:hAnsi="Arial"/>
                <w:sz w:val="16"/>
                <w:szCs w:val="16"/>
              </w:rPr>
              <w:t xml:space="preserve"> </w:t>
            </w:r>
            <w:r w:rsidR="00DC424E" w:rsidRPr="00E03F40">
              <w:rPr>
                <w:rFonts w:ascii="Arial" w:hAnsi="Arial"/>
                <w:sz w:val="16"/>
                <w:szCs w:val="16"/>
              </w:rPr>
              <w:t>MČ BA-Karlova Ves</w:t>
            </w:r>
          </w:p>
        </w:tc>
        <w:tc>
          <w:tcPr>
            <w:tcW w:w="1000" w:type="pct"/>
            <w:vAlign w:val="center"/>
          </w:tcPr>
          <w:p w14:paraId="46D91A2B" w14:textId="36F5CEE6" w:rsidR="000A13AD" w:rsidRPr="00E03F40" w:rsidRDefault="00E03F4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13 772</w:t>
            </w:r>
            <w:r w:rsidR="007F560F" w:rsidRPr="00E03F4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7F560F" w:rsidRPr="00292E57" w14:paraId="18F93000" w14:textId="77777777" w:rsidTr="005F4190">
        <w:trPr>
          <w:trHeight w:val="384"/>
        </w:trPr>
        <w:tc>
          <w:tcPr>
            <w:tcW w:w="1500" w:type="pct"/>
            <w:vAlign w:val="center"/>
          </w:tcPr>
          <w:p w14:paraId="1A2CC919" w14:textId="77777777" w:rsidR="007F560F" w:rsidRPr="00E03F40" w:rsidRDefault="007F560F" w:rsidP="005F41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vAlign w:val="center"/>
          </w:tcPr>
          <w:p w14:paraId="432B7F33" w14:textId="77777777" w:rsidR="007F560F" w:rsidRPr="00E03F40" w:rsidRDefault="007F560F" w:rsidP="007F560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val="en-US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 xml:space="preserve">Pohľadávka z projektu – </w:t>
            </w:r>
            <w:proofErr w:type="spellStart"/>
            <w:r w:rsidR="002212F4" w:rsidRPr="00E03F40">
              <w:rPr>
                <w:rFonts w:ascii="Arial" w:hAnsi="Arial"/>
                <w:sz w:val="16"/>
                <w:szCs w:val="16"/>
              </w:rPr>
              <w:t>Implementa</w:t>
            </w:r>
            <w:r w:rsidR="002212F4" w:rsidRPr="00E03F40">
              <w:rPr>
                <w:rFonts w:ascii="Arial" w:hAnsi="Arial"/>
                <w:sz w:val="16"/>
                <w:szCs w:val="16"/>
                <w:lang w:val="en-US"/>
              </w:rPr>
              <w:t>čná</w:t>
            </w:r>
            <w:proofErr w:type="spellEnd"/>
            <w:r w:rsidR="002212F4" w:rsidRPr="00E03F40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="002212F4" w:rsidRPr="00E03F40">
              <w:rPr>
                <w:rFonts w:ascii="Arial" w:hAnsi="Arial"/>
                <w:sz w:val="16"/>
                <w:szCs w:val="16"/>
                <w:lang w:val="en-US"/>
              </w:rPr>
              <w:t>agentúra</w:t>
            </w:r>
            <w:proofErr w:type="spellEnd"/>
            <w:r w:rsidR="002212F4" w:rsidRPr="00E03F40">
              <w:rPr>
                <w:rFonts w:ascii="Arial" w:hAnsi="Arial"/>
                <w:sz w:val="16"/>
                <w:szCs w:val="16"/>
                <w:lang w:val="en-US"/>
              </w:rPr>
              <w:t xml:space="preserve"> MPSVR</w:t>
            </w:r>
          </w:p>
        </w:tc>
        <w:tc>
          <w:tcPr>
            <w:tcW w:w="1000" w:type="pct"/>
            <w:vAlign w:val="center"/>
          </w:tcPr>
          <w:p w14:paraId="76BBAD6D" w14:textId="2AF92832" w:rsidR="007F560F" w:rsidRPr="00E03F40" w:rsidRDefault="00E03F4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17 316</w:t>
            </w:r>
            <w:r w:rsidR="002212F4" w:rsidRPr="00E03F40">
              <w:rPr>
                <w:rFonts w:ascii="Arial" w:hAnsi="Arial"/>
                <w:sz w:val="16"/>
                <w:szCs w:val="16"/>
              </w:rPr>
              <w:t xml:space="preserve"> </w:t>
            </w:r>
            <w:r w:rsidR="007F560F" w:rsidRPr="00E03F40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7F560F" w:rsidRPr="00292E57" w14:paraId="2B11C52B" w14:textId="77777777" w:rsidTr="00395AA7">
        <w:trPr>
          <w:trHeight w:val="384"/>
        </w:trPr>
        <w:tc>
          <w:tcPr>
            <w:tcW w:w="1500" w:type="pct"/>
            <w:vAlign w:val="center"/>
          </w:tcPr>
          <w:p w14:paraId="2AB33E27" w14:textId="77777777" w:rsidR="007F560F" w:rsidRPr="00E03F40" w:rsidRDefault="007F560F" w:rsidP="00395AA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vAlign w:val="center"/>
          </w:tcPr>
          <w:p w14:paraId="396422F4" w14:textId="77777777" w:rsidR="007F560F" w:rsidRPr="00E03F40" w:rsidRDefault="007F560F" w:rsidP="00DC424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Slovenská katolícka charita</w:t>
            </w:r>
          </w:p>
        </w:tc>
        <w:tc>
          <w:tcPr>
            <w:tcW w:w="1000" w:type="pct"/>
            <w:vAlign w:val="center"/>
          </w:tcPr>
          <w:p w14:paraId="519DBABD" w14:textId="77777777" w:rsidR="007F560F" w:rsidRPr="00E03F40" w:rsidRDefault="007F560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2 500 €</w:t>
            </w:r>
          </w:p>
        </w:tc>
      </w:tr>
      <w:tr w:rsidR="007F560F" w:rsidRPr="00292E57" w14:paraId="4B61350A" w14:textId="77777777" w:rsidTr="00395AA7">
        <w:trPr>
          <w:trHeight w:val="384"/>
        </w:trPr>
        <w:tc>
          <w:tcPr>
            <w:tcW w:w="1500" w:type="pct"/>
            <w:vAlign w:val="center"/>
          </w:tcPr>
          <w:p w14:paraId="63C5DAA9" w14:textId="77777777" w:rsidR="007F560F" w:rsidRPr="00E03F40" w:rsidRDefault="007F560F" w:rsidP="00395AA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vAlign w:val="center"/>
          </w:tcPr>
          <w:p w14:paraId="38626FA5" w14:textId="77777777" w:rsidR="007F560F" w:rsidRPr="00E03F40" w:rsidRDefault="007F560F" w:rsidP="00395AA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 xml:space="preserve">Pohľadávka z grantu </w:t>
            </w:r>
            <w:proofErr w:type="spellStart"/>
            <w:r w:rsidRPr="00E03F40">
              <w:rPr>
                <w:rFonts w:ascii="Arial" w:hAnsi="Arial"/>
                <w:sz w:val="16"/>
                <w:szCs w:val="16"/>
              </w:rPr>
              <w:t>Porticus</w:t>
            </w:r>
            <w:proofErr w:type="spellEnd"/>
          </w:p>
        </w:tc>
        <w:tc>
          <w:tcPr>
            <w:tcW w:w="1000" w:type="pct"/>
            <w:vAlign w:val="center"/>
          </w:tcPr>
          <w:p w14:paraId="3361D626" w14:textId="4DB86B95" w:rsidR="007F560F" w:rsidRPr="00E03F40" w:rsidRDefault="00E03F4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88</w:t>
            </w:r>
            <w:r w:rsidR="007F560F" w:rsidRPr="00E03F40">
              <w:rPr>
                <w:rFonts w:ascii="Arial" w:hAnsi="Arial"/>
                <w:sz w:val="16"/>
                <w:szCs w:val="16"/>
              </w:rPr>
              <w:t xml:space="preserve"> 000 €</w:t>
            </w:r>
          </w:p>
        </w:tc>
      </w:tr>
      <w:tr w:rsidR="00D17FA7" w:rsidRPr="00292E57" w14:paraId="2FC136AC" w14:textId="77777777" w:rsidTr="00395AA7">
        <w:trPr>
          <w:trHeight w:val="384"/>
        </w:trPr>
        <w:tc>
          <w:tcPr>
            <w:tcW w:w="1500" w:type="pct"/>
            <w:vAlign w:val="center"/>
          </w:tcPr>
          <w:p w14:paraId="6B3C942D" w14:textId="77777777" w:rsidR="00D17FA7" w:rsidRPr="00E03F40" w:rsidRDefault="00D17FA7" w:rsidP="00395AA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vAlign w:val="center"/>
          </w:tcPr>
          <w:p w14:paraId="0E0D707F" w14:textId="77777777" w:rsidR="00D17FA7" w:rsidRPr="00E03F40" w:rsidRDefault="00D17FA7" w:rsidP="00395AA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 xml:space="preserve">VŠ </w:t>
            </w:r>
            <w:proofErr w:type="spellStart"/>
            <w:r w:rsidRPr="00E03F40">
              <w:rPr>
                <w:rFonts w:ascii="Arial" w:hAnsi="Arial"/>
                <w:sz w:val="16"/>
                <w:szCs w:val="16"/>
              </w:rPr>
              <w:t>ZaSp</w:t>
            </w:r>
            <w:proofErr w:type="spellEnd"/>
            <w:r w:rsidRPr="00E03F40">
              <w:rPr>
                <w:rFonts w:ascii="Arial" w:hAnsi="Arial"/>
                <w:sz w:val="16"/>
                <w:szCs w:val="16"/>
              </w:rPr>
              <w:t xml:space="preserve"> sv. Alžbety</w:t>
            </w:r>
          </w:p>
        </w:tc>
        <w:tc>
          <w:tcPr>
            <w:tcW w:w="1000" w:type="pct"/>
            <w:vAlign w:val="center"/>
          </w:tcPr>
          <w:p w14:paraId="34A16C37" w14:textId="3FDAA969" w:rsidR="00D17FA7" w:rsidRPr="00E03F40" w:rsidRDefault="0014361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3 865</w:t>
            </w:r>
            <w:r w:rsidR="00D17FA7" w:rsidRPr="00E03F4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7F560F" w:rsidRPr="00292E57" w14:paraId="66BBF89A" w14:textId="77777777" w:rsidTr="00395AA7">
        <w:trPr>
          <w:trHeight w:val="384"/>
        </w:trPr>
        <w:tc>
          <w:tcPr>
            <w:tcW w:w="1500" w:type="pct"/>
            <w:vAlign w:val="center"/>
          </w:tcPr>
          <w:p w14:paraId="225B4345" w14:textId="77777777" w:rsidR="007F560F" w:rsidRPr="00E03F40" w:rsidRDefault="007F560F" w:rsidP="00395AA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vAlign w:val="center"/>
          </w:tcPr>
          <w:p w14:paraId="22307F4A" w14:textId="77777777" w:rsidR="007F560F" w:rsidRPr="00E03F40" w:rsidRDefault="007F560F" w:rsidP="00395AA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Pohľadávka z</w:t>
            </w:r>
            <w:r w:rsidR="00676F63" w:rsidRPr="00E03F40">
              <w:rPr>
                <w:rFonts w:ascii="Arial" w:hAnsi="Arial"/>
                <w:sz w:val="16"/>
                <w:szCs w:val="16"/>
              </w:rPr>
              <w:t> </w:t>
            </w:r>
            <w:proofErr w:type="spellStart"/>
            <w:r w:rsidR="00676F63" w:rsidRPr="00E03F40">
              <w:rPr>
                <w:rFonts w:ascii="Arial" w:hAnsi="Arial"/>
                <w:sz w:val="16"/>
                <w:szCs w:val="16"/>
              </w:rPr>
              <w:t>projetku</w:t>
            </w:r>
            <w:proofErr w:type="spellEnd"/>
            <w:r w:rsidR="00676F63" w:rsidRPr="00E03F40">
              <w:rPr>
                <w:rFonts w:ascii="Arial" w:hAnsi="Arial"/>
                <w:sz w:val="16"/>
                <w:szCs w:val="16"/>
              </w:rPr>
              <w:t xml:space="preserve"> – ÚPSVaR</w:t>
            </w:r>
          </w:p>
        </w:tc>
        <w:tc>
          <w:tcPr>
            <w:tcW w:w="1000" w:type="pct"/>
            <w:vAlign w:val="center"/>
          </w:tcPr>
          <w:p w14:paraId="39900FD4" w14:textId="4D4E2719" w:rsidR="007F560F" w:rsidRPr="00E03F40" w:rsidRDefault="00E03F4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 xml:space="preserve">11 498 </w:t>
            </w:r>
            <w:r w:rsidR="007F560F" w:rsidRPr="00E03F40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7F560F" w:rsidRPr="00292E57" w14:paraId="22327C24" w14:textId="77777777" w:rsidTr="00395AA7">
        <w:trPr>
          <w:trHeight w:val="384"/>
        </w:trPr>
        <w:tc>
          <w:tcPr>
            <w:tcW w:w="1500" w:type="pct"/>
            <w:vAlign w:val="center"/>
          </w:tcPr>
          <w:p w14:paraId="543D1BD0" w14:textId="77777777" w:rsidR="007F560F" w:rsidRPr="00E03F40" w:rsidRDefault="007F560F" w:rsidP="00395AA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Hlavná činnosť</w:t>
            </w:r>
          </w:p>
        </w:tc>
        <w:tc>
          <w:tcPr>
            <w:tcW w:w="2500" w:type="pct"/>
            <w:vAlign w:val="center"/>
          </w:tcPr>
          <w:p w14:paraId="4760DBAB" w14:textId="068B29AE" w:rsidR="007F560F" w:rsidRPr="00E03F40" w:rsidRDefault="007F560F" w:rsidP="00395AA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Pohľadávka z</w:t>
            </w:r>
            <w:r w:rsidR="00E03F40" w:rsidRPr="00E03F40">
              <w:rPr>
                <w:rFonts w:ascii="Arial" w:hAnsi="Arial"/>
                <w:sz w:val="16"/>
                <w:szCs w:val="16"/>
              </w:rPr>
              <w:t> projektu – Dostupné bývanie</w:t>
            </w:r>
          </w:p>
        </w:tc>
        <w:tc>
          <w:tcPr>
            <w:tcW w:w="1000" w:type="pct"/>
            <w:vAlign w:val="center"/>
          </w:tcPr>
          <w:p w14:paraId="69D8188B" w14:textId="7AB4EF2E" w:rsidR="007F560F" w:rsidRPr="00E03F40" w:rsidRDefault="00E03F4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03F40">
              <w:rPr>
                <w:rFonts w:ascii="Arial" w:hAnsi="Arial"/>
                <w:sz w:val="16"/>
                <w:szCs w:val="16"/>
              </w:rPr>
              <w:t>17 104</w:t>
            </w:r>
            <w:r w:rsidR="007F560F" w:rsidRPr="00E03F4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05D13D49" w14:textId="77777777" w:rsidR="00FC2CCC" w:rsidRPr="00292E57" w:rsidRDefault="00FC2CCC" w:rsidP="00725021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728C295" w14:textId="77777777" w:rsidR="00FC2CCC" w:rsidRPr="00292E57" w:rsidRDefault="001E0621" w:rsidP="00497323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br w:type="page"/>
      </w:r>
      <w:r w:rsidR="00FC2CCC" w:rsidRPr="00292E57">
        <w:rPr>
          <w:rFonts w:ascii="Arial" w:hAnsi="Arial"/>
          <w:sz w:val="16"/>
          <w:szCs w:val="16"/>
        </w:rPr>
        <w:lastRenderedPageBreak/>
        <w:t>Prehľad  opravných položiek k </w:t>
      </w:r>
      <w:r w:rsidR="00EF7FA0" w:rsidRPr="00292E57">
        <w:rPr>
          <w:rFonts w:ascii="Arial" w:hAnsi="Arial"/>
          <w:sz w:val="16"/>
          <w:szCs w:val="16"/>
        </w:rPr>
        <w:t>pohľadávkam, pričom</w:t>
      </w:r>
      <w:r w:rsidR="00FC2CCC" w:rsidRPr="00292E57">
        <w:rPr>
          <w:rFonts w:ascii="Arial" w:hAnsi="Arial"/>
          <w:sz w:val="16"/>
          <w:szCs w:val="16"/>
        </w:rPr>
        <w:t xml:space="preserve">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01BD964A" w14:textId="77777777" w:rsidR="00FC2CCC" w:rsidRPr="00292E57" w:rsidRDefault="00FC2CCC" w:rsidP="0026384B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02"/>
        <w:gridCol w:w="1320"/>
        <w:gridCol w:w="1513"/>
        <w:gridCol w:w="1511"/>
        <w:gridCol w:w="1513"/>
        <w:gridCol w:w="1509"/>
      </w:tblGrid>
      <w:tr w:rsidR="00FC2CCC" w:rsidRPr="00292E57" w14:paraId="79C6390C" w14:textId="77777777" w:rsidTr="00A334E4">
        <w:trPr>
          <w:trHeight w:val="608"/>
        </w:trPr>
        <w:tc>
          <w:tcPr>
            <w:tcW w:w="1305" w:type="pct"/>
            <w:vAlign w:val="center"/>
          </w:tcPr>
          <w:p w14:paraId="613B4549" w14:textId="77777777" w:rsidR="00FC2CCC" w:rsidRPr="00292E57" w:rsidRDefault="00FC2CCC" w:rsidP="00461D4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662" w:type="pct"/>
            <w:vAlign w:val="center"/>
          </w:tcPr>
          <w:p w14:paraId="39DDE866" w14:textId="77777777" w:rsidR="00FC2CCC" w:rsidRPr="00292E57" w:rsidRDefault="00FC2CCC" w:rsidP="00461D4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11296A99" w14:textId="77777777" w:rsidR="00FC2CCC" w:rsidRPr="00292E57" w:rsidRDefault="00FC2CCC" w:rsidP="00461D4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7CEB2561" w14:textId="77777777" w:rsidR="00FC2CCC" w:rsidRPr="00292E57" w:rsidRDefault="00FC2CCC" w:rsidP="00461D4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6405E41C" w14:textId="77777777" w:rsidR="00FC2CCC" w:rsidRPr="00292E57" w:rsidRDefault="00FC2CCC" w:rsidP="00461D4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14:paraId="510CF956" w14:textId="77777777" w:rsidR="00FC2CCC" w:rsidRPr="00292E57" w:rsidRDefault="00FC2CCC" w:rsidP="00461D4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C2CCC" w:rsidRPr="00292E57" w14:paraId="753ED8E1" w14:textId="77777777" w:rsidTr="00A334E4">
        <w:trPr>
          <w:trHeight w:val="408"/>
        </w:trPr>
        <w:tc>
          <w:tcPr>
            <w:tcW w:w="1305" w:type="pct"/>
            <w:vAlign w:val="center"/>
          </w:tcPr>
          <w:p w14:paraId="44877546" w14:textId="77777777" w:rsidR="00FC2CCC" w:rsidRPr="00292E57" w:rsidRDefault="00FC2CCC" w:rsidP="00461D4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662" w:type="pct"/>
            <w:vAlign w:val="center"/>
          </w:tcPr>
          <w:p w14:paraId="1BAAD84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437A0B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51E4C0C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6585CF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16F2A208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61E617F2" w14:textId="77777777" w:rsidTr="00A334E4">
        <w:trPr>
          <w:trHeight w:val="408"/>
        </w:trPr>
        <w:tc>
          <w:tcPr>
            <w:tcW w:w="1305" w:type="pct"/>
            <w:vAlign w:val="center"/>
          </w:tcPr>
          <w:p w14:paraId="071336FD" w14:textId="77777777" w:rsidR="00FC2CCC" w:rsidRPr="00292E57" w:rsidRDefault="00FC2CCC" w:rsidP="00461D4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662" w:type="pct"/>
            <w:vAlign w:val="center"/>
          </w:tcPr>
          <w:p w14:paraId="0731362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5F6DFB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AF0504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043CE58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44FBBD7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1AE54EA7" w14:textId="77777777" w:rsidTr="00A334E4">
        <w:trPr>
          <w:trHeight w:val="408"/>
        </w:trPr>
        <w:tc>
          <w:tcPr>
            <w:tcW w:w="1305" w:type="pct"/>
            <w:vAlign w:val="center"/>
          </w:tcPr>
          <w:p w14:paraId="53318DE2" w14:textId="77777777" w:rsidR="00FC2CCC" w:rsidRPr="00292E57" w:rsidRDefault="00FC2CCC" w:rsidP="00461D4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662" w:type="pct"/>
            <w:vAlign w:val="center"/>
          </w:tcPr>
          <w:p w14:paraId="2F1CF15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4627E94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19EB88D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11AC95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BAA2F4D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6D9B0DAF" w14:textId="77777777" w:rsidTr="00A334E4">
        <w:trPr>
          <w:trHeight w:val="408"/>
        </w:trPr>
        <w:tc>
          <w:tcPr>
            <w:tcW w:w="1305" w:type="pct"/>
            <w:vAlign w:val="center"/>
          </w:tcPr>
          <w:p w14:paraId="6A07208D" w14:textId="77777777" w:rsidR="00FC2CCC" w:rsidRPr="00292E57" w:rsidRDefault="00FC2CCC" w:rsidP="00461D4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662" w:type="pct"/>
            <w:vAlign w:val="center"/>
          </w:tcPr>
          <w:p w14:paraId="2E78B0CB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72320F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49B510BA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24F9DB7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3624FC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4C979D54" w14:textId="77777777" w:rsidTr="00A334E4">
        <w:trPr>
          <w:trHeight w:val="408"/>
        </w:trPr>
        <w:tc>
          <w:tcPr>
            <w:tcW w:w="1305" w:type="pct"/>
            <w:vAlign w:val="center"/>
          </w:tcPr>
          <w:p w14:paraId="7068D999" w14:textId="77777777" w:rsidR="00FC2CCC" w:rsidRPr="00292E57" w:rsidRDefault="00FC2CCC" w:rsidP="00461D4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662" w:type="pct"/>
            <w:vAlign w:val="center"/>
          </w:tcPr>
          <w:p w14:paraId="0170B97F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759" w:type="pct"/>
            <w:vAlign w:val="center"/>
          </w:tcPr>
          <w:p w14:paraId="5C88FACD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758" w:type="pct"/>
            <w:vAlign w:val="center"/>
          </w:tcPr>
          <w:p w14:paraId="0E0A7720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759" w:type="pct"/>
            <w:vAlign w:val="center"/>
          </w:tcPr>
          <w:p w14:paraId="4288ADBD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758" w:type="pct"/>
            <w:vAlign w:val="center"/>
          </w:tcPr>
          <w:p w14:paraId="107DFE7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</w:tr>
    </w:tbl>
    <w:p w14:paraId="6F7B7CA6" w14:textId="77777777" w:rsidR="00FC2CCC" w:rsidRPr="00292E57" w:rsidRDefault="00FC2CCC" w:rsidP="00461D4F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F69E40A" w14:textId="77777777" w:rsidR="00FC2CCC" w:rsidRPr="00292E57" w:rsidRDefault="00FC2CCC" w:rsidP="00497323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 pohľadávok do lehoty splatnosti a po lehote splatnosti.</w:t>
      </w:r>
    </w:p>
    <w:p w14:paraId="4C5E37A9" w14:textId="77777777" w:rsidR="00FC2CCC" w:rsidRPr="0000799C" w:rsidRDefault="00FC2CCC" w:rsidP="00461D4F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FC2CCC" w:rsidRPr="00292E57" w14:paraId="3D16AC6E" w14:textId="77777777" w:rsidTr="0000799C">
        <w:trPr>
          <w:trHeight w:val="284"/>
        </w:trPr>
        <w:tc>
          <w:tcPr>
            <w:tcW w:w="2000" w:type="pct"/>
            <w:vMerge w:val="restart"/>
          </w:tcPr>
          <w:p w14:paraId="558A3B1D" w14:textId="77777777" w:rsidR="00FC2CCC" w:rsidRPr="00292E57" w:rsidRDefault="00FC2CCC" w:rsidP="00461D4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330AB6E1" w14:textId="77777777" w:rsidR="00FC2CCC" w:rsidRPr="00292E57" w:rsidRDefault="00FC2CCC" w:rsidP="00461D4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C2CCC" w:rsidRPr="00292E57" w14:paraId="269ADD08" w14:textId="77777777" w:rsidTr="00945816">
        <w:trPr>
          <w:trHeight w:val="284"/>
        </w:trPr>
        <w:tc>
          <w:tcPr>
            <w:tcW w:w="2000" w:type="pct"/>
            <w:vMerge/>
          </w:tcPr>
          <w:p w14:paraId="29E1D7DF" w14:textId="77777777" w:rsidR="00FC2CCC" w:rsidRPr="00292E57" w:rsidRDefault="00FC2CCC" w:rsidP="00461D4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8234CAB" w14:textId="77777777" w:rsidR="00FC2CCC" w:rsidRPr="00292E57" w:rsidRDefault="00FC2CCC" w:rsidP="00461D4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5D4120F9" w14:textId="77777777" w:rsidR="00FC2CCC" w:rsidRPr="00292E57" w:rsidRDefault="00FC2CCC" w:rsidP="00461D4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4361F" w:rsidRPr="00292E57" w14:paraId="74AA5CFE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1E1E36F4" w14:textId="77777777" w:rsidR="0014361F" w:rsidRPr="00292E57" w:rsidRDefault="0014361F" w:rsidP="0014361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082EE737" w14:textId="3B49F7C4" w:rsidR="0014361F" w:rsidRPr="0014361F" w:rsidRDefault="0014361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14361F">
              <w:rPr>
                <w:rFonts w:ascii="Arial" w:hAnsi="Arial"/>
                <w:sz w:val="16"/>
                <w:szCs w:val="16"/>
              </w:rPr>
              <w:t>167 664 €</w:t>
            </w:r>
          </w:p>
        </w:tc>
        <w:tc>
          <w:tcPr>
            <w:tcW w:w="1500" w:type="pct"/>
            <w:vAlign w:val="center"/>
          </w:tcPr>
          <w:p w14:paraId="0A68E1C8" w14:textId="5B111C59" w:rsidR="0014361F" w:rsidRPr="0014361F" w:rsidRDefault="0014361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14361F">
              <w:rPr>
                <w:rFonts w:ascii="Arial" w:hAnsi="Arial"/>
                <w:sz w:val="16"/>
                <w:szCs w:val="16"/>
              </w:rPr>
              <w:t>142 974 €</w:t>
            </w:r>
          </w:p>
        </w:tc>
      </w:tr>
      <w:tr w:rsidR="0014361F" w:rsidRPr="00292E57" w14:paraId="233887AE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46BE63F9" w14:textId="77777777" w:rsidR="0014361F" w:rsidRPr="00292E57" w:rsidRDefault="0014361F" w:rsidP="0014361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110E3049" w14:textId="08909D6A" w:rsidR="0014361F" w:rsidRPr="0014361F" w:rsidRDefault="0014361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14361F">
              <w:rPr>
                <w:rFonts w:ascii="Arial" w:hAnsi="Arial"/>
                <w:sz w:val="16"/>
                <w:szCs w:val="16"/>
              </w:rPr>
              <w:t>926 €</w:t>
            </w:r>
          </w:p>
        </w:tc>
        <w:tc>
          <w:tcPr>
            <w:tcW w:w="1500" w:type="pct"/>
            <w:vAlign w:val="center"/>
          </w:tcPr>
          <w:p w14:paraId="685F186A" w14:textId="6172205F" w:rsidR="0014361F" w:rsidRPr="0014361F" w:rsidRDefault="0014361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14361F">
              <w:rPr>
                <w:rFonts w:ascii="Arial" w:hAnsi="Arial"/>
                <w:sz w:val="16"/>
                <w:szCs w:val="16"/>
              </w:rPr>
              <w:t>- €</w:t>
            </w:r>
          </w:p>
        </w:tc>
      </w:tr>
      <w:tr w:rsidR="0014361F" w:rsidRPr="00292E57" w14:paraId="55F4278F" w14:textId="77777777" w:rsidTr="008F12F2">
        <w:trPr>
          <w:trHeight w:val="284"/>
        </w:trPr>
        <w:tc>
          <w:tcPr>
            <w:tcW w:w="2000" w:type="pct"/>
            <w:vAlign w:val="center"/>
          </w:tcPr>
          <w:p w14:paraId="4AB9EAA3" w14:textId="77777777" w:rsidR="0014361F" w:rsidRPr="00292E57" w:rsidRDefault="0014361F" w:rsidP="0014361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596B538B" w14:textId="7319D2FF" w:rsidR="0014361F" w:rsidRPr="0014361F" w:rsidRDefault="0014361F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14361F">
              <w:rPr>
                <w:rFonts w:ascii="Arial" w:hAnsi="Arial"/>
                <w:b/>
                <w:sz w:val="16"/>
                <w:szCs w:val="16"/>
              </w:rPr>
              <w:t>168 590</w:t>
            </w:r>
            <w:r w:rsidRPr="0014361F">
              <w:rPr>
                <w:rFonts w:ascii="Arial" w:hAnsi="Arial"/>
                <w:sz w:val="16"/>
                <w:szCs w:val="16"/>
              </w:rPr>
              <w:t xml:space="preserve"> </w:t>
            </w:r>
            <w:r w:rsidRPr="0014361F">
              <w:rPr>
                <w:rFonts w:ascii="Arial" w:hAnsi="Arial"/>
                <w:b/>
                <w:sz w:val="16"/>
                <w:szCs w:val="16"/>
              </w:rPr>
              <w:t>€</w:t>
            </w:r>
          </w:p>
        </w:tc>
        <w:tc>
          <w:tcPr>
            <w:tcW w:w="1500" w:type="pct"/>
            <w:vAlign w:val="center"/>
          </w:tcPr>
          <w:p w14:paraId="0570DDA8" w14:textId="21A37C00" w:rsidR="0014361F" w:rsidRPr="0014361F" w:rsidRDefault="0014361F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14361F">
              <w:rPr>
                <w:rFonts w:ascii="Arial" w:hAnsi="Arial"/>
                <w:b/>
                <w:sz w:val="16"/>
                <w:szCs w:val="16"/>
              </w:rPr>
              <w:t>142 974</w:t>
            </w:r>
            <w:r w:rsidRPr="0014361F">
              <w:rPr>
                <w:rFonts w:ascii="Arial" w:hAnsi="Arial"/>
                <w:sz w:val="16"/>
                <w:szCs w:val="16"/>
              </w:rPr>
              <w:t xml:space="preserve"> </w:t>
            </w:r>
            <w:r w:rsidRPr="0014361F">
              <w:rPr>
                <w:rFonts w:ascii="Arial" w:hAnsi="Arial"/>
                <w:b/>
                <w:sz w:val="16"/>
                <w:szCs w:val="16"/>
              </w:rPr>
              <w:t>€</w:t>
            </w:r>
          </w:p>
        </w:tc>
      </w:tr>
    </w:tbl>
    <w:p w14:paraId="129E7544" w14:textId="77777777" w:rsidR="00FC2CCC" w:rsidRDefault="00FC2CCC" w:rsidP="00216C2E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4055CC9" w14:textId="77777777" w:rsidR="00FC2CCC" w:rsidRPr="00292E57" w:rsidRDefault="00FC2CCC" w:rsidP="00216C2E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FC2CCC" w:rsidRPr="00292E57" w14:paraId="1AD331ED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3CC575DE" w14:textId="77777777" w:rsidR="00FC2CCC" w:rsidRPr="00292E57" w:rsidRDefault="00FC2CCC" w:rsidP="00B80FC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14:paraId="7E47A03C" w14:textId="77777777" w:rsidR="00FC2CCC" w:rsidRPr="00292E57" w:rsidRDefault="00FC2CCC" w:rsidP="009B4B0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1CDB0ECB" w14:textId="77777777" w:rsidR="00FC2CCC" w:rsidRPr="00292E57" w:rsidRDefault="00FC2CCC" w:rsidP="009B4B0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FC2CCC" w:rsidRPr="00292E57" w14:paraId="4080991E" w14:textId="77777777" w:rsidTr="008F12F2">
        <w:trPr>
          <w:trHeight w:val="794"/>
        </w:trPr>
        <w:tc>
          <w:tcPr>
            <w:tcW w:w="1500" w:type="pct"/>
            <w:vAlign w:val="center"/>
          </w:tcPr>
          <w:p w14:paraId="332F2312" w14:textId="77777777" w:rsidR="00FC2CCC" w:rsidRPr="00292E57" w:rsidRDefault="00FC2CCC" w:rsidP="00216C2E">
            <w:pPr>
              <w:numPr>
                <w:ilvl w:val="0"/>
                <w:numId w:val="16"/>
              </w:numPr>
              <w:spacing w:before="0" w:after="0" w:line="276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14:paraId="56BF04CA" w14:textId="25EE0B60" w:rsidR="00FC2CCC" w:rsidRDefault="00FC2CCC" w:rsidP="00216C2E">
            <w:pPr>
              <w:spacing w:before="0" w:after="0" w:line="276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Poistenie obecného majetku</w:t>
            </w:r>
          </w:p>
          <w:p w14:paraId="7927ACFE" w14:textId="77777777" w:rsidR="00C83EAB" w:rsidRDefault="00C83EAB" w:rsidP="00216C2E">
            <w:pPr>
              <w:spacing w:before="0" w:after="0" w:line="276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Internet, upgrade programu</w:t>
            </w:r>
          </w:p>
          <w:p w14:paraId="022496E5" w14:textId="77777777" w:rsidR="00C83EAB" w:rsidRPr="00292E57" w:rsidRDefault="00C83EAB" w:rsidP="00216C2E">
            <w:pPr>
              <w:spacing w:before="0" w:after="0" w:line="276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Nájomné</w:t>
            </w:r>
          </w:p>
        </w:tc>
        <w:tc>
          <w:tcPr>
            <w:tcW w:w="1090" w:type="pct"/>
            <w:vAlign w:val="center"/>
          </w:tcPr>
          <w:p w14:paraId="11842936" w14:textId="3837386B" w:rsidR="00FC2CCC" w:rsidRPr="0042613E" w:rsidRDefault="00A63232" w:rsidP="007725DE">
            <w:pPr>
              <w:spacing w:before="0" w:after="0" w:line="276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</w:t>
            </w:r>
            <w:r w:rsidRPr="0042613E">
              <w:rPr>
                <w:rFonts w:ascii="Arial" w:hAnsi="Arial"/>
                <w:sz w:val="16"/>
                <w:szCs w:val="16"/>
              </w:rPr>
              <w:t>1 696</w:t>
            </w:r>
            <w:r w:rsidR="00FC2CCC" w:rsidRPr="0042613E">
              <w:rPr>
                <w:rFonts w:ascii="Arial" w:hAnsi="Arial"/>
                <w:sz w:val="16"/>
                <w:szCs w:val="16"/>
              </w:rPr>
              <w:t xml:space="preserve"> €</w:t>
            </w:r>
            <w:r w:rsidRPr="0042613E">
              <w:rPr>
                <w:rFonts w:ascii="Arial" w:hAnsi="Arial"/>
                <w:sz w:val="16"/>
                <w:szCs w:val="16"/>
              </w:rPr>
              <w:t xml:space="preserve">  </w:t>
            </w:r>
            <w:r w:rsidR="008D2001" w:rsidRPr="0042613E">
              <w:rPr>
                <w:rFonts w:ascii="Arial" w:hAnsi="Arial"/>
                <w:sz w:val="16"/>
                <w:szCs w:val="16"/>
              </w:rPr>
              <w:t xml:space="preserve">  </w:t>
            </w:r>
          </w:p>
          <w:p w14:paraId="162DC0F4" w14:textId="03F9F5A4" w:rsidR="00C83EAB" w:rsidRPr="0042613E" w:rsidRDefault="00C83EAB" w:rsidP="007725DE">
            <w:pPr>
              <w:spacing w:before="0" w:after="0" w:line="276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 xml:space="preserve">    </w:t>
            </w:r>
            <w:r w:rsidR="0042613E" w:rsidRPr="0042613E">
              <w:rPr>
                <w:rFonts w:ascii="Arial" w:hAnsi="Arial"/>
                <w:sz w:val="16"/>
                <w:szCs w:val="16"/>
              </w:rPr>
              <w:t>852</w:t>
            </w:r>
            <w:r w:rsidRPr="0042613E">
              <w:rPr>
                <w:rFonts w:ascii="Arial" w:hAnsi="Arial"/>
                <w:sz w:val="16"/>
                <w:szCs w:val="16"/>
              </w:rPr>
              <w:t xml:space="preserve"> €</w:t>
            </w:r>
          </w:p>
          <w:p w14:paraId="74501D4A" w14:textId="3F1D7926" w:rsidR="00C83EAB" w:rsidRPr="00292E57" w:rsidRDefault="00C83EAB" w:rsidP="007725DE">
            <w:pPr>
              <w:spacing w:before="0" w:after="0" w:line="276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 xml:space="preserve">    </w:t>
            </w:r>
            <w:r w:rsidR="0042613E" w:rsidRPr="0042613E">
              <w:rPr>
                <w:rFonts w:ascii="Arial" w:hAnsi="Arial"/>
                <w:sz w:val="16"/>
                <w:szCs w:val="16"/>
              </w:rPr>
              <w:t>3 796</w:t>
            </w:r>
            <w:r w:rsidRPr="0042613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45AA3DBF" w14:textId="77777777" w:rsidTr="00234E60">
        <w:trPr>
          <w:trHeight w:val="319"/>
        </w:trPr>
        <w:tc>
          <w:tcPr>
            <w:tcW w:w="1500" w:type="pct"/>
            <w:vAlign w:val="center"/>
          </w:tcPr>
          <w:p w14:paraId="207EE9D8" w14:textId="77777777" w:rsidR="00FC2CCC" w:rsidRPr="00292E57" w:rsidRDefault="00FC2CCC" w:rsidP="00216C2E">
            <w:pPr>
              <w:numPr>
                <w:ilvl w:val="0"/>
                <w:numId w:val="16"/>
              </w:numPr>
              <w:spacing w:before="0" w:after="0" w:line="276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14:paraId="3FDDC40F" w14:textId="77777777" w:rsidR="00FC2CCC" w:rsidRPr="00292E57" w:rsidRDefault="00FC2CCC" w:rsidP="00D6615B">
            <w:pPr>
              <w:spacing w:before="0" w:after="0" w:line="276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39B73CF4" w14:textId="77777777" w:rsidR="00FC2CCC" w:rsidRPr="00292E57" w:rsidRDefault="00FC2CCC" w:rsidP="00A63232">
            <w:pPr>
              <w:spacing w:before="0" w:after="0" w:line="276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0FB1D0" w14:textId="77777777" w:rsidR="00FC2CCC" w:rsidRPr="00292E57" w:rsidRDefault="00FC2CCC" w:rsidP="008F12F2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82541D9" w14:textId="77777777" w:rsidR="00FC2CCC" w:rsidRPr="00292E57" w:rsidRDefault="00FC2CCC" w:rsidP="008F12F2">
      <w:pPr>
        <w:numPr>
          <w:ilvl w:val="0"/>
          <w:numId w:val="13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bežné účtovné obdobie, a to </w:t>
      </w:r>
    </w:p>
    <w:p w14:paraId="185BC7AC" w14:textId="77777777" w:rsidR="00FC2CCC" w:rsidRPr="00292E57" w:rsidRDefault="00FC2CCC" w:rsidP="00461D4F">
      <w:pPr>
        <w:numPr>
          <w:ilvl w:val="0"/>
          <w:numId w:val="17"/>
        </w:numPr>
        <w:spacing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1407E0E9" w14:textId="77777777" w:rsidR="00FC2CCC" w:rsidRPr="00292E57" w:rsidRDefault="00FC2CCC" w:rsidP="00461D4F">
      <w:pPr>
        <w:numPr>
          <w:ilvl w:val="0"/>
          <w:numId w:val="17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opis jednotlivých druhov fondov, ktoré tvorí účtovná jednotka, stav na začiatku bežného účtovného obdobia, prírastky, úbytky, presuny a zostatok na konci bežného účtovného obdobia.</w:t>
      </w:r>
    </w:p>
    <w:p w14:paraId="6CB7575E" w14:textId="77777777" w:rsidR="0042613E" w:rsidRDefault="0042613E" w:rsidP="00461D4F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14:paraId="0D4C12CE" w14:textId="397C32D8" w:rsidR="00FC2CCC" w:rsidRPr="00292E57" w:rsidRDefault="00FC2CCC" w:rsidP="00461D4F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50"/>
        <w:gridCol w:w="1246"/>
        <w:gridCol w:w="1246"/>
        <w:gridCol w:w="1246"/>
        <w:gridCol w:w="1246"/>
        <w:gridCol w:w="1234"/>
      </w:tblGrid>
      <w:tr w:rsidR="00FC2CCC" w:rsidRPr="00292E57" w14:paraId="10D10286" w14:textId="77777777" w:rsidTr="008C5884">
        <w:trPr>
          <w:trHeight w:val="284"/>
        </w:trPr>
        <w:tc>
          <w:tcPr>
            <w:tcW w:w="1881" w:type="pct"/>
            <w:vAlign w:val="center"/>
          </w:tcPr>
          <w:p w14:paraId="3A7A193E" w14:textId="77777777" w:rsidR="00FC2CCC" w:rsidRPr="00292E57" w:rsidRDefault="00FC2CCC" w:rsidP="00CD392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272009" w14:textId="77777777" w:rsidR="00FC2CCC" w:rsidRPr="00292E57" w:rsidRDefault="00FC2CCC" w:rsidP="00CD392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6D04E22B" w14:textId="77777777" w:rsidR="00FC2CCC" w:rsidRPr="00292E57" w:rsidRDefault="00FC2CCC" w:rsidP="00CD392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F6570D9" w14:textId="77777777" w:rsidR="00FC2CCC" w:rsidRPr="00292E57" w:rsidRDefault="00FC2CCC" w:rsidP="00CD392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21A71DF5" w14:textId="77777777" w:rsidR="00FC2CCC" w:rsidRPr="00292E57" w:rsidRDefault="00FC2CCC" w:rsidP="00CD392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3513DA" w14:textId="77777777" w:rsidR="00FC2CCC" w:rsidRPr="00292E57" w:rsidRDefault="00FC2CCC" w:rsidP="00CD392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46474F7D" w14:textId="77777777" w:rsidR="00FC2CCC" w:rsidRPr="00292E57" w:rsidRDefault="00FC2CCC" w:rsidP="00CD392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8C13837" w14:textId="77777777" w:rsidR="00FC2CCC" w:rsidRPr="00292E57" w:rsidRDefault="00FC2CCC" w:rsidP="00CD392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619" w:type="pct"/>
            <w:vAlign w:val="center"/>
          </w:tcPr>
          <w:p w14:paraId="67966C98" w14:textId="77777777" w:rsidR="00FC2CCC" w:rsidRPr="00292E57" w:rsidRDefault="00FC2CCC" w:rsidP="00CD392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C2CCC" w:rsidRPr="00292E57" w14:paraId="57BE01FB" w14:textId="77777777" w:rsidTr="00216C2E">
        <w:trPr>
          <w:trHeight w:val="379"/>
        </w:trPr>
        <w:tc>
          <w:tcPr>
            <w:tcW w:w="5000" w:type="pct"/>
            <w:gridSpan w:val="6"/>
            <w:vAlign w:val="center"/>
          </w:tcPr>
          <w:p w14:paraId="3D5A9975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FC2CCC" w:rsidRPr="00292E57" w14:paraId="128B8AB5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2F5EEA47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674E7571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66 €</w:t>
            </w:r>
          </w:p>
        </w:tc>
        <w:tc>
          <w:tcPr>
            <w:tcW w:w="625" w:type="pct"/>
            <w:vAlign w:val="center"/>
          </w:tcPr>
          <w:p w14:paraId="47FC4D1D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5271BF1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867AE30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7C9245C5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66 €</w:t>
            </w:r>
          </w:p>
        </w:tc>
      </w:tr>
      <w:tr w:rsidR="00FC2CCC" w:rsidRPr="00292E57" w14:paraId="6EDB7A15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0E550A37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F7585E4" w14:textId="77777777" w:rsidR="00FC2CCC" w:rsidRPr="00292E57" w:rsidRDefault="00FC2CCC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0A9E7896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7C84D699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29B00F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D53E852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27046676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157E8434" w14:textId="77777777" w:rsidTr="008C5884">
        <w:trPr>
          <w:trHeight w:val="337"/>
        </w:trPr>
        <w:tc>
          <w:tcPr>
            <w:tcW w:w="1881" w:type="pct"/>
            <w:vAlign w:val="center"/>
          </w:tcPr>
          <w:p w14:paraId="74E760D3" w14:textId="77777777" w:rsidR="00FC2CCC" w:rsidRPr="00292E57" w:rsidRDefault="00FC2CCC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6B7A7FC0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66 €</w:t>
            </w:r>
          </w:p>
        </w:tc>
        <w:tc>
          <w:tcPr>
            <w:tcW w:w="625" w:type="pct"/>
            <w:vAlign w:val="center"/>
          </w:tcPr>
          <w:p w14:paraId="5583E7C1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05EAC75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0ADA13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3A5CCF03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66 €</w:t>
            </w:r>
          </w:p>
        </w:tc>
      </w:tr>
      <w:tr w:rsidR="00FC2CCC" w:rsidRPr="00292E57" w14:paraId="72489E8B" w14:textId="77777777" w:rsidTr="008C5884">
        <w:trPr>
          <w:trHeight w:val="285"/>
        </w:trPr>
        <w:tc>
          <w:tcPr>
            <w:tcW w:w="1881" w:type="pct"/>
            <w:vAlign w:val="center"/>
          </w:tcPr>
          <w:p w14:paraId="31A277C3" w14:textId="77777777" w:rsidR="00FC2CCC" w:rsidRPr="00292E57" w:rsidRDefault="00FC2CCC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40D94882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6ABF86CE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0A37609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9F41202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1363AF4B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0FF4E50E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66F73394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3482A2FC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12B37ECF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1475D6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AF953C8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3A0FEC9C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2C567012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41040F65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53CF7034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581064EA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7FC3FAD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3237B14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3335A70D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31CDDFFC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0B162DEC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6CEC5FDE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4326BD23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032BA5C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52442AC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0B1EA5DE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76EEC056" w14:textId="77777777" w:rsidTr="00216C2E">
        <w:trPr>
          <w:trHeight w:val="379"/>
        </w:trPr>
        <w:tc>
          <w:tcPr>
            <w:tcW w:w="5000" w:type="pct"/>
            <w:gridSpan w:val="6"/>
            <w:vAlign w:val="center"/>
          </w:tcPr>
          <w:p w14:paraId="42169213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b/>
                <w:sz w:val="16"/>
                <w:szCs w:val="16"/>
              </w:rPr>
              <w:lastRenderedPageBreak/>
              <w:t>Fondy zo zisku</w:t>
            </w:r>
          </w:p>
        </w:tc>
      </w:tr>
      <w:tr w:rsidR="00FC2CCC" w:rsidRPr="00292E57" w14:paraId="38813D30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4055907D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2D94DEF5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433A24C9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8A20D4F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E564D1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5A598CF3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76332807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51153E64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37076802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322DDADC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432045D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DDE207A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3D90C71B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581A9A2D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239390DA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6F28BBDB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08BBB766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4777AD4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6AFE864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757301D7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25ACB5E4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0F99A0F8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292E57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292E57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13C0FDCC" w14:textId="77777777" w:rsidR="00FC2CCC" w:rsidRPr="0042613E" w:rsidRDefault="00A63232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13</w:t>
            </w:r>
            <w:r w:rsidR="00E35152" w:rsidRPr="0042613E">
              <w:rPr>
                <w:rFonts w:ascii="Arial" w:hAnsi="Arial"/>
                <w:sz w:val="16"/>
                <w:szCs w:val="16"/>
              </w:rPr>
              <w:t xml:space="preserve"> 7</w:t>
            </w:r>
            <w:r w:rsidRPr="0042613E">
              <w:rPr>
                <w:rFonts w:ascii="Arial" w:hAnsi="Arial"/>
                <w:sz w:val="16"/>
                <w:szCs w:val="16"/>
              </w:rPr>
              <w:t>6</w:t>
            </w:r>
            <w:r w:rsidR="00E35152" w:rsidRPr="0042613E">
              <w:rPr>
                <w:rFonts w:ascii="Arial" w:hAnsi="Arial"/>
                <w:sz w:val="16"/>
                <w:szCs w:val="16"/>
              </w:rPr>
              <w:t>0</w:t>
            </w:r>
            <w:r w:rsidR="00FC2CCC" w:rsidRPr="0042613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625" w:type="pct"/>
            <w:vAlign w:val="center"/>
          </w:tcPr>
          <w:p w14:paraId="6DD53B52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851AC2E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047300F" w14:textId="77777777" w:rsidR="00FC2CCC" w:rsidRPr="0042613E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260B9701" w14:textId="77777777" w:rsidR="00FC2CCC" w:rsidRPr="0042613E" w:rsidRDefault="00C01E1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13 760</w:t>
            </w:r>
            <w:r w:rsidR="00FC2CCC" w:rsidRPr="0042613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8C5884" w:rsidRPr="00292E57" w14:paraId="38E5A856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6DCAABF7" w14:textId="77777777" w:rsidR="008C5884" w:rsidRPr="00292E57" w:rsidRDefault="008C5884" w:rsidP="00F35F0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13340F28" w14:textId="77777777" w:rsidR="008C5884" w:rsidRPr="0042613E" w:rsidRDefault="008C5884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4F361EB6" w14:textId="77777777" w:rsidR="008C5884" w:rsidRPr="0042613E" w:rsidRDefault="008C5884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A451A42" w14:textId="77777777" w:rsidR="008C5884" w:rsidRPr="0042613E" w:rsidRDefault="008C5884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80D56A0" w14:textId="77777777" w:rsidR="008C5884" w:rsidRPr="0042613E" w:rsidRDefault="008C5884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19" w:type="pct"/>
            <w:vAlign w:val="center"/>
          </w:tcPr>
          <w:p w14:paraId="32C1339C" w14:textId="77777777" w:rsidR="008C5884" w:rsidRPr="0042613E" w:rsidRDefault="008C5884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42613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8C5884" w:rsidRPr="00292E57" w14:paraId="236D83FE" w14:textId="77777777" w:rsidTr="008C5884">
        <w:trPr>
          <w:trHeight w:val="379"/>
        </w:trPr>
        <w:tc>
          <w:tcPr>
            <w:tcW w:w="1881" w:type="pct"/>
            <w:vAlign w:val="center"/>
          </w:tcPr>
          <w:p w14:paraId="5D77BBB7" w14:textId="77777777" w:rsidR="008C5884" w:rsidRPr="00292E57" w:rsidRDefault="008C5884" w:rsidP="00F35F0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55693877" w14:textId="77777777" w:rsidR="008C5884" w:rsidRPr="0042613E" w:rsidRDefault="008C5884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42613E">
              <w:rPr>
                <w:rFonts w:ascii="Arial" w:hAnsi="Arial"/>
                <w:b/>
                <w:sz w:val="16"/>
                <w:szCs w:val="16"/>
              </w:rPr>
              <w:t>13 826 €</w:t>
            </w:r>
          </w:p>
        </w:tc>
        <w:tc>
          <w:tcPr>
            <w:tcW w:w="625" w:type="pct"/>
            <w:vAlign w:val="center"/>
          </w:tcPr>
          <w:p w14:paraId="40A81708" w14:textId="77777777" w:rsidR="008C5884" w:rsidRPr="0042613E" w:rsidRDefault="008C5884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42613E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625" w:type="pct"/>
            <w:vAlign w:val="center"/>
          </w:tcPr>
          <w:p w14:paraId="0B8853AB" w14:textId="77777777" w:rsidR="008C5884" w:rsidRPr="0042613E" w:rsidRDefault="00A63232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42613E">
              <w:rPr>
                <w:rFonts w:ascii="Arial" w:hAnsi="Arial"/>
                <w:b/>
                <w:sz w:val="16"/>
                <w:szCs w:val="16"/>
              </w:rPr>
              <w:t>0</w:t>
            </w:r>
            <w:r w:rsidR="008C5884" w:rsidRPr="0042613E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625" w:type="pct"/>
            <w:vAlign w:val="center"/>
          </w:tcPr>
          <w:p w14:paraId="07FE7EB9" w14:textId="77777777" w:rsidR="008C5884" w:rsidRPr="0042613E" w:rsidRDefault="008C5884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42613E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619" w:type="pct"/>
            <w:vAlign w:val="center"/>
          </w:tcPr>
          <w:p w14:paraId="49502A24" w14:textId="77777777" w:rsidR="008C5884" w:rsidRPr="0042613E" w:rsidRDefault="008C5884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42613E">
              <w:rPr>
                <w:rFonts w:ascii="Arial" w:hAnsi="Arial"/>
                <w:b/>
                <w:sz w:val="16"/>
                <w:szCs w:val="16"/>
              </w:rPr>
              <w:t>13 826 €</w:t>
            </w:r>
          </w:p>
        </w:tc>
      </w:tr>
    </w:tbl>
    <w:p w14:paraId="3B6D63BE" w14:textId="77777777" w:rsidR="00FC2CCC" w:rsidRPr="00292E57" w:rsidRDefault="00FC2CCC" w:rsidP="00945816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9839E6" w14:textId="77777777" w:rsidR="00FC2CCC" w:rsidRPr="00292E57" w:rsidRDefault="00FC2CCC" w:rsidP="00ED0FB2">
      <w:pPr>
        <w:numPr>
          <w:ilvl w:val="0"/>
          <w:numId w:val="13"/>
        </w:numPr>
        <w:spacing w:before="0" w:line="240" w:lineRule="auto"/>
        <w:ind w:left="357"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Informácia o rozdelení účtovného</w:t>
      </w:r>
      <w:r w:rsidR="00E35152">
        <w:rPr>
          <w:rFonts w:ascii="Arial" w:hAnsi="Arial"/>
          <w:sz w:val="16"/>
          <w:szCs w:val="16"/>
        </w:rPr>
        <w:t xml:space="preserve"> </w:t>
      </w:r>
      <w:r w:rsidRPr="00292E57">
        <w:rPr>
          <w:rFonts w:ascii="Arial" w:hAnsi="Arial"/>
          <w:sz w:val="16"/>
          <w:szCs w:val="16"/>
        </w:rPr>
        <w:t>zisku alebo vysporiadaní účtovnej straty vykázanej v minulých účtovných obdobiach.</w:t>
      </w:r>
    </w:p>
    <w:p w14:paraId="60F23080" w14:textId="77777777" w:rsidR="00FC2CCC" w:rsidRPr="00292E57" w:rsidRDefault="00FC2CCC" w:rsidP="00361BA8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48"/>
        <w:gridCol w:w="4320"/>
      </w:tblGrid>
      <w:tr w:rsidR="00FC2CCC" w:rsidRPr="00292E57" w14:paraId="7CF3BF6A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463B99C2" w14:textId="77777777" w:rsidR="00FC2CCC" w:rsidRPr="00292E57" w:rsidRDefault="00FC2CCC" w:rsidP="00F35F0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E5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77867998" w14:textId="77777777" w:rsidR="00FC2CCC" w:rsidRPr="00292E57" w:rsidRDefault="00FC2CCC" w:rsidP="00F35F0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292E5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FC2CCC" w:rsidRPr="00292E57" w14:paraId="015E1B96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2E0347CF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4EE6A53E" w14:textId="77777777" w:rsidR="00FC2CCC" w:rsidRPr="00292E57" w:rsidRDefault="00E35152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</w:t>
            </w:r>
          </w:p>
        </w:tc>
      </w:tr>
      <w:tr w:rsidR="00FC2CCC" w:rsidRPr="00292E57" w14:paraId="60B050D1" w14:textId="77777777" w:rsidTr="008F12F2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1254F7BA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FC2CCC" w:rsidRPr="00292E57" w14:paraId="73BDA77C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67195ABF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52BB3A6F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2F51B6F5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4DCF4738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292E57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23EBFCE6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520FBE8E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6CE49FB4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9CFC044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2B97A7E0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410E1CDC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55760481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152DA742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740FFC23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2448BAA9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4C8896E3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13765BDB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3EAEA1F9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38E743AE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2F115C9B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481A6D7E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5CD4BCD7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1B1C39F0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24E769DB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186938AC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685D6C7A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292E57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292E57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292E57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6317857F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36C459E5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17AFE8AB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527D94DA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458F2E66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25B972D8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56779B57" w14:textId="77777777" w:rsidR="00FC2CCC" w:rsidRPr="00292E57" w:rsidRDefault="00FC2CCC" w:rsidP="00754207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45B4FC49" w14:textId="77777777" w:rsidTr="008F12F2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20F3D812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FC2CCC" w:rsidRPr="00292E57" w14:paraId="61E34398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4B3F5CE1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58DAEDD7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33B3350A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66A50D09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64F204E8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234BCCC6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7D0684AA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7E1C6B42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527C7F58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2DFB7CE8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23F393DE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0E7ACE6B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0D2E28B1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3EDBB9FC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6FBD14C9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184D987E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292E57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292E57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292E57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73DFE765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FC2CCC" w:rsidRPr="00292E57" w14:paraId="052E857E" w14:textId="77777777" w:rsidTr="008F12F2">
        <w:trPr>
          <w:trHeight w:val="284"/>
        </w:trPr>
        <w:tc>
          <w:tcPr>
            <w:tcW w:w="2833" w:type="pct"/>
            <w:noWrap/>
            <w:vAlign w:val="center"/>
          </w:tcPr>
          <w:p w14:paraId="43D3500A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CB27490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4C3E9B2" w14:textId="77777777" w:rsidR="00FC2CCC" w:rsidRPr="00292E57" w:rsidRDefault="00FC2CCC" w:rsidP="00361BA8">
      <w:pPr>
        <w:numPr>
          <w:ilvl w:val="0"/>
          <w:numId w:val="13"/>
        </w:numPr>
        <w:spacing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Opis a výška cudzích zdrojov, a to</w:t>
      </w:r>
    </w:p>
    <w:p w14:paraId="4AE930F9" w14:textId="77777777" w:rsidR="00FC2CCC" w:rsidRDefault="00FC2CCC" w:rsidP="00361BA8">
      <w:pPr>
        <w:numPr>
          <w:ilvl w:val="0"/>
          <w:numId w:val="19"/>
        </w:numPr>
        <w:spacing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 xml:space="preserve"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</w:t>
      </w:r>
      <w:r w:rsidRPr="00B46C12">
        <w:rPr>
          <w:rFonts w:ascii="Arial" w:hAnsi="Arial"/>
          <w:sz w:val="16"/>
          <w:szCs w:val="16"/>
        </w:rPr>
        <w:t>predpokladaný rok použitia rezervy</w:t>
      </w:r>
    </w:p>
    <w:p w14:paraId="6F089C17" w14:textId="77777777" w:rsidR="00B46C12" w:rsidRPr="00292E57" w:rsidRDefault="00B46C12" w:rsidP="00B46C12">
      <w:pPr>
        <w:spacing w:line="240" w:lineRule="auto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Predpokladaný rok použitia rezervy je nasledujúce účtovné obdobie.</w:t>
      </w:r>
    </w:p>
    <w:p w14:paraId="3859242E" w14:textId="77777777" w:rsidR="00FC2CCC" w:rsidRPr="00292E57" w:rsidRDefault="00FC2CCC" w:rsidP="00EE59DC">
      <w:pPr>
        <w:spacing w:before="0" w:line="240" w:lineRule="auto"/>
        <w:ind w:left="360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31"/>
        <w:gridCol w:w="1738"/>
        <w:gridCol w:w="1409"/>
        <w:gridCol w:w="1409"/>
        <w:gridCol w:w="1409"/>
        <w:gridCol w:w="1372"/>
      </w:tblGrid>
      <w:tr w:rsidR="00FC2CCC" w:rsidRPr="00292E57" w14:paraId="1BF1D98D" w14:textId="77777777" w:rsidTr="006C488A">
        <w:trPr>
          <w:trHeight w:val="920"/>
        </w:trPr>
        <w:tc>
          <w:tcPr>
            <w:tcW w:w="1319" w:type="pct"/>
            <w:vAlign w:val="center"/>
          </w:tcPr>
          <w:p w14:paraId="4ECDBC12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872" w:type="pct"/>
            <w:vAlign w:val="center"/>
          </w:tcPr>
          <w:p w14:paraId="45B4E3B1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478FDF62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75798385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51B78C1D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689" w:type="pct"/>
            <w:vAlign w:val="center"/>
          </w:tcPr>
          <w:p w14:paraId="098705B0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C488A" w:rsidRPr="00292E57" w14:paraId="7563AE40" w14:textId="77777777" w:rsidTr="006C488A">
        <w:trPr>
          <w:trHeight w:val="284"/>
        </w:trPr>
        <w:tc>
          <w:tcPr>
            <w:tcW w:w="1319" w:type="pct"/>
            <w:vAlign w:val="center"/>
          </w:tcPr>
          <w:p w14:paraId="2833BAEF" w14:textId="77777777" w:rsidR="006C488A" w:rsidRPr="00292E57" w:rsidRDefault="006C488A" w:rsidP="006C48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872" w:type="pct"/>
            <w:vAlign w:val="center"/>
          </w:tcPr>
          <w:p w14:paraId="63972BF4" w14:textId="4AEB40B5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C488A">
              <w:rPr>
                <w:rFonts w:ascii="Arial" w:hAnsi="Arial"/>
                <w:sz w:val="16"/>
                <w:szCs w:val="16"/>
              </w:rPr>
              <w:t>30 935 €</w:t>
            </w:r>
          </w:p>
        </w:tc>
        <w:tc>
          <w:tcPr>
            <w:tcW w:w="707" w:type="pct"/>
            <w:vAlign w:val="center"/>
          </w:tcPr>
          <w:p w14:paraId="397E1445" w14:textId="6C48C605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C488A">
              <w:rPr>
                <w:rFonts w:ascii="Arial" w:hAnsi="Arial"/>
                <w:sz w:val="16"/>
                <w:szCs w:val="16"/>
              </w:rPr>
              <w:t>43 986 €</w:t>
            </w:r>
          </w:p>
        </w:tc>
        <w:tc>
          <w:tcPr>
            <w:tcW w:w="707" w:type="pct"/>
            <w:vAlign w:val="center"/>
          </w:tcPr>
          <w:p w14:paraId="34DC72BC" w14:textId="3D30C3B7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6C488A">
              <w:rPr>
                <w:rFonts w:ascii="Arial" w:hAnsi="Arial"/>
                <w:sz w:val="16"/>
                <w:szCs w:val="16"/>
              </w:rPr>
              <w:t>30 935 €</w:t>
            </w:r>
          </w:p>
        </w:tc>
        <w:tc>
          <w:tcPr>
            <w:tcW w:w="707" w:type="pct"/>
            <w:vAlign w:val="center"/>
          </w:tcPr>
          <w:p w14:paraId="082A5DB5" w14:textId="77777777" w:rsidR="006C488A" w:rsidRPr="003B5FD6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  <w:tc>
          <w:tcPr>
            <w:tcW w:w="689" w:type="pct"/>
            <w:vAlign w:val="center"/>
          </w:tcPr>
          <w:p w14:paraId="5C59A033" w14:textId="5BFD6DE6" w:rsidR="006C488A" w:rsidRPr="003B5FD6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6C488A">
              <w:rPr>
                <w:rFonts w:ascii="Arial" w:hAnsi="Arial"/>
                <w:sz w:val="16"/>
                <w:szCs w:val="16"/>
              </w:rPr>
              <w:t>43 986 €</w:t>
            </w:r>
          </w:p>
        </w:tc>
      </w:tr>
      <w:tr w:rsidR="006C488A" w:rsidRPr="00292E57" w14:paraId="4893B70C" w14:textId="77777777" w:rsidTr="006C488A">
        <w:trPr>
          <w:trHeight w:val="284"/>
        </w:trPr>
        <w:tc>
          <w:tcPr>
            <w:tcW w:w="1319" w:type="pct"/>
            <w:vAlign w:val="center"/>
          </w:tcPr>
          <w:p w14:paraId="63167AFD" w14:textId="77777777" w:rsidR="006C488A" w:rsidRPr="00292E57" w:rsidRDefault="006C488A" w:rsidP="006C488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872" w:type="pct"/>
            <w:vAlign w:val="center"/>
          </w:tcPr>
          <w:p w14:paraId="70792734" w14:textId="29CD9FCC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6C488A">
              <w:rPr>
                <w:rFonts w:ascii="Arial" w:hAnsi="Arial"/>
                <w:b/>
                <w:sz w:val="16"/>
                <w:szCs w:val="16"/>
              </w:rPr>
              <w:t>30 935 €</w:t>
            </w:r>
          </w:p>
        </w:tc>
        <w:tc>
          <w:tcPr>
            <w:tcW w:w="707" w:type="pct"/>
            <w:vAlign w:val="center"/>
          </w:tcPr>
          <w:p w14:paraId="72E1FA49" w14:textId="06E8C8A0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6C488A">
              <w:rPr>
                <w:rFonts w:ascii="Arial" w:hAnsi="Arial"/>
                <w:b/>
                <w:sz w:val="16"/>
                <w:szCs w:val="16"/>
              </w:rPr>
              <w:t>43 986 €</w:t>
            </w:r>
          </w:p>
        </w:tc>
        <w:tc>
          <w:tcPr>
            <w:tcW w:w="707" w:type="pct"/>
            <w:vAlign w:val="center"/>
          </w:tcPr>
          <w:p w14:paraId="624BC139" w14:textId="7A8CCDE6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6C488A">
              <w:rPr>
                <w:rFonts w:ascii="Arial" w:hAnsi="Arial"/>
                <w:b/>
                <w:sz w:val="16"/>
                <w:szCs w:val="16"/>
              </w:rPr>
              <w:t>30 935 €</w:t>
            </w:r>
          </w:p>
        </w:tc>
        <w:tc>
          <w:tcPr>
            <w:tcW w:w="707" w:type="pct"/>
            <w:vAlign w:val="center"/>
          </w:tcPr>
          <w:p w14:paraId="0F40878B" w14:textId="77777777" w:rsidR="006C488A" w:rsidRPr="003B5FD6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689" w:type="pct"/>
            <w:vAlign w:val="center"/>
          </w:tcPr>
          <w:p w14:paraId="399C9F30" w14:textId="28640F41" w:rsidR="006C488A" w:rsidRPr="003B5FD6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  <w:highlight w:val="yellow"/>
              </w:rPr>
            </w:pPr>
            <w:r w:rsidRPr="006C488A">
              <w:rPr>
                <w:rFonts w:ascii="Arial" w:hAnsi="Arial"/>
                <w:b/>
                <w:sz w:val="16"/>
                <w:szCs w:val="16"/>
              </w:rPr>
              <w:t>43 986 €</w:t>
            </w:r>
          </w:p>
        </w:tc>
      </w:tr>
      <w:tr w:rsidR="006C488A" w:rsidRPr="00292E57" w14:paraId="719EE032" w14:textId="77777777" w:rsidTr="006C488A">
        <w:trPr>
          <w:trHeight w:val="284"/>
        </w:trPr>
        <w:tc>
          <w:tcPr>
            <w:tcW w:w="1319" w:type="pct"/>
            <w:vAlign w:val="center"/>
          </w:tcPr>
          <w:p w14:paraId="078F277B" w14:textId="77777777" w:rsidR="006C488A" w:rsidRPr="00292E57" w:rsidRDefault="006C488A" w:rsidP="006C488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872" w:type="pct"/>
            <w:vAlign w:val="center"/>
          </w:tcPr>
          <w:p w14:paraId="19EA4AB0" w14:textId="77777777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C4013D5" w14:textId="77777777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145C0AC" w14:textId="77777777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BFD6EB5" w14:textId="77777777" w:rsidR="006C488A" w:rsidRPr="003B5FD6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  <w:tc>
          <w:tcPr>
            <w:tcW w:w="689" w:type="pct"/>
            <w:vAlign w:val="center"/>
          </w:tcPr>
          <w:p w14:paraId="448D08FE" w14:textId="77777777" w:rsidR="006C488A" w:rsidRPr="003B5FD6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</w:tr>
      <w:tr w:rsidR="006C488A" w:rsidRPr="00292E57" w14:paraId="193EB783" w14:textId="77777777" w:rsidTr="006C488A">
        <w:trPr>
          <w:trHeight w:val="284"/>
        </w:trPr>
        <w:tc>
          <w:tcPr>
            <w:tcW w:w="1319" w:type="pct"/>
            <w:vAlign w:val="center"/>
          </w:tcPr>
          <w:p w14:paraId="770BDBE4" w14:textId="77777777" w:rsidR="006C488A" w:rsidRPr="00292E57" w:rsidRDefault="006C488A" w:rsidP="006C488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872" w:type="pct"/>
            <w:vAlign w:val="center"/>
          </w:tcPr>
          <w:p w14:paraId="1CFFB23E" w14:textId="298941AC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6C488A">
              <w:rPr>
                <w:rFonts w:ascii="Arial" w:hAnsi="Arial"/>
                <w:b/>
                <w:sz w:val="16"/>
                <w:szCs w:val="16"/>
              </w:rPr>
              <w:t>30 935 €</w:t>
            </w:r>
          </w:p>
        </w:tc>
        <w:tc>
          <w:tcPr>
            <w:tcW w:w="707" w:type="pct"/>
            <w:vAlign w:val="center"/>
          </w:tcPr>
          <w:p w14:paraId="1865A41B" w14:textId="5AC144B8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6C488A">
              <w:rPr>
                <w:rFonts w:ascii="Arial" w:hAnsi="Arial"/>
                <w:b/>
                <w:sz w:val="16"/>
                <w:szCs w:val="16"/>
              </w:rPr>
              <w:t>43 986 €</w:t>
            </w:r>
          </w:p>
        </w:tc>
        <w:tc>
          <w:tcPr>
            <w:tcW w:w="707" w:type="pct"/>
            <w:vAlign w:val="center"/>
          </w:tcPr>
          <w:p w14:paraId="0E556066" w14:textId="24FDFF67" w:rsidR="006C488A" w:rsidRPr="006C488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6C488A">
              <w:rPr>
                <w:rFonts w:ascii="Arial" w:hAnsi="Arial"/>
                <w:b/>
                <w:sz w:val="16"/>
                <w:szCs w:val="16"/>
              </w:rPr>
              <w:t>30 935 €</w:t>
            </w:r>
          </w:p>
        </w:tc>
        <w:tc>
          <w:tcPr>
            <w:tcW w:w="707" w:type="pct"/>
            <w:vAlign w:val="center"/>
          </w:tcPr>
          <w:p w14:paraId="7C5FF28E" w14:textId="77777777" w:rsidR="006C488A" w:rsidRPr="003B5FD6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689" w:type="pct"/>
            <w:vAlign w:val="center"/>
          </w:tcPr>
          <w:p w14:paraId="07E9390F" w14:textId="0E15F2BA" w:rsidR="006C488A" w:rsidRPr="003B5FD6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  <w:highlight w:val="yellow"/>
              </w:rPr>
            </w:pPr>
            <w:r w:rsidRPr="006C488A">
              <w:rPr>
                <w:rFonts w:ascii="Arial" w:hAnsi="Arial"/>
                <w:b/>
                <w:sz w:val="16"/>
                <w:szCs w:val="16"/>
              </w:rPr>
              <w:t>43 986 €</w:t>
            </w:r>
          </w:p>
        </w:tc>
      </w:tr>
    </w:tbl>
    <w:p w14:paraId="1612E5DF" w14:textId="77777777" w:rsidR="00FC2CCC" w:rsidRPr="00292E57" w:rsidRDefault="00FC2CCC" w:rsidP="00361BA8">
      <w:pPr>
        <w:numPr>
          <w:ilvl w:val="0"/>
          <w:numId w:val="19"/>
        </w:numPr>
        <w:spacing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039"/>
        <w:gridCol w:w="1560"/>
        <w:gridCol w:w="1559"/>
        <w:gridCol w:w="1276"/>
        <w:gridCol w:w="1701"/>
      </w:tblGrid>
      <w:tr w:rsidR="00FC2CCC" w:rsidRPr="00292E57" w14:paraId="18690C36" w14:textId="77777777" w:rsidTr="00533A76">
        <w:trPr>
          <w:trHeight w:val="284"/>
        </w:trPr>
        <w:tc>
          <w:tcPr>
            <w:tcW w:w="4039" w:type="dxa"/>
            <w:vAlign w:val="center"/>
          </w:tcPr>
          <w:p w14:paraId="6E096836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60" w:type="dxa"/>
            <w:vAlign w:val="center"/>
          </w:tcPr>
          <w:p w14:paraId="79EFD567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9" w:type="dxa"/>
            <w:vAlign w:val="center"/>
          </w:tcPr>
          <w:p w14:paraId="00DABEF1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62DBD407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701" w:type="dxa"/>
            <w:vAlign w:val="center"/>
          </w:tcPr>
          <w:p w14:paraId="2661FE64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FC2CCC" w:rsidRPr="00292E57" w14:paraId="7312975C" w14:textId="77777777" w:rsidTr="00533A76">
        <w:trPr>
          <w:trHeight w:val="284"/>
        </w:trPr>
        <w:tc>
          <w:tcPr>
            <w:tcW w:w="4039" w:type="dxa"/>
            <w:vAlign w:val="center"/>
          </w:tcPr>
          <w:p w14:paraId="11062AD8" w14:textId="77777777" w:rsidR="00FC2CCC" w:rsidRPr="00292E57" w:rsidRDefault="00FC2CCC" w:rsidP="00AC244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Bezvýznamné</w:t>
            </w:r>
          </w:p>
        </w:tc>
        <w:tc>
          <w:tcPr>
            <w:tcW w:w="1560" w:type="dxa"/>
            <w:vAlign w:val="center"/>
          </w:tcPr>
          <w:p w14:paraId="34A64EED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B2EA540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7866934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A7EF1E3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BD2CFD6" w14:textId="77777777" w:rsidR="00A54F7F" w:rsidRDefault="00A54F7F" w:rsidP="00A54F7F">
      <w:pPr>
        <w:spacing w:line="240" w:lineRule="auto"/>
        <w:ind w:left="720"/>
        <w:rPr>
          <w:rFonts w:ascii="Arial" w:hAnsi="Arial"/>
          <w:sz w:val="16"/>
          <w:szCs w:val="16"/>
        </w:rPr>
      </w:pPr>
    </w:p>
    <w:p w14:paraId="2B45950A" w14:textId="77777777" w:rsidR="00FC2CCC" w:rsidRPr="00A54F7F" w:rsidRDefault="00FC2CCC" w:rsidP="00A54F7F">
      <w:pPr>
        <w:numPr>
          <w:ilvl w:val="0"/>
          <w:numId w:val="19"/>
        </w:numPr>
        <w:spacing w:line="240" w:lineRule="auto"/>
        <w:rPr>
          <w:rFonts w:ascii="Arial" w:hAnsi="Arial"/>
          <w:sz w:val="16"/>
          <w:szCs w:val="16"/>
        </w:rPr>
      </w:pPr>
      <w:r w:rsidRPr="00A54F7F">
        <w:rPr>
          <w:rFonts w:ascii="Arial" w:hAnsi="Arial"/>
          <w:sz w:val="16"/>
          <w:szCs w:val="16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FC2CCC" w:rsidRPr="00292E57" w14:paraId="074BB272" w14:textId="77777777" w:rsidTr="004847ED">
        <w:trPr>
          <w:trHeight w:val="284"/>
        </w:trPr>
        <w:tc>
          <w:tcPr>
            <w:tcW w:w="2000" w:type="pct"/>
            <w:vMerge w:val="restart"/>
          </w:tcPr>
          <w:p w14:paraId="27737AC6" w14:textId="77777777" w:rsidR="00FC2CCC" w:rsidRPr="00292E57" w:rsidRDefault="00FC2CCC" w:rsidP="00AC244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1439C51D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C2CCC" w:rsidRPr="00292E57" w14:paraId="52CF2E8D" w14:textId="77777777" w:rsidTr="00AC244D">
        <w:trPr>
          <w:trHeight w:val="284"/>
        </w:trPr>
        <w:tc>
          <w:tcPr>
            <w:tcW w:w="2000" w:type="pct"/>
            <w:vMerge/>
          </w:tcPr>
          <w:p w14:paraId="7E0968C5" w14:textId="77777777" w:rsidR="00FC2CCC" w:rsidRPr="00292E57" w:rsidRDefault="00FC2CCC" w:rsidP="00AC244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4A0557F5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4A0C3EB9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301D9" w:rsidRPr="00292E57" w14:paraId="444D0866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7139ADE9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4CD1C9EA" w14:textId="0429B4D9" w:rsidR="00D301D9" w:rsidRPr="007943CF" w:rsidRDefault="007943C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943CF">
              <w:rPr>
                <w:rFonts w:ascii="Arial" w:hAnsi="Arial"/>
                <w:sz w:val="16"/>
                <w:szCs w:val="16"/>
              </w:rPr>
              <w:t>210 144</w:t>
            </w:r>
            <w:r w:rsidR="00D301D9" w:rsidRPr="007943CF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500" w:type="pct"/>
            <w:vAlign w:val="center"/>
          </w:tcPr>
          <w:p w14:paraId="273C0308" w14:textId="10F6560F" w:rsidR="00D301D9" w:rsidRPr="00D301D9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301D9">
              <w:rPr>
                <w:rFonts w:ascii="Arial" w:hAnsi="Arial"/>
                <w:sz w:val="16"/>
                <w:szCs w:val="16"/>
              </w:rPr>
              <w:t>162 608 €</w:t>
            </w:r>
          </w:p>
        </w:tc>
      </w:tr>
      <w:tr w:rsidR="00D301D9" w:rsidRPr="00292E57" w14:paraId="38BD44F3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5A47F743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15E5A6C0" w14:textId="77777777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943CF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500" w:type="pct"/>
            <w:vAlign w:val="center"/>
          </w:tcPr>
          <w:p w14:paraId="263ACC53" w14:textId="02BF0B43" w:rsidR="00D301D9" w:rsidRPr="00D301D9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301D9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D301D9" w:rsidRPr="00292E57" w14:paraId="4AAAC356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500AEBFA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4E0BBD85" w14:textId="14861F31" w:rsidR="00D301D9" w:rsidRPr="007943CF" w:rsidRDefault="007943CF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7943CF">
              <w:rPr>
                <w:rFonts w:ascii="Arial" w:hAnsi="Arial"/>
                <w:b/>
                <w:sz w:val="16"/>
                <w:szCs w:val="16"/>
              </w:rPr>
              <w:t>210 144</w:t>
            </w:r>
            <w:r w:rsidR="00D301D9" w:rsidRPr="007943CF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500" w:type="pct"/>
            <w:vAlign w:val="center"/>
          </w:tcPr>
          <w:p w14:paraId="33728024" w14:textId="3A6A91CD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7943CF">
              <w:rPr>
                <w:rFonts w:ascii="Arial" w:hAnsi="Arial"/>
                <w:b/>
                <w:sz w:val="16"/>
                <w:szCs w:val="16"/>
              </w:rPr>
              <w:t>162 608 €</w:t>
            </w:r>
          </w:p>
        </w:tc>
      </w:tr>
    </w:tbl>
    <w:p w14:paraId="1414A76A" w14:textId="77777777" w:rsidR="00FC2CCC" w:rsidRPr="00292E57" w:rsidRDefault="00FC2CCC" w:rsidP="00945816">
      <w:pPr>
        <w:spacing w:before="0" w:after="0" w:line="240" w:lineRule="auto"/>
        <w:ind w:left="363"/>
        <w:rPr>
          <w:rFonts w:ascii="Arial" w:hAnsi="Arial"/>
          <w:sz w:val="16"/>
          <w:szCs w:val="16"/>
        </w:rPr>
      </w:pPr>
    </w:p>
    <w:p w14:paraId="776759EE" w14:textId="77777777" w:rsidR="00FC2CCC" w:rsidRPr="00292E57" w:rsidRDefault="00FC2CCC" w:rsidP="00A56B88">
      <w:pPr>
        <w:numPr>
          <w:ilvl w:val="0"/>
          <w:numId w:val="19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 xml:space="preserve">prehľad o výške záväzkov podľa zostatkovej doby splatnosti v členení podľa položiek súvahy </w:t>
      </w:r>
    </w:p>
    <w:p w14:paraId="52F20A27" w14:textId="77777777" w:rsidR="00FC2CCC" w:rsidRPr="00292E57" w:rsidRDefault="00FC2CCC" w:rsidP="00A56B88">
      <w:pPr>
        <w:numPr>
          <w:ilvl w:val="2"/>
          <w:numId w:val="12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do jedného roka vrátane,</w:t>
      </w:r>
    </w:p>
    <w:p w14:paraId="2A7C5C67" w14:textId="77777777" w:rsidR="00FC2CCC" w:rsidRPr="00292E57" w:rsidRDefault="00FC2CCC" w:rsidP="00A56B88">
      <w:pPr>
        <w:numPr>
          <w:ilvl w:val="2"/>
          <w:numId w:val="12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od jedného roka do piatich rokov vrátane,</w:t>
      </w:r>
    </w:p>
    <w:p w14:paraId="7FF193E9" w14:textId="77777777" w:rsidR="00FC2CCC" w:rsidRPr="00292E57" w:rsidRDefault="00FC2CCC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viac ako päť rokov</w:t>
      </w:r>
    </w:p>
    <w:p w14:paraId="71C45032" w14:textId="77777777" w:rsidR="00FC2CCC" w:rsidRPr="00292E57" w:rsidRDefault="00FC2CCC" w:rsidP="00A56B88">
      <w:pPr>
        <w:spacing w:before="0" w:after="0" w:line="240" w:lineRule="auto"/>
        <w:ind w:left="720"/>
        <w:rPr>
          <w:rFonts w:ascii="Arial" w:hAnsi="Arial"/>
          <w:sz w:val="16"/>
          <w:szCs w:val="16"/>
        </w:rPr>
      </w:pPr>
    </w:p>
    <w:p w14:paraId="1345866D" w14:textId="77777777" w:rsidR="00FC2CCC" w:rsidRPr="00292E57" w:rsidRDefault="00FC2CCC" w:rsidP="00EE59DC">
      <w:pPr>
        <w:spacing w:before="0" w:line="240" w:lineRule="auto"/>
        <w:ind w:left="360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492"/>
        <w:gridCol w:w="2492"/>
      </w:tblGrid>
      <w:tr w:rsidR="00FC2CCC" w:rsidRPr="00292E57" w14:paraId="5DE9A7D5" w14:textId="77777777" w:rsidTr="00DF2DBA">
        <w:trPr>
          <w:trHeight w:val="284"/>
        </w:trPr>
        <w:tc>
          <w:tcPr>
            <w:tcW w:w="2500" w:type="pct"/>
            <w:vMerge w:val="restart"/>
            <w:vAlign w:val="center"/>
          </w:tcPr>
          <w:p w14:paraId="6D42CB9A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3689C224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FC2CCC" w:rsidRPr="00292E57" w14:paraId="092B036D" w14:textId="77777777" w:rsidTr="00DF2DBA">
        <w:trPr>
          <w:trHeight w:val="284"/>
        </w:trPr>
        <w:tc>
          <w:tcPr>
            <w:tcW w:w="2500" w:type="pct"/>
            <w:vMerge/>
          </w:tcPr>
          <w:p w14:paraId="67D87E87" w14:textId="77777777" w:rsidR="00FC2CCC" w:rsidRPr="00292E57" w:rsidRDefault="00FC2CCC" w:rsidP="00F35F00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777AED50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41EF01F6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301D9" w:rsidRPr="00292E57" w14:paraId="3E04AE50" w14:textId="77777777" w:rsidTr="00DF2DBA">
        <w:trPr>
          <w:trHeight w:val="284"/>
        </w:trPr>
        <w:tc>
          <w:tcPr>
            <w:tcW w:w="2500" w:type="pct"/>
            <w:vAlign w:val="center"/>
          </w:tcPr>
          <w:p w14:paraId="522F23E5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7580E3FA" w14:textId="77777777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 w:rsidRPr="007943CF">
              <w:rPr>
                <w:rFonts w:ascii="Arial" w:hAnsi="Arial"/>
                <w:sz w:val="16"/>
                <w:szCs w:val="16"/>
                <w:lang w:eastAsia="sk-SK"/>
              </w:rPr>
              <w:t>0 €</w:t>
            </w:r>
          </w:p>
        </w:tc>
        <w:tc>
          <w:tcPr>
            <w:tcW w:w="1250" w:type="pct"/>
            <w:vAlign w:val="center"/>
          </w:tcPr>
          <w:p w14:paraId="6CB6DB37" w14:textId="1681FE94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 w:rsidRPr="007943CF">
              <w:rPr>
                <w:rFonts w:ascii="Arial" w:hAnsi="Arial"/>
                <w:sz w:val="16"/>
                <w:szCs w:val="16"/>
                <w:lang w:eastAsia="sk-SK"/>
              </w:rPr>
              <w:t>0 €</w:t>
            </w:r>
          </w:p>
        </w:tc>
      </w:tr>
      <w:tr w:rsidR="00D301D9" w:rsidRPr="00292E57" w14:paraId="2E9F6F3F" w14:textId="77777777" w:rsidTr="00DF2DBA">
        <w:trPr>
          <w:trHeight w:val="284"/>
        </w:trPr>
        <w:tc>
          <w:tcPr>
            <w:tcW w:w="2500" w:type="pct"/>
            <w:vAlign w:val="center"/>
          </w:tcPr>
          <w:p w14:paraId="54A00B1A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1AD6CEB2" w14:textId="1110CB1F" w:rsidR="00D301D9" w:rsidRPr="007943CF" w:rsidRDefault="007943C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 w:rsidRPr="007943CF">
              <w:rPr>
                <w:rFonts w:ascii="Arial" w:hAnsi="Arial"/>
                <w:sz w:val="16"/>
                <w:szCs w:val="16"/>
                <w:lang w:eastAsia="sk-SK"/>
              </w:rPr>
              <w:t>153 434</w:t>
            </w:r>
            <w:r w:rsidR="00D301D9" w:rsidRPr="007943CF">
              <w:rPr>
                <w:rFonts w:ascii="Arial" w:hAnsi="Arial"/>
                <w:sz w:val="16"/>
                <w:szCs w:val="16"/>
                <w:lang w:eastAsia="sk-SK"/>
              </w:rPr>
              <w:t xml:space="preserve"> €</w:t>
            </w:r>
          </w:p>
        </w:tc>
        <w:tc>
          <w:tcPr>
            <w:tcW w:w="1250" w:type="pct"/>
            <w:vAlign w:val="center"/>
          </w:tcPr>
          <w:p w14:paraId="3DC44BDF" w14:textId="4CE919BD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 w:rsidRPr="007943CF">
              <w:rPr>
                <w:rFonts w:ascii="Arial" w:hAnsi="Arial"/>
                <w:sz w:val="16"/>
                <w:szCs w:val="16"/>
                <w:lang w:eastAsia="sk-SK"/>
              </w:rPr>
              <w:t>104 144 €</w:t>
            </w:r>
          </w:p>
        </w:tc>
      </w:tr>
      <w:tr w:rsidR="00D301D9" w:rsidRPr="00292E57" w14:paraId="18144F34" w14:textId="77777777" w:rsidTr="00DF2DBA">
        <w:trPr>
          <w:trHeight w:val="284"/>
        </w:trPr>
        <w:tc>
          <w:tcPr>
            <w:tcW w:w="2500" w:type="pct"/>
            <w:vAlign w:val="center"/>
          </w:tcPr>
          <w:p w14:paraId="357B976F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16D451B" w14:textId="4E01ADFD" w:rsidR="00D301D9" w:rsidRPr="007943CF" w:rsidRDefault="007943CF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943CF">
              <w:rPr>
                <w:rFonts w:ascii="Arial" w:hAnsi="Arial"/>
                <w:b/>
                <w:sz w:val="16"/>
                <w:szCs w:val="16"/>
                <w:lang w:eastAsia="sk-SK"/>
              </w:rPr>
              <w:t>153 434</w:t>
            </w:r>
            <w:r w:rsidR="00D301D9" w:rsidRPr="007943CF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€</w:t>
            </w:r>
          </w:p>
        </w:tc>
        <w:tc>
          <w:tcPr>
            <w:tcW w:w="1250" w:type="pct"/>
            <w:vAlign w:val="center"/>
          </w:tcPr>
          <w:p w14:paraId="3800F719" w14:textId="35016520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943CF">
              <w:rPr>
                <w:rFonts w:ascii="Arial" w:hAnsi="Arial"/>
                <w:b/>
                <w:sz w:val="16"/>
                <w:szCs w:val="16"/>
                <w:lang w:eastAsia="sk-SK"/>
              </w:rPr>
              <w:t>104 144 €</w:t>
            </w:r>
          </w:p>
        </w:tc>
      </w:tr>
      <w:tr w:rsidR="00D301D9" w:rsidRPr="00292E57" w14:paraId="689BC61F" w14:textId="77777777" w:rsidTr="00DF2DBA">
        <w:trPr>
          <w:trHeight w:val="284"/>
        </w:trPr>
        <w:tc>
          <w:tcPr>
            <w:tcW w:w="2500" w:type="pct"/>
            <w:vAlign w:val="center"/>
          </w:tcPr>
          <w:p w14:paraId="5E2F3E8D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557F9E0F" w14:textId="441EDB68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943CF">
              <w:rPr>
                <w:rFonts w:ascii="Arial" w:hAnsi="Arial"/>
                <w:sz w:val="16"/>
                <w:szCs w:val="16"/>
              </w:rPr>
              <w:t xml:space="preserve">8 </w:t>
            </w:r>
            <w:r w:rsidR="007943CF" w:rsidRPr="007943CF">
              <w:rPr>
                <w:rFonts w:ascii="Arial" w:hAnsi="Arial"/>
                <w:sz w:val="16"/>
                <w:szCs w:val="16"/>
              </w:rPr>
              <w:t>100</w:t>
            </w:r>
            <w:r w:rsidRPr="007943CF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250" w:type="pct"/>
            <w:vAlign w:val="center"/>
          </w:tcPr>
          <w:p w14:paraId="1BDF8270" w14:textId="0EAC308C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943CF">
              <w:rPr>
                <w:rFonts w:ascii="Arial" w:hAnsi="Arial"/>
                <w:sz w:val="16"/>
                <w:szCs w:val="16"/>
              </w:rPr>
              <w:t>8 234 €</w:t>
            </w:r>
          </w:p>
        </w:tc>
      </w:tr>
      <w:tr w:rsidR="00D301D9" w:rsidRPr="00292E57" w14:paraId="7BD21E94" w14:textId="77777777" w:rsidTr="00DF2DBA">
        <w:trPr>
          <w:trHeight w:val="284"/>
        </w:trPr>
        <w:tc>
          <w:tcPr>
            <w:tcW w:w="2500" w:type="pct"/>
            <w:vAlign w:val="center"/>
          </w:tcPr>
          <w:p w14:paraId="3B0C7F62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697FB08F" w14:textId="067BB6A7" w:rsidR="00D301D9" w:rsidRPr="007943CF" w:rsidRDefault="007943C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943CF">
              <w:rPr>
                <w:rFonts w:ascii="Arial" w:hAnsi="Arial"/>
                <w:sz w:val="16"/>
                <w:szCs w:val="16"/>
              </w:rPr>
              <w:t>48 610</w:t>
            </w:r>
            <w:r w:rsidR="00D301D9" w:rsidRPr="007943CF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250" w:type="pct"/>
            <w:vAlign w:val="center"/>
          </w:tcPr>
          <w:p w14:paraId="62A5559C" w14:textId="68D1B1AC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7943CF">
              <w:rPr>
                <w:rFonts w:ascii="Arial" w:hAnsi="Arial"/>
                <w:sz w:val="16"/>
                <w:szCs w:val="16"/>
              </w:rPr>
              <w:t>50 230 €</w:t>
            </w:r>
          </w:p>
        </w:tc>
      </w:tr>
      <w:tr w:rsidR="00D301D9" w:rsidRPr="00292E57" w14:paraId="37D761D1" w14:textId="77777777" w:rsidTr="00DF2DBA">
        <w:trPr>
          <w:trHeight w:val="284"/>
        </w:trPr>
        <w:tc>
          <w:tcPr>
            <w:tcW w:w="2500" w:type="pct"/>
            <w:vAlign w:val="center"/>
          </w:tcPr>
          <w:p w14:paraId="46EC1CF6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6B1FD352" w14:textId="54AE450A" w:rsidR="00D301D9" w:rsidRPr="003B5FD6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  <w:highlight w:val="yellow"/>
              </w:rPr>
            </w:pPr>
            <w:r w:rsidRPr="007943CF">
              <w:rPr>
                <w:rFonts w:ascii="Arial" w:hAnsi="Arial"/>
                <w:b/>
                <w:sz w:val="16"/>
                <w:szCs w:val="16"/>
              </w:rPr>
              <w:t>5</w:t>
            </w:r>
            <w:r w:rsidR="007943CF" w:rsidRPr="007943CF">
              <w:rPr>
                <w:rFonts w:ascii="Arial" w:hAnsi="Arial"/>
                <w:b/>
                <w:sz w:val="16"/>
                <w:szCs w:val="16"/>
              </w:rPr>
              <w:t>6</w:t>
            </w:r>
            <w:r w:rsidRPr="007943CF">
              <w:rPr>
                <w:rFonts w:ascii="Arial" w:hAnsi="Arial"/>
                <w:b/>
                <w:sz w:val="16"/>
                <w:szCs w:val="16"/>
              </w:rPr>
              <w:t> </w:t>
            </w:r>
            <w:r w:rsidR="007943CF" w:rsidRPr="007943CF">
              <w:rPr>
                <w:rFonts w:ascii="Arial" w:hAnsi="Arial"/>
                <w:b/>
                <w:sz w:val="16"/>
                <w:szCs w:val="16"/>
              </w:rPr>
              <w:t>710</w:t>
            </w:r>
            <w:r w:rsidRPr="007943CF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250" w:type="pct"/>
            <w:vAlign w:val="center"/>
          </w:tcPr>
          <w:p w14:paraId="3EFAD558" w14:textId="645C9F55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7943CF">
              <w:rPr>
                <w:rFonts w:ascii="Arial" w:hAnsi="Arial"/>
                <w:b/>
                <w:sz w:val="16"/>
                <w:szCs w:val="16"/>
              </w:rPr>
              <w:t>58 464 €</w:t>
            </w:r>
          </w:p>
        </w:tc>
      </w:tr>
      <w:tr w:rsidR="00D301D9" w:rsidRPr="00292E57" w14:paraId="7126D669" w14:textId="77777777" w:rsidTr="00DF2DBA">
        <w:trPr>
          <w:trHeight w:val="284"/>
        </w:trPr>
        <w:tc>
          <w:tcPr>
            <w:tcW w:w="2500" w:type="pct"/>
            <w:vAlign w:val="center"/>
          </w:tcPr>
          <w:p w14:paraId="5CD06864" w14:textId="77777777" w:rsidR="00D301D9" w:rsidRPr="00292E57" w:rsidRDefault="00D301D9" w:rsidP="00D301D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42419986" w14:textId="444C1A6E" w:rsidR="00D301D9" w:rsidRPr="003B5FD6" w:rsidRDefault="007943CF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  <w:highlight w:val="yellow"/>
              </w:rPr>
            </w:pPr>
            <w:r w:rsidRPr="007943CF">
              <w:rPr>
                <w:rFonts w:ascii="Arial" w:hAnsi="Arial"/>
                <w:b/>
                <w:sz w:val="16"/>
                <w:szCs w:val="16"/>
              </w:rPr>
              <w:t>210 144</w:t>
            </w:r>
            <w:r w:rsidR="00D301D9" w:rsidRPr="007943CF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250" w:type="pct"/>
            <w:vAlign w:val="center"/>
          </w:tcPr>
          <w:p w14:paraId="69AB714F" w14:textId="1220D37F" w:rsidR="00D301D9" w:rsidRPr="007943CF" w:rsidRDefault="00D301D9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7943CF">
              <w:rPr>
                <w:rFonts w:ascii="Arial" w:hAnsi="Arial"/>
                <w:b/>
                <w:sz w:val="16"/>
                <w:szCs w:val="16"/>
              </w:rPr>
              <w:t>162 608 €</w:t>
            </w:r>
          </w:p>
        </w:tc>
      </w:tr>
    </w:tbl>
    <w:p w14:paraId="79FC7DDE" w14:textId="77777777" w:rsidR="00FC2CCC" w:rsidRPr="00292E57" w:rsidRDefault="00FC2CCC" w:rsidP="00361BA8">
      <w:pPr>
        <w:numPr>
          <w:ilvl w:val="0"/>
          <w:numId w:val="19"/>
        </w:numPr>
        <w:spacing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o záväzkoch zo sociálneho fondu; uvádza sa začiatočný stav, tvorba a čerpanie sociálneho fondu počas účtovného obdobia a zostatok na konci účtovného obdobia,</w:t>
      </w:r>
    </w:p>
    <w:p w14:paraId="66759413" w14:textId="77777777" w:rsidR="00FC2CCC" w:rsidRPr="00292E57" w:rsidRDefault="00FC2CCC" w:rsidP="00F35F00">
      <w:pPr>
        <w:spacing w:before="0" w:line="240" w:lineRule="auto"/>
        <w:ind w:left="360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26"/>
        <w:gridCol w:w="3144"/>
        <w:gridCol w:w="3098"/>
      </w:tblGrid>
      <w:tr w:rsidR="00FC2CCC" w:rsidRPr="00292E57" w14:paraId="52C4DD04" w14:textId="77777777" w:rsidTr="00B3366B">
        <w:trPr>
          <w:trHeight w:val="284"/>
        </w:trPr>
        <w:tc>
          <w:tcPr>
            <w:tcW w:w="1869" w:type="pct"/>
            <w:vAlign w:val="center"/>
          </w:tcPr>
          <w:p w14:paraId="47BE826E" w14:textId="77777777" w:rsidR="00FC2CCC" w:rsidRPr="00292E57" w:rsidRDefault="00FC2CCC" w:rsidP="00F35F0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shd w:val="clear" w:color="auto" w:fill="auto"/>
            <w:vAlign w:val="center"/>
          </w:tcPr>
          <w:p w14:paraId="729E9485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shd w:val="clear" w:color="auto" w:fill="auto"/>
            <w:vAlign w:val="center"/>
          </w:tcPr>
          <w:p w14:paraId="48B494FF" w14:textId="77777777" w:rsidR="00FC2CCC" w:rsidRPr="00292E57" w:rsidRDefault="00FC2CCC" w:rsidP="00F35F0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B3366B" w:rsidRPr="00292E57" w14:paraId="1462C45E" w14:textId="77777777" w:rsidTr="00B3366B">
        <w:trPr>
          <w:trHeight w:val="284"/>
        </w:trPr>
        <w:tc>
          <w:tcPr>
            <w:tcW w:w="1869" w:type="pct"/>
            <w:vAlign w:val="center"/>
          </w:tcPr>
          <w:p w14:paraId="655FCF3F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shd w:val="clear" w:color="auto" w:fill="auto"/>
            <w:vAlign w:val="center"/>
          </w:tcPr>
          <w:p w14:paraId="279E9A33" w14:textId="77777777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B3366B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1554" w:type="pct"/>
            <w:shd w:val="clear" w:color="auto" w:fill="auto"/>
            <w:vAlign w:val="center"/>
          </w:tcPr>
          <w:p w14:paraId="0A8E691A" w14:textId="160872F0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B3366B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</w:tr>
      <w:tr w:rsidR="00B3366B" w:rsidRPr="00292E57" w14:paraId="0CE3AA1B" w14:textId="77777777" w:rsidTr="00B3366B">
        <w:trPr>
          <w:trHeight w:val="284"/>
        </w:trPr>
        <w:tc>
          <w:tcPr>
            <w:tcW w:w="1869" w:type="pct"/>
            <w:vAlign w:val="center"/>
          </w:tcPr>
          <w:p w14:paraId="2C140D49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shd w:val="clear" w:color="auto" w:fill="auto"/>
            <w:vAlign w:val="center"/>
          </w:tcPr>
          <w:p w14:paraId="184E79C5" w14:textId="72CA8F82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3366B">
              <w:rPr>
                <w:rFonts w:ascii="Arial" w:hAnsi="Arial"/>
                <w:sz w:val="16"/>
                <w:szCs w:val="16"/>
              </w:rPr>
              <w:t>5 609 €</w:t>
            </w:r>
          </w:p>
        </w:tc>
        <w:tc>
          <w:tcPr>
            <w:tcW w:w="1554" w:type="pct"/>
            <w:shd w:val="clear" w:color="auto" w:fill="auto"/>
            <w:vAlign w:val="center"/>
          </w:tcPr>
          <w:p w14:paraId="15A242A6" w14:textId="4AE17AAE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3366B">
              <w:rPr>
                <w:rFonts w:ascii="Arial" w:hAnsi="Arial"/>
                <w:sz w:val="16"/>
                <w:szCs w:val="16"/>
              </w:rPr>
              <w:t>5 956 €</w:t>
            </w:r>
          </w:p>
        </w:tc>
      </w:tr>
      <w:tr w:rsidR="00B3366B" w:rsidRPr="00292E57" w14:paraId="5AA4889C" w14:textId="77777777" w:rsidTr="00B3366B">
        <w:trPr>
          <w:trHeight w:val="284"/>
        </w:trPr>
        <w:tc>
          <w:tcPr>
            <w:tcW w:w="1869" w:type="pct"/>
            <w:vAlign w:val="center"/>
          </w:tcPr>
          <w:p w14:paraId="15019272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shd w:val="clear" w:color="auto" w:fill="auto"/>
            <w:vAlign w:val="center"/>
          </w:tcPr>
          <w:p w14:paraId="785BE193" w14:textId="77777777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4" w:type="pct"/>
            <w:shd w:val="clear" w:color="auto" w:fill="auto"/>
            <w:vAlign w:val="center"/>
          </w:tcPr>
          <w:p w14:paraId="77E9AD26" w14:textId="77777777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B3366B" w:rsidRPr="00292E57" w14:paraId="150EBD8B" w14:textId="77777777" w:rsidTr="00B3366B">
        <w:trPr>
          <w:trHeight w:val="284"/>
        </w:trPr>
        <w:tc>
          <w:tcPr>
            <w:tcW w:w="1869" w:type="pct"/>
            <w:vAlign w:val="center"/>
          </w:tcPr>
          <w:p w14:paraId="7519A19C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shd w:val="clear" w:color="auto" w:fill="auto"/>
            <w:vAlign w:val="center"/>
          </w:tcPr>
          <w:p w14:paraId="7359CED0" w14:textId="77A6F237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3366B">
              <w:rPr>
                <w:rFonts w:ascii="Arial" w:hAnsi="Arial"/>
                <w:sz w:val="16"/>
                <w:szCs w:val="16"/>
              </w:rPr>
              <w:t>5 743 €</w:t>
            </w:r>
          </w:p>
        </w:tc>
        <w:tc>
          <w:tcPr>
            <w:tcW w:w="1554" w:type="pct"/>
            <w:shd w:val="clear" w:color="auto" w:fill="auto"/>
            <w:vAlign w:val="center"/>
          </w:tcPr>
          <w:p w14:paraId="575FE631" w14:textId="09673149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3366B">
              <w:rPr>
                <w:rFonts w:ascii="Arial" w:hAnsi="Arial"/>
                <w:sz w:val="16"/>
                <w:szCs w:val="16"/>
              </w:rPr>
              <w:t>5 822 €</w:t>
            </w:r>
          </w:p>
        </w:tc>
      </w:tr>
      <w:tr w:rsidR="00B3366B" w:rsidRPr="00292E57" w14:paraId="2D651121" w14:textId="77777777" w:rsidTr="00B3366B">
        <w:trPr>
          <w:trHeight w:val="284"/>
        </w:trPr>
        <w:tc>
          <w:tcPr>
            <w:tcW w:w="1869" w:type="pct"/>
            <w:vAlign w:val="center"/>
          </w:tcPr>
          <w:p w14:paraId="718A4BDE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shd w:val="clear" w:color="auto" w:fill="auto"/>
            <w:vAlign w:val="center"/>
          </w:tcPr>
          <w:p w14:paraId="618D83B3" w14:textId="1F0F3F66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B3366B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1554" w:type="pct"/>
            <w:shd w:val="clear" w:color="auto" w:fill="auto"/>
            <w:vAlign w:val="center"/>
          </w:tcPr>
          <w:p w14:paraId="0D025434" w14:textId="12FD3188" w:rsidR="00B3366B" w:rsidRPr="00B3366B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B3366B">
              <w:rPr>
                <w:rFonts w:ascii="Arial" w:hAnsi="Arial"/>
                <w:b/>
                <w:sz w:val="16"/>
                <w:szCs w:val="16"/>
              </w:rPr>
              <w:t>134 €</w:t>
            </w:r>
          </w:p>
        </w:tc>
      </w:tr>
    </w:tbl>
    <w:p w14:paraId="194EE859" w14:textId="77777777" w:rsidR="00602468" w:rsidRDefault="00602468" w:rsidP="00602468">
      <w:pPr>
        <w:spacing w:before="0" w:line="240" w:lineRule="auto"/>
        <w:ind w:left="720"/>
        <w:rPr>
          <w:rFonts w:ascii="Arial" w:hAnsi="Arial"/>
          <w:sz w:val="16"/>
          <w:szCs w:val="16"/>
        </w:rPr>
      </w:pPr>
    </w:p>
    <w:p w14:paraId="03344B25" w14:textId="77777777" w:rsidR="00FC2CCC" w:rsidRPr="00292E57" w:rsidRDefault="00FC2CCC" w:rsidP="00361BA8">
      <w:pPr>
        <w:numPr>
          <w:ilvl w:val="0"/>
          <w:numId w:val="19"/>
        </w:numPr>
        <w:spacing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8336F63" w14:textId="77777777" w:rsidR="00FC2CCC" w:rsidRPr="00292E57" w:rsidRDefault="00FC2CCC" w:rsidP="001C3B76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34"/>
        <w:gridCol w:w="625"/>
        <w:gridCol w:w="1247"/>
        <w:gridCol w:w="1247"/>
        <w:gridCol w:w="1248"/>
        <w:gridCol w:w="1246"/>
        <w:gridCol w:w="1621"/>
      </w:tblGrid>
      <w:tr w:rsidR="00FC2CCC" w:rsidRPr="00292E57" w14:paraId="0B9800A4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3844CB23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4231C197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09DC9E24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6FAB8E36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237BA43B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59583397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27BFFEA0" w14:textId="77777777" w:rsidR="00FC2CCC" w:rsidRPr="00292E57" w:rsidRDefault="00FC2CCC" w:rsidP="00AC244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FC2CCC" w:rsidRPr="00292E57" w14:paraId="53D31919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615D561D" w14:textId="77777777" w:rsidR="00FC2CCC" w:rsidRPr="00292E57" w:rsidRDefault="00FC2CCC" w:rsidP="00AC244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54BD7BC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441D0E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BF787A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21B0C4C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2B38D2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D3B37A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575B3EDE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6476B197" w14:textId="77777777" w:rsidR="00FC2CCC" w:rsidRPr="00292E57" w:rsidRDefault="00FC2CCC" w:rsidP="00AC244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3887E21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FF89BD0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F7E5B2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D7B797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4EF16E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34E8BEF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3899DB04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6287ABD4" w14:textId="77777777" w:rsidR="00FC2CCC" w:rsidRPr="00292E57" w:rsidRDefault="00FC2CCC" w:rsidP="00AC244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09D7D46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7FC854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D92CDE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3F255E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2D6A5A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F9D177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5FE9482A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0173F76F" w14:textId="77777777" w:rsidR="00FC2CCC" w:rsidRPr="00292E57" w:rsidRDefault="00FC2CCC" w:rsidP="00AC244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58E7FBAB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6AEBE9D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8D37D2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4742AA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7948C4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8D64A3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C2CCC" w:rsidRPr="00292E57" w14:paraId="5050FB07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13825198" w14:textId="77777777" w:rsidR="00FC2CCC" w:rsidRPr="00292E57" w:rsidRDefault="00FC2CCC" w:rsidP="00AC244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098101FF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659" w:type="pct"/>
            <w:vAlign w:val="center"/>
          </w:tcPr>
          <w:p w14:paraId="35365BF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172114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00CC940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5915F8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  <w:tc>
          <w:tcPr>
            <w:tcW w:w="659" w:type="pct"/>
            <w:vAlign w:val="center"/>
          </w:tcPr>
          <w:p w14:paraId="450AF475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0 €</w:t>
            </w:r>
          </w:p>
        </w:tc>
      </w:tr>
    </w:tbl>
    <w:p w14:paraId="4DBB232B" w14:textId="77777777" w:rsidR="00602468" w:rsidRDefault="00602468" w:rsidP="00602468">
      <w:pPr>
        <w:spacing w:line="240" w:lineRule="auto"/>
        <w:ind w:left="720"/>
        <w:rPr>
          <w:rFonts w:ascii="Arial" w:hAnsi="Arial"/>
          <w:sz w:val="16"/>
          <w:szCs w:val="16"/>
        </w:rPr>
      </w:pPr>
    </w:p>
    <w:p w14:paraId="1F410A7B" w14:textId="77777777" w:rsidR="00602468" w:rsidRDefault="00602468" w:rsidP="00602468">
      <w:pPr>
        <w:spacing w:line="240" w:lineRule="auto"/>
        <w:rPr>
          <w:rFonts w:ascii="Arial" w:hAnsi="Arial"/>
          <w:sz w:val="16"/>
          <w:szCs w:val="16"/>
        </w:rPr>
      </w:pPr>
    </w:p>
    <w:p w14:paraId="1D3BCCB4" w14:textId="77777777" w:rsidR="00FC2CCC" w:rsidRPr="00602468" w:rsidRDefault="00602468" w:rsidP="00602468">
      <w:pPr>
        <w:numPr>
          <w:ilvl w:val="0"/>
          <w:numId w:val="19"/>
        </w:num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br w:type="page"/>
      </w:r>
      <w:r w:rsidR="00FC2CCC" w:rsidRPr="00602468">
        <w:rPr>
          <w:rFonts w:ascii="Arial" w:hAnsi="Arial"/>
          <w:sz w:val="16"/>
          <w:szCs w:val="16"/>
        </w:rPr>
        <w:lastRenderedPageBreak/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FC2CCC" w:rsidRPr="00292E57" w14:paraId="6F4BDB3C" w14:textId="77777777" w:rsidTr="00C77C5B">
        <w:trPr>
          <w:trHeight w:val="284"/>
        </w:trPr>
        <w:tc>
          <w:tcPr>
            <w:tcW w:w="1500" w:type="pct"/>
            <w:vAlign w:val="center"/>
          </w:tcPr>
          <w:p w14:paraId="1A28DBD3" w14:textId="77777777" w:rsidR="00FC2CCC" w:rsidRPr="00292E57" w:rsidRDefault="00FC2CCC" w:rsidP="00A96E6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2194" w:type="pct"/>
            <w:vAlign w:val="center"/>
          </w:tcPr>
          <w:p w14:paraId="2C85FD9A" w14:textId="77777777" w:rsidR="00FC2CCC" w:rsidRPr="00292E57" w:rsidRDefault="00FC2CCC" w:rsidP="00AC244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2B5ECF85" w14:textId="77777777" w:rsidR="00FC2CCC" w:rsidRPr="00292E57" w:rsidRDefault="00FC2CCC" w:rsidP="00D77DBF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FC2CCC" w:rsidRPr="00292E57" w14:paraId="40C30F50" w14:textId="77777777" w:rsidTr="00C77C5B">
        <w:trPr>
          <w:trHeight w:val="284"/>
        </w:trPr>
        <w:tc>
          <w:tcPr>
            <w:tcW w:w="1500" w:type="pct"/>
            <w:vAlign w:val="center"/>
          </w:tcPr>
          <w:p w14:paraId="4C26764C" w14:textId="77777777" w:rsidR="00FC2CCC" w:rsidRPr="00292E57" w:rsidRDefault="00C77C5B" w:rsidP="00A96E6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--</w:t>
            </w:r>
          </w:p>
        </w:tc>
        <w:tc>
          <w:tcPr>
            <w:tcW w:w="2500" w:type="pct"/>
            <w:vAlign w:val="center"/>
          </w:tcPr>
          <w:p w14:paraId="7A9511DB" w14:textId="77777777" w:rsidR="00FC2CCC" w:rsidRPr="00292E57" w:rsidRDefault="00C77C5B" w:rsidP="00AC244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--</w:t>
            </w:r>
          </w:p>
        </w:tc>
        <w:tc>
          <w:tcPr>
            <w:tcW w:w="1000" w:type="pct"/>
            <w:vAlign w:val="center"/>
          </w:tcPr>
          <w:p w14:paraId="43DAED01" w14:textId="77777777" w:rsidR="00FC2CCC" w:rsidRPr="00292E57" w:rsidRDefault="00C77C5B" w:rsidP="00D77D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14:paraId="162F42A3" w14:textId="77777777" w:rsidR="00FC2CCC" w:rsidRDefault="00FC2CCC" w:rsidP="00945816">
      <w:pPr>
        <w:spacing w:before="0" w:after="0" w:line="240" w:lineRule="auto"/>
        <w:ind w:left="3"/>
        <w:rPr>
          <w:rFonts w:ascii="Arial" w:hAnsi="Arial"/>
          <w:sz w:val="16"/>
          <w:szCs w:val="16"/>
        </w:rPr>
      </w:pPr>
    </w:p>
    <w:p w14:paraId="2E1C2123" w14:textId="77777777" w:rsidR="00C03418" w:rsidRDefault="00C03418" w:rsidP="00945816">
      <w:pPr>
        <w:spacing w:before="0" w:after="0" w:line="240" w:lineRule="auto"/>
        <w:ind w:left="3"/>
        <w:rPr>
          <w:rFonts w:ascii="Arial" w:hAnsi="Arial"/>
          <w:sz w:val="16"/>
          <w:szCs w:val="16"/>
        </w:rPr>
      </w:pPr>
    </w:p>
    <w:p w14:paraId="082FFEDB" w14:textId="77777777" w:rsidR="00FC2CCC" w:rsidRPr="00292E57" w:rsidRDefault="00FC2CCC" w:rsidP="00CF7E2A">
      <w:pPr>
        <w:numPr>
          <w:ilvl w:val="0"/>
          <w:numId w:val="13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3450C172" w14:textId="77777777" w:rsidR="00FC2CCC" w:rsidRPr="00292E57" w:rsidRDefault="00FC2CCC" w:rsidP="00CF7E2A">
      <w:pPr>
        <w:numPr>
          <w:ilvl w:val="0"/>
          <w:numId w:val="21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zostatkovú hodnotu bezodplatne nadobudnutého dlhodobého majetku,</w:t>
      </w:r>
    </w:p>
    <w:p w14:paraId="1919FA7F" w14:textId="77777777" w:rsidR="00FC2CCC" w:rsidRPr="00292E57" w:rsidRDefault="00FC2CCC" w:rsidP="00CF7E2A">
      <w:pPr>
        <w:numPr>
          <w:ilvl w:val="0"/>
          <w:numId w:val="21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zostatkovú hodnotu dlhodobého majetku obstaraného z dotácie,</w:t>
      </w:r>
    </w:p>
    <w:p w14:paraId="14ABA9F0" w14:textId="77777777" w:rsidR="00FC2CCC" w:rsidRPr="00292E57" w:rsidRDefault="00FC2CCC" w:rsidP="00CF7E2A">
      <w:pPr>
        <w:numPr>
          <w:ilvl w:val="0"/>
          <w:numId w:val="21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zostatok nepoužitej dotácie alebo grantu,</w:t>
      </w:r>
    </w:p>
    <w:p w14:paraId="18A320D3" w14:textId="77777777" w:rsidR="00FC2CCC" w:rsidRPr="00292E57" w:rsidRDefault="00FC2CCC" w:rsidP="00CF7E2A">
      <w:pPr>
        <w:numPr>
          <w:ilvl w:val="0"/>
          <w:numId w:val="21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zostatok nepoužitej časti podielu zaplatenej dane,</w:t>
      </w:r>
    </w:p>
    <w:p w14:paraId="452F00D0" w14:textId="77777777" w:rsidR="00FC2CCC" w:rsidRPr="00292E57" w:rsidRDefault="00FC2CCC" w:rsidP="00CF7E2A">
      <w:pPr>
        <w:numPr>
          <w:ilvl w:val="0"/>
          <w:numId w:val="21"/>
        </w:numPr>
        <w:spacing w:before="0" w:line="240" w:lineRule="auto"/>
        <w:ind w:left="714"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zostatkovú hodnotu dlhodobého majetku obstaraného z podielu zaplatenej dane.</w:t>
      </w:r>
    </w:p>
    <w:p w14:paraId="373F1450" w14:textId="77777777" w:rsidR="00C03418" w:rsidRDefault="00C03418" w:rsidP="00CF7E2A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</w:p>
    <w:p w14:paraId="09FB185C" w14:textId="77777777" w:rsidR="00FC2CCC" w:rsidRDefault="00FC2CCC" w:rsidP="00CF7E2A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15 o významných položkách výnosov budúcich období</w:t>
      </w:r>
    </w:p>
    <w:tbl>
      <w:tblPr>
        <w:tblW w:w="1016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985"/>
        <w:gridCol w:w="1021"/>
        <w:gridCol w:w="1134"/>
        <w:gridCol w:w="1842"/>
      </w:tblGrid>
      <w:tr w:rsidR="00FC2CCC" w:rsidRPr="00292E57" w14:paraId="36D186B7" w14:textId="77777777" w:rsidTr="009C6ABE">
        <w:trPr>
          <w:trHeight w:val="284"/>
        </w:trPr>
        <w:tc>
          <w:tcPr>
            <w:tcW w:w="4181" w:type="dxa"/>
            <w:vAlign w:val="center"/>
          </w:tcPr>
          <w:p w14:paraId="00E225FE" w14:textId="77777777" w:rsidR="00FC2CCC" w:rsidRPr="00292E57" w:rsidRDefault="00FC2CCC" w:rsidP="00CF7E2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ED826F5" w14:textId="77777777" w:rsidR="00FC2CCC" w:rsidRPr="00292E57" w:rsidRDefault="00FC2CCC" w:rsidP="00CF7E2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021" w:type="dxa"/>
            <w:vAlign w:val="center"/>
          </w:tcPr>
          <w:p w14:paraId="455B9338" w14:textId="77777777" w:rsidR="00FC2CCC" w:rsidRPr="00292E57" w:rsidRDefault="00FC2CCC" w:rsidP="00CF7E2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34" w:type="dxa"/>
            <w:vAlign w:val="center"/>
          </w:tcPr>
          <w:p w14:paraId="652BA747" w14:textId="77777777" w:rsidR="00FC2CCC" w:rsidRPr="00292E57" w:rsidRDefault="00FC2CCC" w:rsidP="00CF7E2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842" w:type="dxa"/>
            <w:vAlign w:val="center"/>
          </w:tcPr>
          <w:p w14:paraId="56BD4A20" w14:textId="77777777" w:rsidR="00FC2CCC" w:rsidRPr="00292E57" w:rsidRDefault="00FC2CCC" w:rsidP="00CF7E2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3366B" w:rsidRPr="00292E57" w14:paraId="2A5D7153" w14:textId="77777777" w:rsidTr="009C6ABE">
        <w:trPr>
          <w:trHeight w:val="284"/>
        </w:trPr>
        <w:tc>
          <w:tcPr>
            <w:tcW w:w="4181" w:type="dxa"/>
            <w:vAlign w:val="center"/>
          </w:tcPr>
          <w:p w14:paraId="1F29F333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763A167" w14:textId="3AE49BC0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021" w:type="dxa"/>
            <w:vAlign w:val="center"/>
          </w:tcPr>
          <w:p w14:paraId="3433B6E6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FC5E29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14:paraId="72B5251B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B3366B" w:rsidRPr="00292E57" w14:paraId="62D6D859" w14:textId="77777777" w:rsidTr="009C6ABE">
        <w:trPr>
          <w:trHeight w:val="284"/>
        </w:trPr>
        <w:tc>
          <w:tcPr>
            <w:tcW w:w="4181" w:type="dxa"/>
            <w:vAlign w:val="center"/>
          </w:tcPr>
          <w:p w14:paraId="5DD14203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FDE4428" w14:textId="50CB9CE3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676 518 €</w:t>
            </w:r>
          </w:p>
        </w:tc>
        <w:tc>
          <w:tcPr>
            <w:tcW w:w="1021" w:type="dxa"/>
            <w:vAlign w:val="center"/>
          </w:tcPr>
          <w:p w14:paraId="4CE98EEB" w14:textId="1C45726E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8 127 €</w:t>
            </w:r>
          </w:p>
        </w:tc>
        <w:tc>
          <w:tcPr>
            <w:tcW w:w="1134" w:type="dxa"/>
            <w:vAlign w:val="center"/>
          </w:tcPr>
          <w:p w14:paraId="371CA5CA" w14:textId="5FDE36D8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29 040 €</w:t>
            </w:r>
          </w:p>
        </w:tc>
        <w:tc>
          <w:tcPr>
            <w:tcW w:w="1842" w:type="dxa"/>
            <w:vAlign w:val="center"/>
          </w:tcPr>
          <w:p w14:paraId="6110F6BF" w14:textId="42C4B7FE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655 605 €</w:t>
            </w:r>
          </w:p>
        </w:tc>
      </w:tr>
      <w:tr w:rsidR="00B3366B" w:rsidRPr="00292E57" w14:paraId="210C2EF8" w14:textId="77777777" w:rsidTr="009C6ABE">
        <w:trPr>
          <w:trHeight w:val="284"/>
        </w:trPr>
        <w:tc>
          <w:tcPr>
            <w:tcW w:w="4181" w:type="dxa"/>
            <w:vAlign w:val="center"/>
          </w:tcPr>
          <w:p w14:paraId="6736BBCD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985" w:type="dxa"/>
            <w:vAlign w:val="center"/>
          </w:tcPr>
          <w:p w14:paraId="39CF8FC6" w14:textId="17F40ECD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021" w:type="dxa"/>
            <w:vAlign w:val="center"/>
          </w:tcPr>
          <w:p w14:paraId="6ACB72C6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FEF996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14:paraId="65B9B972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B3366B" w:rsidRPr="00292E57" w14:paraId="25D3B8C2" w14:textId="77777777" w:rsidTr="009C6ABE">
        <w:trPr>
          <w:trHeight w:val="284"/>
        </w:trPr>
        <w:tc>
          <w:tcPr>
            <w:tcW w:w="4181" w:type="dxa"/>
            <w:vAlign w:val="center"/>
          </w:tcPr>
          <w:p w14:paraId="6B72B0CA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9F52747" w14:textId="722DA076" w:rsidR="00B3366B" w:rsidRPr="009C6ABE" w:rsidRDefault="0045433D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3 000</w:t>
            </w:r>
            <w:r w:rsidRPr="009C6ABE">
              <w:rPr>
                <w:rFonts w:ascii="Arial" w:hAnsi="Arial"/>
                <w:sz w:val="16"/>
                <w:szCs w:val="16"/>
              </w:rPr>
              <w:t xml:space="preserve">  </w:t>
            </w:r>
            <w:r w:rsidR="00B3366B" w:rsidRPr="009C6ABE"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021" w:type="dxa"/>
            <w:vAlign w:val="center"/>
          </w:tcPr>
          <w:p w14:paraId="3CF085DE" w14:textId="4005ED9A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4C5C87" w14:textId="6797A79C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14:paraId="7686A0CC" w14:textId="4A373F80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 €</w:t>
            </w:r>
          </w:p>
        </w:tc>
      </w:tr>
      <w:tr w:rsidR="00B3366B" w:rsidRPr="00292E57" w14:paraId="5195AC23" w14:textId="77777777" w:rsidTr="009C6ABE">
        <w:trPr>
          <w:trHeight w:val="284"/>
        </w:trPr>
        <w:tc>
          <w:tcPr>
            <w:tcW w:w="4181" w:type="dxa"/>
            <w:vAlign w:val="center"/>
          </w:tcPr>
          <w:p w14:paraId="4663ADB0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90B1027" w14:textId="1A2A23E0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021" w:type="dxa"/>
            <w:vAlign w:val="center"/>
          </w:tcPr>
          <w:p w14:paraId="3877927E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3BBC05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14:paraId="34A8FA43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B3366B" w:rsidRPr="00292E57" w14:paraId="2BD2ADFC" w14:textId="77777777" w:rsidTr="009C6ABE">
        <w:trPr>
          <w:trHeight w:val="284"/>
        </w:trPr>
        <w:tc>
          <w:tcPr>
            <w:tcW w:w="4181" w:type="dxa"/>
            <w:vAlign w:val="center"/>
          </w:tcPr>
          <w:p w14:paraId="75F9A5B6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5571FA5" w14:textId="1E1A5F32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600 613 €</w:t>
            </w:r>
          </w:p>
        </w:tc>
        <w:tc>
          <w:tcPr>
            <w:tcW w:w="1021" w:type="dxa"/>
            <w:vAlign w:val="center"/>
          </w:tcPr>
          <w:p w14:paraId="7A65BF66" w14:textId="50041A1C" w:rsidR="00B3366B" w:rsidRPr="009C6ABE" w:rsidRDefault="009C6ABE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672 606</w:t>
            </w:r>
            <w:r w:rsidR="00B3366B" w:rsidRPr="009C6AB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134" w:type="dxa"/>
            <w:vAlign w:val="center"/>
          </w:tcPr>
          <w:p w14:paraId="2C6CB0AE" w14:textId="63445065" w:rsidR="00B3366B" w:rsidRPr="009C6ABE" w:rsidRDefault="009C6ABE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603 439</w:t>
            </w:r>
            <w:r w:rsidR="00B3366B" w:rsidRPr="009C6AB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2" w:type="dxa"/>
            <w:vAlign w:val="center"/>
          </w:tcPr>
          <w:p w14:paraId="60C2CA2B" w14:textId="2CC20B61" w:rsidR="00B3366B" w:rsidRPr="009C6ABE" w:rsidRDefault="009C6ABE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672 781</w:t>
            </w:r>
            <w:r w:rsidR="00B3366B" w:rsidRPr="009C6ABE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B3366B" w:rsidRPr="00292E57" w14:paraId="243519DA" w14:textId="77777777" w:rsidTr="009C6ABE">
        <w:trPr>
          <w:trHeight w:val="284"/>
        </w:trPr>
        <w:tc>
          <w:tcPr>
            <w:tcW w:w="4181" w:type="dxa"/>
            <w:vAlign w:val="center"/>
          </w:tcPr>
          <w:p w14:paraId="4C6978A2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545C1C3" w14:textId="6F3F2ABA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1 135 €</w:t>
            </w:r>
          </w:p>
        </w:tc>
        <w:tc>
          <w:tcPr>
            <w:tcW w:w="1021" w:type="dxa"/>
            <w:vAlign w:val="center"/>
          </w:tcPr>
          <w:p w14:paraId="60270053" w14:textId="692A048E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44499E" w14:textId="1AD5E2B6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1 135 €</w:t>
            </w:r>
          </w:p>
        </w:tc>
        <w:tc>
          <w:tcPr>
            <w:tcW w:w="1842" w:type="dxa"/>
            <w:vAlign w:val="center"/>
          </w:tcPr>
          <w:p w14:paraId="7DC90797" w14:textId="0186C774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B3366B" w:rsidRPr="00292E57" w14:paraId="6F5E7858" w14:textId="77777777" w:rsidTr="009C6ABE">
        <w:trPr>
          <w:trHeight w:val="284"/>
        </w:trPr>
        <w:tc>
          <w:tcPr>
            <w:tcW w:w="4181" w:type="dxa"/>
            <w:vAlign w:val="center"/>
          </w:tcPr>
          <w:p w14:paraId="242D8C8D" w14:textId="77777777" w:rsidR="00B3366B" w:rsidRPr="00292E57" w:rsidRDefault="00B3366B" w:rsidP="00B3366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275B439" w14:textId="58A69279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021" w:type="dxa"/>
            <w:vAlign w:val="center"/>
          </w:tcPr>
          <w:p w14:paraId="788FAE9E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2AE148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14:paraId="771157B3" w14:textId="77777777" w:rsidR="00B3366B" w:rsidRPr="009C6ABE" w:rsidRDefault="00B3366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9C6ABE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</w:tbl>
    <w:p w14:paraId="163BADCD" w14:textId="77777777" w:rsidR="00FC2CCC" w:rsidRPr="00292E57" w:rsidRDefault="00FC2CCC" w:rsidP="00CF7E2A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A873F42" w14:textId="77777777" w:rsidR="00FC2CCC" w:rsidRPr="00292E57" w:rsidRDefault="00FC2CCC" w:rsidP="00CF7E2A">
      <w:pPr>
        <w:numPr>
          <w:ilvl w:val="0"/>
          <w:numId w:val="13"/>
        </w:numPr>
        <w:spacing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019279C8" w14:textId="77777777" w:rsidR="00FC2CCC" w:rsidRPr="00292E57" w:rsidRDefault="00FC2CCC" w:rsidP="00CF7E2A">
      <w:pPr>
        <w:numPr>
          <w:ilvl w:val="0"/>
          <w:numId w:val="23"/>
        </w:numPr>
        <w:spacing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5113"/>
      </w:tblGrid>
      <w:tr w:rsidR="00FC2CCC" w:rsidRPr="00292E57" w14:paraId="0DA17995" w14:textId="77777777" w:rsidTr="001C3B76">
        <w:trPr>
          <w:trHeight w:val="284"/>
        </w:trPr>
        <w:tc>
          <w:tcPr>
            <w:tcW w:w="2500" w:type="pct"/>
            <w:vAlign w:val="center"/>
          </w:tcPr>
          <w:p w14:paraId="6B56A6F9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14:paraId="76509CEF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</w:tr>
      <w:tr w:rsidR="00FC2CCC" w:rsidRPr="00292E57" w14:paraId="7B57254C" w14:textId="77777777" w:rsidTr="001C3B76">
        <w:trPr>
          <w:trHeight w:val="284"/>
        </w:trPr>
        <w:tc>
          <w:tcPr>
            <w:tcW w:w="2500" w:type="pct"/>
            <w:vAlign w:val="center"/>
          </w:tcPr>
          <w:p w14:paraId="06C20D3E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Účtovná jednotka nemá prenajatý majetok formou fin. prenájmu</w:t>
            </w:r>
          </w:p>
        </w:tc>
        <w:tc>
          <w:tcPr>
            <w:tcW w:w="2500" w:type="pct"/>
            <w:vAlign w:val="center"/>
          </w:tcPr>
          <w:p w14:paraId="5D82BB45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3ECFA4" w14:textId="77777777" w:rsidR="00FC2CCC" w:rsidRPr="00292E57" w:rsidRDefault="00FC2CCC" w:rsidP="00CF7E2A">
      <w:pPr>
        <w:spacing w:before="0" w:after="0" w:line="240" w:lineRule="auto"/>
        <w:ind w:left="360"/>
        <w:jc w:val="center"/>
        <w:rPr>
          <w:rFonts w:ascii="Arial" w:hAnsi="Arial"/>
          <w:sz w:val="16"/>
          <w:szCs w:val="16"/>
        </w:rPr>
      </w:pPr>
    </w:p>
    <w:p w14:paraId="59B0AA4E" w14:textId="77777777" w:rsidR="00FC2CCC" w:rsidRPr="00292E57" w:rsidRDefault="00FC2CCC" w:rsidP="00CF7E2A">
      <w:pPr>
        <w:numPr>
          <w:ilvl w:val="0"/>
          <w:numId w:val="23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 xml:space="preserve">suma istiny a finančného nákladu podľa doby splatnosti </w:t>
      </w:r>
    </w:p>
    <w:p w14:paraId="69826978" w14:textId="77777777" w:rsidR="00FC2CCC" w:rsidRPr="00292E57" w:rsidRDefault="00FC2CCC" w:rsidP="00CF7E2A">
      <w:pPr>
        <w:numPr>
          <w:ilvl w:val="0"/>
          <w:numId w:val="24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do jedného roka vrátane,</w:t>
      </w:r>
    </w:p>
    <w:p w14:paraId="4B151974" w14:textId="77777777" w:rsidR="00FC2CCC" w:rsidRPr="00292E57" w:rsidRDefault="00FC2CCC" w:rsidP="00CF7E2A">
      <w:pPr>
        <w:numPr>
          <w:ilvl w:val="0"/>
          <w:numId w:val="24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od jedného roka do piatich rokov vrátane,</w:t>
      </w:r>
    </w:p>
    <w:p w14:paraId="037E5076" w14:textId="77777777" w:rsidR="00FC2CCC" w:rsidRPr="00292E57" w:rsidRDefault="00FC2CCC" w:rsidP="00CF7E2A">
      <w:pPr>
        <w:numPr>
          <w:ilvl w:val="0"/>
          <w:numId w:val="24"/>
        </w:num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viac ako päť rokov.</w:t>
      </w:r>
    </w:p>
    <w:p w14:paraId="1FE15FC3" w14:textId="77777777" w:rsidR="00C03418" w:rsidRDefault="00C03418" w:rsidP="00C03418">
      <w:pPr>
        <w:spacing w:before="0" w:after="0" w:line="240" w:lineRule="auto"/>
        <w:rPr>
          <w:rFonts w:ascii="Arial" w:hAnsi="Arial"/>
          <w:b/>
          <w:i/>
          <w:sz w:val="16"/>
          <w:szCs w:val="16"/>
        </w:rPr>
      </w:pPr>
    </w:p>
    <w:p w14:paraId="24238BB7" w14:textId="77777777" w:rsidR="00FC2CCC" w:rsidRPr="00292E57" w:rsidRDefault="00FC2CCC" w:rsidP="00CF7E2A">
      <w:pPr>
        <w:spacing w:before="0" w:line="240" w:lineRule="auto"/>
        <w:rPr>
          <w:rFonts w:ascii="Arial" w:hAnsi="Arial"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III ods. 16 o majetku prenajatom formou finančného prenájmu</w:t>
      </w:r>
    </w:p>
    <w:tbl>
      <w:tblPr>
        <w:tblW w:w="1016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72"/>
        <w:gridCol w:w="2155"/>
        <w:gridCol w:w="1418"/>
        <w:gridCol w:w="1417"/>
        <w:gridCol w:w="1701"/>
      </w:tblGrid>
      <w:tr w:rsidR="00FC2CCC" w:rsidRPr="00292E57" w14:paraId="54F92E21" w14:textId="77777777" w:rsidTr="009C6ABE">
        <w:trPr>
          <w:trHeight w:val="284"/>
        </w:trPr>
        <w:tc>
          <w:tcPr>
            <w:tcW w:w="3472" w:type="dxa"/>
            <w:vAlign w:val="center"/>
          </w:tcPr>
          <w:p w14:paraId="02B3B716" w14:textId="77777777" w:rsidR="00FC2CCC" w:rsidRPr="00292E57" w:rsidRDefault="00FC2CCC" w:rsidP="00CF7E2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2155" w:type="dxa"/>
            <w:vAlign w:val="center"/>
          </w:tcPr>
          <w:p w14:paraId="43838508" w14:textId="77777777" w:rsidR="00FC2CCC" w:rsidRPr="00292E57" w:rsidRDefault="00FC2CCC" w:rsidP="00E4279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konci bezprostredne predchádzajúceho </w:t>
            </w:r>
            <w:r w:rsidR="00E4279C">
              <w:rPr>
                <w:rFonts w:ascii="Arial" w:hAnsi="Arial"/>
                <w:b/>
                <w:sz w:val="16"/>
                <w:szCs w:val="16"/>
                <w:lang w:eastAsia="sk-SK"/>
              </w:rPr>
              <w:t>ÚO</w:t>
            </w:r>
          </w:p>
        </w:tc>
        <w:tc>
          <w:tcPr>
            <w:tcW w:w="1418" w:type="dxa"/>
            <w:vAlign w:val="center"/>
          </w:tcPr>
          <w:p w14:paraId="27936D09" w14:textId="77777777" w:rsidR="00FC2CCC" w:rsidRPr="00292E57" w:rsidRDefault="00FC2CCC" w:rsidP="00CF7E2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17" w:type="dxa"/>
            <w:vAlign w:val="center"/>
          </w:tcPr>
          <w:p w14:paraId="5DCAB6AD" w14:textId="77777777" w:rsidR="00FC2CCC" w:rsidRPr="00292E57" w:rsidRDefault="00FC2CCC" w:rsidP="00CF7E2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701" w:type="dxa"/>
            <w:vAlign w:val="center"/>
          </w:tcPr>
          <w:p w14:paraId="44CF04D5" w14:textId="77777777" w:rsidR="00FC2CCC" w:rsidRPr="00292E57" w:rsidRDefault="00FC2CCC" w:rsidP="00E4279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konci bežného </w:t>
            </w:r>
            <w:r w:rsidR="00E4279C">
              <w:rPr>
                <w:rFonts w:ascii="Arial" w:hAnsi="Arial"/>
                <w:b/>
                <w:sz w:val="16"/>
                <w:szCs w:val="16"/>
                <w:lang w:eastAsia="sk-SK"/>
              </w:rPr>
              <w:t>ÚO</w:t>
            </w:r>
          </w:p>
        </w:tc>
      </w:tr>
      <w:tr w:rsidR="00FC2CCC" w:rsidRPr="00292E57" w14:paraId="2C0C5822" w14:textId="77777777" w:rsidTr="009C6ABE">
        <w:trPr>
          <w:trHeight w:val="284"/>
        </w:trPr>
        <w:tc>
          <w:tcPr>
            <w:tcW w:w="3472" w:type="dxa"/>
            <w:vAlign w:val="center"/>
          </w:tcPr>
          <w:p w14:paraId="766B7E27" w14:textId="77777777" w:rsidR="00FC2CCC" w:rsidRPr="00292E57" w:rsidRDefault="00FC2CCC" w:rsidP="00CF7E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2155" w:type="dxa"/>
            <w:vAlign w:val="center"/>
          </w:tcPr>
          <w:p w14:paraId="14D39A07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418" w:type="dxa"/>
            <w:vAlign w:val="center"/>
          </w:tcPr>
          <w:p w14:paraId="14C8BBC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D7EAAC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D52C99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670C892B" w14:textId="77777777" w:rsidTr="009C6ABE">
        <w:trPr>
          <w:trHeight w:val="284"/>
        </w:trPr>
        <w:tc>
          <w:tcPr>
            <w:tcW w:w="3472" w:type="dxa"/>
            <w:vAlign w:val="center"/>
          </w:tcPr>
          <w:p w14:paraId="709DE59E" w14:textId="77777777" w:rsidR="00FC2CCC" w:rsidRPr="00292E57" w:rsidRDefault="00FC2CCC" w:rsidP="00CF7E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2155" w:type="dxa"/>
            <w:vAlign w:val="center"/>
          </w:tcPr>
          <w:p w14:paraId="747ED35C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418" w:type="dxa"/>
            <w:vAlign w:val="center"/>
          </w:tcPr>
          <w:p w14:paraId="407F5F17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6FDA2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B102FF4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5FF19442" w14:textId="77777777" w:rsidTr="009C6ABE">
        <w:trPr>
          <w:trHeight w:val="284"/>
        </w:trPr>
        <w:tc>
          <w:tcPr>
            <w:tcW w:w="3472" w:type="dxa"/>
            <w:vAlign w:val="center"/>
          </w:tcPr>
          <w:p w14:paraId="66F71541" w14:textId="77777777" w:rsidR="00FC2CCC" w:rsidRPr="00292E57" w:rsidRDefault="00FC2CCC" w:rsidP="00CF7E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2155" w:type="dxa"/>
            <w:vAlign w:val="center"/>
          </w:tcPr>
          <w:p w14:paraId="2FF74843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418" w:type="dxa"/>
            <w:vAlign w:val="center"/>
          </w:tcPr>
          <w:p w14:paraId="3C9C108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32CAE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99E10A7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621854C0" w14:textId="77777777" w:rsidTr="009C6ABE">
        <w:trPr>
          <w:trHeight w:val="284"/>
        </w:trPr>
        <w:tc>
          <w:tcPr>
            <w:tcW w:w="3472" w:type="dxa"/>
            <w:vAlign w:val="center"/>
          </w:tcPr>
          <w:p w14:paraId="51D18DA7" w14:textId="77777777" w:rsidR="00FC2CCC" w:rsidRPr="00292E57" w:rsidRDefault="00FC2CCC" w:rsidP="00CF7E2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2155" w:type="dxa"/>
            <w:vAlign w:val="center"/>
          </w:tcPr>
          <w:p w14:paraId="6F342C2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418" w:type="dxa"/>
            <w:vAlign w:val="center"/>
          </w:tcPr>
          <w:p w14:paraId="3F8F21B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0C8CCB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9822D8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</w:tbl>
    <w:p w14:paraId="5A782E01" w14:textId="77777777" w:rsidR="00D76C52" w:rsidRDefault="00D76C52" w:rsidP="001C3B76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</w:p>
    <w:p w14:paraId="4F89B78D" w14:textId="77777777" w:rsidR="00D76C52" w:rsidRDefault="00D76C52" w:rsidP="001C3B76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</w:p>
    <w:p w14:paraId="7153783B" w14:textId="77777777" w:rsidR="00FC2CCC" w:rsidRPr="00292E57" w:rsidRDefault="00FC2CCC" w:rsidP="001C3B76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  <w:r w:rsidRPr="00292E57">
        <w:rPr>
          <w:rFonts w:ascii="Arial" w:hAnsi="Arial"/>
          <w:b/>
          <w:bCs/>
          <w:kern w:val="32"/>
          <w:sz w:val="16"/>
          <w:szCs w:val="16"/>
        </w:rPr>
        <w:t>Čl. IV</w:t>
      </w:r>
    </w:p>
    <w:p w14:paraId="2A3871BC" w14:textId="77777777" w:rsidR="00FC2CCC" w:rsidRDefault="00FC2CCC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292E57">
        <w:rPr>
          <w:rFonts w:ascii="Arial" w:hAnsi="Arial"/>
          <w:b/>
          <w:bCs/>
          <w:sz w:val="16"/>
          <w:szCs w:val="16"/>
        </w:rPr>
        <w:t>Informácie, ktoré dopĺňajú a vysvetľujú údaje vo výkaze ziskov a</w:t>
      </w:r>
      <w:r w:rsidR="00C03418">
        <w:rPr>
          <w:rFonts w:ascii="Arial" w:hAnsi="Arial"/>
          <w:b/>
          <w:bCs/>
          <w:sz w:val="16"/>
          <w:szCs w:val="16"/>
        </w:rPr>
        <w:t> </w:t>
      </w:r>
      <w:r w:rsidRPr="00292E57">
        <w:rPr>
          <w:rFonts w:ascii="Arial" w:hAnsi="Arial"/>
          <w:b/>
          <w:bCs/>
          <w:sz w:val="16"/>
          <w:szCs w:val="16"/>
        </w:rPr>
        <w:t>strát</w:t>
      </w:r>
    </w:p>
    <w:p w14:paraId="52700E57" w14:textId="77777777" w:rsidR="00C03418" w:rsidRPr="00292E57" w:rsidRDefault="00C03418" w:rsidP="00C03418">
      <w:pPr>
        <w:keepNext/>
        <w:spacing w:before="0" w:after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</w:p>
    <w:p w14:paraId="2FE2FFAA" w14:textId="77777777" w:rsidR="00FC2CCC" w:rsidRPr="00292E57" w:rsidRDefault="00FC2CCC" w:rsidP="00945816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FC2CCC" w:rsidRPr="00292E57" w14:paraId="4864A665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F15A" w14:textId="77777777" w:rsidR="00FC2CCC" w:rsidRPr="00292E57" w:rsidRDefault="00FC2CCC" w:rsidP="009B4B0C">
            <w:pPr>
              <w:pStyle w:val="Nadpis3"/>
              <w:spacing w:before="0" w:after="0"/>
              <w:rPr>
                <w:rFonts w:cs="Arial"/>
                <w:sz w:val="16"/>
                <w:szCs w:val="16"/>
              </w:rPr>
            </w:pPr>
            <w:r w:rsidRPr="007204E2">
              <w:rPr>
                <w:rFonts w:cs="Arial"/>
                <w:sz w:val="16"/>
                <w:szCs w:val="16"/>
                <w:lang w:val="sk-SK"/>
              </w:rPr>
              <w:t>Prehľad</w:t>
            </w:r>
            <w:r w:rsidR="007204E2" w:rsidRPr="007204E2">
              <w:rPr>
                <w:rFonts w:cs="Arial"/>
                <w:sz w:val="16"/>
                <w:szCs w:val="16"/>
                <w:lang w:val="sk-SK"/>
              </w:rPr>
              <w:t xml:space="preserve"> </w:t>
            </w:r>
            <w:r w:rsidRPr="007204E2">
              <w:rPr>
                <w:rFonts w:cs="Arial"/>
                <w:sz w:val="16"/>
                <w:szCs w:val="16"/>
                <w:lang w:val="sk-SK"/>
              </w:rPr>
              <w:t>tržieb za vlastné</w:t>
            </w:r>
            <w:r w:rsidRPr="00292E57">
              <w:rPr>
                <w:rFonts w:cs="Arial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815E64F" w14:textId="77777777" w:rsidR="00FC2CCC" w:rsidRPr="00292E57" w:rsidRDefault="00FC2CCC" w:rsidP="00945816">
            <w:pPr>
              <w:spacing w:before="0" w:after="0" w:line="240" w:lineRule="auto"/>
              <w:jc w:val="center"/>
              <w:rPr>
                <w:rFonts w:ascii="Arial" w:hAnsi="Arial"/>
                <w:b/>
                <w:snapToGrid w:val="0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B312BA9" w14:textId="77777777" w:rsidR="00FC2CCC" w:rsidRPr="00292E57" w:rsidRDefault="00FC2CCC" w:rsidP="00945816">
            <w:pPr>
              <w:spacing w:before="0" w:after="0" w:line="240" w:lineRule="auto"/>
              <w:jc w:val="center"/>
              <w:rPr>
                <w:rFonts w:ascii="Arial" w:hAnsi="Arial"/>
                <w:b/>
                <w:snapToGrid w:val="0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FC2CCC" w:rsidRPr="00292E57" w14:paraId="7B025656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4CC7" w14:textId="77777777" w:rsidR="00FC2CCC" w:rsidRPr="00292E57" w:rsidRDefault="00FC2CCC" w:rsidP="00945816">
            <w:pPr>
              <w:spacing w:before="0" w:after="0" w:line="240" w:lineRule="auto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 w:rsidRPr="00292E57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Úhrady klientov nocľahárne a útulku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5133" w14:textId="374FE0CD" w:rsidR="00FC2CCC" w:rsidRPr="009D3F59" w:rsidRDefault="00B85BE6" w:rsidP="007725DE">
            <w:pPr>
              <w:spacing w:before="0" w:after="0" w:line="240" w:lineRule="auto"/>
              <w:jc w:val="right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 xml:space="preserve">  </w:t>
            </w:r>
            <w:commentRangeStart w:id="3"/>
            <w:r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90 317</w:t>
            </w:r>
            <w:r w:rsidR="00C03418" w:rsidRPr="009D3F59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 xml:space="preserve"> </w:t>
            </w:r>
            <w:r w:rsidR="00FC2CCC" w:rsidRPr="009D3F59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€</w:t>
            </w:r>
            <w:commentRangeEnd w:id="3"/>
            <w:r>
              <w:rPr>
                <w:rStyle w:val="Odkaznakomentr"/>
              </w:rPr>
              <w:commentReference w:id="3"/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E261" w14:textId="77777777" w:rsidR="00FC2CCC" w:rsidRPr="002B6EBB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 w:rsidRPr="002B6EBB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0 €</w:t>
            </w:r>
          </w:p>
        </w:tc>
      </w:tr>
      <w:tr w:rsidR="00020824" w:rsidRPr="00292E57" w14:paraId="25A2F026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1CCD" w14:textId="77777777" w:rsidR="00020824" w:rsidRPr="00292E57" w:rsidRDefault="00020824" w:rsidP="00945816">
            <w:pPr>
              <w:spacing w:before="0" w:after="0" w:line="240" w:lineRule="auto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Tržby z prenájmu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AC2E" w14:textId="77777777" w:rsidR="00020824" w:rsidRPr="009D3F59" w:rsidRDefault="00C03418" w:rsidP="007725DE">
            <w:pPr>
              <w:spacing w:before="0" w:after="0" w:line="240" w:lineRule="auto"/>
              <w:jc w:val="right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 w:rsidRPr="009D3F59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0 €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3409" w14:textId="055190AF" w:rsidR="00020824" w:rsidRPr="002B6EBB" w:rsidRDefault="002B6EBB" w:rsidP="007725DE">
            <w:pPr>
              <w:spacing w:before="0" w:after="0" w:line="240" w:lineRule="auto"/>
              <w:jc w:val="right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 w:rsidRPr="002B6EBB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4 8</w:t>
            </w:r>
            <w:r w:rsidR="009D3F59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4</w:t>
            </w:r>
            <w:r w:rsidRPr="002B6EBB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9</w:t>
            </w:r>
            <w:r w:rsidR="00020824" w:rsidRPr="002B6EBB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 xml:space="preserve"> €</w:t>
            </w:r>
          </w:p>
        </w:tc>
      </w:tr>
      <w:tr w:rsidR="00FE0ACF" w:rsidRPr="00292E57" w14:paraId="1393D88E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A217" w14:textId="33934D64" w:rsidR="00FE0ACF" w:rsidRDefault="00C03418" w:rsidP="00942D09">
            <w:pPr>
              <w:spacing w:before="0" w:after="0" w:line="240" w:lineRule="auto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Poskytnutie ubytovania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46B7" w14:textId="08120F3C" w:rsidR="00FE0ACF" w:rsidRPr="009D3F59" w:rsidRDefault="009D3F59" w:rsidP="007725DE">
            <w:pPr>
              <w:spacing w:before="0" w:after="0" w:line="240" w:lineRule="auto"/>
              <w:jc w:val="right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 w:rsidRPr="009D3F59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33 516</w:t>
            </w:r>
            <w:r w:rsidR="00FE0ACF" w:rsidRPr="009D3F59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A5C9" w14:textId="77777777" w:rsidR="00FE0ACF" w:rsidRPr="002B6EBB" w:rsidRDefault="00C03418" w:rsidP="007725DE">
            <w:pPr>
              <w:spacing w:before="0" w:after="0" w:line="240" w:lineRule="auto"/>
              <w:jc w:val="right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 w:rsidRPr="002B6EBB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0 €</w:t>
            </w:r>
          </w:p>
        </w:tc>
      </w:tr>
      <w:tr w:rsidR="00D60F79" w:rsidRPr="00292E57" w14:paraId="6D8B6911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6C78" w14:textId="77777777" w:rsidR="00D60F79" w:rsidRPr="00292E57" w:rsidRDefault="00942D09" w:rsidP="00942D09">
            <w:pPr>
              <w:spacing w:before="0" w:after="0" w:line="240" w:lineRule="auto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Všeobecne prospešné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09DE" w14:textId="038FAFFC" w:rsidR="00D60F79" w:rsidRPr="003B5FD6" w:rsidDel="00D60F79" w:rsidRDefault="002B6EBB" w:rsidP="007725DE">
            <w:pPr>
              <w:spacing w:before="0" w:after="0" w:line="240" w:lineRule="auto"/>
              <w:jc w:val="right"/>
              <w:rPr>
                <w:rFonts w:ascii="Arial" w:hAnsi="Arial"/>
                <w:snapToGrid w:val="0"/>
                <w:color w:val="000000"/>
                <w:sz w:val="16"/>
                <w:szCs w:val="16"/>
                <w:highlight w:val="yellow"/>
              </w:rPr>
            </w:pPr>
            <w:r w:rsidRPr="002B6EBB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34 254</w:t>
            </w:r>
            <w:r w:rsidR="00F3655A" w:rsidRPr="002B6EBB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 xml:space="preserve"> </w:t>
            </w:r>
            <w:r w:rsidR="00942D09" w:rsidRPr="002B6EBB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€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4E0E" w14:textId="77777777" w:rsidR="00D60F79" w:rsidRPr="002B6EBB" w:rsidRDefault="00942D09" w:rsidP="007725DE">
            <w:pPr>
              <w:spacing w:before="0" w:after="0" w:line="240" w:lineRule="auto"/>
              <w:jc w:val="right"/>
              <w:rPr>
                <w:rFonts w:ascii="Arial" w:hAnsi="Arial"/>
                <w:snapToGrid w:val="0"/>
                <w:color w:val="000000"/>
                <w:sz w:val="16"/>
                <w:szCs w:val="16"/>
              </w:rPr>
            </w:pPr>
            <w:r w:rsidRPr="002B6EBB">
              <w:rPr>
                <w:rFonts w:ascii="Arial" w:hAnsi="Arial"/>
                <w:snapToGrid w:val="0"/>
                <w:color w:val="000000"/>
                <w:sz w:val="16"/>
                <w:szCs w:val="16"/>
              </w:rPr>
              <w:t>0 €</w:t>
            </w:r>
          </w:p>
        </w:tc>
      </w:tr>
    </w:tbl>
    <w:p w14:paraId="184AA64B" w14:textId="77777777" w:rsidR="00FC2CCC" w:rsidRDefault="00FC2CCC" w:rsidP="00980C8A">
      <w:pPr>
        <w:spacing w:before="0" w:after="0" w:line="240" w:lineRule="auto"/>
        <w:ind w:left="6"/>
        <w:rPr>
          <w:rFonts w:ascii="Arial" w:hAnsi="Arial"/>
          <w:sz w:val="16"/>
          <w:szCs w:val="16"/>
        </w:rPr>
      </w:pPr>
    </w:p>
    <w:p w14:paraId="22D74E3F" w14:textId="77777777" w:rsidR="000C4715" w:rsidRDefault="000C4715" w:rsidP="000C4715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14:paraId="6F518660" w14:textId="77777777" w:rsidR="00FC2CCC" w:rsidRPr="00292E57" w:rsidRDefault="00FC2CCC" w:rsidP="00945816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lastRenderedPageBreak/>
        <w:t>Opis a vyčíslenie hodnoty významných položiek prijatých darov, osobitných výnosov, zákonných poplatkov a iných ostatných výnosov.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623"/>
        <w:gridCol w:w="2239"/>
      </w:tblGrid>
      <w:tr w:rsidR="00FC2CCC" w:rsidRPr="00292E57" w14:paraId="7FB351E1" w14:textId="77777777" w:rsidTr="00C905D9">
        <w:trPr>
          <w:trHeight w:val="255"/>
        </w:trPr>
        <w:tc>
          <w:tcPr>
            <w:tcW w:w="3865" w:type="pct"/>
            <w:vAlign w:val="center"/>
          </w:tcPr>
          <w:p w14:paraId="259D0A7A" w14:textId="77777777" w:rsidR="00FC2CCC" w:rsidRPr="00292E57" w:rsidRDefault="00FC2CCC" w:rsidP="00E4279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 xml:space="preserve">Opis </w:t>
            </w:r>
            <w:r w:rsidR="00E4279C">
              <w:rPr>
                <w:rFonts w:ascii="Arial" w:hAnsi="Arial"/>
                <w:b/>
                <w:sz w:val="16"/>
                <w:szCs w:val="16"/>
              </w:rPr>
              <w:t>položiek</w:t>
            </w:r>
          </w:p>
        </w:tc>
        <w:tc>
          <w:tcPr>
            <w:tcW w:w="1135" w:type="pct"/>
            <w:vAlign w:val="center"/>
          </w:tcPr>
          <w:p w14:paraId="14A7AD62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FC2CCC" w:rsidRPr="00292E57" w14:paraId="0FDB12DF" w14:textId="77777777" w:rsidTr="00C905D9">
        <w:trPr>
          <w:trHeight w:val="255"/>
        </w:trPr>
        <w:tc>
          <w:tcPr>
            <w:tcW w:w="3865" w:type="pct"/>
            <w:vAlign w:val="center"/>
          </w:tcPr>
          <w:p w14:paraId="1D59174E" w14:textId="77777777" w:rsidR="00FC2CCC" w:rsidRPr="00292E57" w:rsidRDefault="00FC2CCC" w:rsidP="008C419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Hmotné dary</w:t>
            </w:r>
          </w:p>
        </w:tc>
        <w:tc>
          <w:tcPr>
            <w:tcW w:w="1135" w:type="pct"/>
            <w:vAlign w:val="center"/>
          </w:tcPr>
          <w:p w14:paraId="7DDFDAD5" w14:textId="7E7FDD83" w:rsidR="00FC2CCC" w:rsidRPr="003B5FD6" w:rsidRDefault="002B6EB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2B6EBB">
              <w:rPr>
                <w:rFonts w:ascii="Arial" w:hAnsi="Arial"/>
                <w:sz w:val="16"/>
                <w:szCs w:val="16"/>
              </w:rPr>
              <w:t>21 809</w:t>
            </w:r>
            <w:r w:rsidR="00056A7F" w:rsidRPr="002B6EB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5ABF6A83" w14:textId="77777777" w:rsidTr="00C905D9">
        <w:trPr>
          <w:trHeight w:val="255"/>
        </w:trPr>
        <w:tc>
          <w:tcPr>
            <w:tcW w:w="3865" w:type="pct"/>
            <w:vAlign w:val="center"/>
          </w:tcPr>
          <w:p w14:paraId="626FA14B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Príspevky od organizačných zložiek</w:t>
            </w:r>
          </w:p>
        </w:tc>
        <w:tc>
          <w:tcPr>
            <w:tcW w:w="1135" w:type="pct"/>
            <w:vAlign w:val="center"/>
          </w:tcPr>
          <w:p w14:paraId="6F8BA17F" w14:textId="748C7A0F" w:rsidR="00FC2CCC" w:rsidRPr="002B6EBB" w:rsidRDefault="002B6EB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B6EBB">
              <w:rPr>
                <w:rFonts w:ascii="Arial" w:hAnsi="Arial"/>
                <w:sz w:val="16"/>
                <w:szCs w:val="16"/>
              </w:rPr>
              <w:t>34 954</w:t>
            </w:r>
            <w:r w:rsidR="00FC2CCC" w:rsidRPr="002B6EB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085A0F9A" w14:textId="77777777" w:rsidTr="00C905D9">
        <w:trPr>
          <w:trHeight w:val="255"/>
        </w:trPr>
        <w:tc>
          <w:tcPr>
            <w:tcW w:w="3865" w:type="pct"/>
            <w:vAlign w:val="center"/>
          </w:tcPr>
          <w:p w14:paraId="7C661AA6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Príspevky od iných organizácií a nadácií</w:t>
            </w:r>
          </w:p>
        </w:tc>
        <w:tc>
          <w:tcPr>
            <w:tcW w:w="1135" w:type="pct"/>
            <w:vAlign w:val="center"/>
          </w:tcPr>
          <w:p w14:paraId="74194431" w14:textId="53BDF070" w:rsidR="00FC2CCC" w:rsidRPr="002B6EBB" w:rsidRDefault="002B6EBB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B6EBB">
              <w:rPr>
                <w:rFonts w:ascii="Arial" w:hAnsi="Arial"/>
                <w:sz w:val="16"/>
                <w:szCs w:val="16"/>
              </w:rPr>
              <w:t>154 582</w:t>
            </w:r>
            <w:r w:rsidR="00FC2CCC" w:rsidRPr="002B6EBB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56B8B33F" w14:textId="77777777" w:rsidTr="00C905D9">
        <w:trPr>
          <w:trHeight w:val="255"/>
        </w:trPr>
        <w:tc>
          <w:tcPr>
            <w:tcW w:w="3865" w:type="pct"/>
            <w:vAlign w:val="center"/>
          </w:tcPr>
          <w:p w14:paraId="02154DE8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Príspevky od fyzických osôb</w:t>
            </w:r>
          </w:p>
        </w:tc>
        <w:tc>
          <w:tcPr>
            <w:tcW w:w="1135" w:type="pct"/>
            <w:vAlign w:val="center"/>
          </w:tcPr>
          <w:p w14:paraId="065A7149" w14:textId="53B3A036" w:rsidR="00FC2CCC" w:rsidRPr="003B5FD6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2B6EBB">
              <w:rPr>
                <w:rFonts w:ascii="Arial" w:hAnsi="Arial"/>
                <w:sz w:val="16"/>
                <w:szCs w:val="16"/>
              </w:rPr>
              <w:t>245 989</w:t>
            </w:r>
            <w:r w:rsidR="00645231" w:rsidRPr="002B6EBB">
              <w:rPr>
                <w:rFonts w:ascii="Arial" w:hAnsi="Arial"/>
                <w:sz w:val="16"/>
                <w:szCs w:val="16"/>
              </w:rPr>
              <w:t xml:space="preserve"> </w:t>
            </w:r>
            <w:r w:rsidR="00FC2CCC" w:rsidRPr="002B6EBB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FC2CCC" w:rsidRPr="00292E57" w14:paraId="3BD569E9" w14:textId="77777777" w:rsidTr="00C905D9">
        <w:trPr>
          <w:trHeight w:val="255"/>
        </w:trPr>
        <w:tc>
          <w:tcPr>
            <w:tcW w:w="3865" w:type="pct"/>
            <w:vAlign w:val="center"/>
          </w:tcPr>
          <w:p w14:paraId="06C14B6D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Príspevky z podielu zaplatenej dane</w:t>
            </w:r>
          </w:p>
        </w:tc>
        <w:tc>
          <w:tcPr>
            <w:tcW w:w="1135" w:type="pct"/>
            <w:vAlign w:val="center"/>
          </w:tcPr>
          <w:p w14:paraId="40774D18" w14:textId="6889701F" w:rsidR="00FC2CCC" w:rsidRPr="003B5FD6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58 930</w:t>
            </w:r>
            <w:r w:rsidR="004050DB" w:rsidRPr="00EB1790">
              <w:rPr>
                <w:rFonts w:ascii="Arial" w:hAnsi="Arial"/>
                <w:sz w:val="16"/>
                <w:szCs w:val="16"/>
              </w:rPr>
              <w:t xml:space="preserve"> </w:t>
            </w:r>
            <w:r w:rsidR="00FC2CCC" w:rsidRPr="00EB1790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FC2CCC" w:rsidRPr="00292E57" w14:paraId="091E0999" w14:textId="77777777" w:rsidTr="00C905D9">
        <w:trPr>
          <w:trHeight w:val="255"/>
        </w:trPr>
        <w:tc>
          <w:tcPr>
            <w:tcW w:w="3865" w:type="pct"/>
            <w:vAlign w:val="center"/>
          </w:tcPr>
          <w:p w14:paraId="67652579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Dotácie</w:t>
            </w:r>
          </w:p>
        </w:tc>
        <w:tc>
          <w:tcPr>
            <w:tcW w:w="1135" w:type="pct"/>
            <w:vAlign w:val="center"/>
          </w:tcPr>
          <w:p w14:paraId="2E5B8C31" w14:textId="48CC5B4E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1 179 632</w:t>
            </w:r>
            <w:r w:rsidR="00FC2CCC" w:rsidRPr="00EB179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6062E53B" w14:textId="77777777" w:rsidR="00FC2CCC" w:rsidRPr="00292E57" w:rsidRDefault="00FC2CCC" w:rsidP="009B4B0C">
      <w:pPr>
        <w:spacing w:before="0" w:after="0" w:line="240" w:lineRule="auto"/>
        <w:ind w:left="6"/>
        <w:rPr>
          <w:rFonts w:ascii="Arial" w:hAnsi="Arial"/>
          <w:sz w:val="16"/>
          <w:szCs w:val="16"/>
        </w:rPr>
      </w:pPr>
    </w:p>
    <w:p w14:paraId="4D01008B" w14:textId="77777777" w:rsidR="00FC2CCC" w:rsidRPr="00292E57" w:rsidRDefault="00FC2CCC" w:rsidP="00945816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623"/>
        <w:gridCol w:w="2239"/>
      </w:tblGrid>
      <w:tr w:rsidR="00FC2CCC" w:rsidRPr="00292E57" w14:paraId="0418E8E4" w14:textId="77777777" w:rsidTr="007725DE">
        <w:trPr>
          <w:trHeight w:val="455"/>
        </w:trPr>
        <w:tc>
          <w:tcPr>
            <w:tcW w:w="3865" w:type="pct"/>
            <w:vAlign w:val="center"/>
          </w:tcPr>
          <w:p w14:paraId="3A7EB4DB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135" w:type="pct"/>
            <w:vAlign w:val="center"/>
          </w:tcPr>
          <w:p w14:paraId="29ECFFAA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FC2CCC" w:rsidRPr="00292E57" w14:paraId="7BDF3F7B" w14:textId="77777777" w:rsidTr="003F7EE8">
        <w:trPr>
          <w:trHeight w:val="255"/>
        </w:trPr>
        <w:tc>
          <w:tcPr>
            <w:tcW w:w="3865" w:type="pct"/>
            <w:vAlign w:val="center"/>
          </w:tcPr>
          <w:p w14:paraId="4AAB14EC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Dotácia od Magistrátu HM BA</w:t>
            </w:r>
          </w:p>
        </w:tc>
        <w:tc>
          <w:tcPr>
            <w:tcW w:w="1135" w:type="pct"/>
            <w:vAlign w:val="center"/>
          </w:tcPr>
          <w:p w14:paraId="204E6E03" w14:textId="55C7BA8E" w:rsidR="00FC2CCC" w:rsidRPr="00B50D16" w:rsidRDefault="009C6ABE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50D16">
              <w:rPr>
                <w:rFonts w:ascii="Arial" w:hAnsi="Arial"/>
                <w:sz w:val="16"/>
                <w:szCs w:val="16"/>
              </w:rPr>
              <w:t>235 359</w:t>
            </w:r>
            <w:r w:rsidR="00FC2CCC" w:rsidRPr="00B50D1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684710EB" w14:textId="77777777" w:rsidTr="003F7EE8">
        <w:trPr>
          <w:trHeight w:val="255"/>
        </w:trPr>
        <w:tc>
          <w:tcPr>
            <w:tcW w:w="3865" w:type="pct"/>
            <w:vAlign w:val="center"/>
          </w:tcPr>
          <w:p w14:paraId="3E933C15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Dotácia od BSK</w:t>
            </w:r>
          </w:p>
        </w:tc>
        <w:tc>
          <w:tcPr>
            <w:tcW w:w="1135" w:type="pct"/>
            <w:vAlign w:val="center"/>
          </w:tcPr>
          <w:p w14:paraId="3174C8C6" w14:textId="2F3BB42F" w:rsidR="00FC2CCC" w:rsidRPr="00B50D16" w:rsidRDefault="00B50D16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B50D16">
              <w:rPr>
                <w:rFonts w:ascii="Arial" w:hAnsi="Arial"/>
                <w:sz w:val="16"/>
                <w:szCs w:val="16"/>
              </w:rPr>
              <w:t>8</w:t>
            </w:r>
            <w:r w:rsidR="00281C80" w:rsidRPr="00B50D16">
              <w:rPr>
                <w:rFonts w:ascii="Arial" w:hAnsi="Arial"/>
                <w:sz w:val="16"/>
                <w:szCs w:val="16"/>
              </w:rPr>
              <w:t xml:space="preserve">8 </w:t>
            </w:r>
            <w:r w:rsidR="00B72D63">
              <w:rPr>
                <w:rFonts w:ascii="Arial" w:hAnsi="Arial"/>
                <w:sz w:val="16"/>
                <w:szCs w:val="16"/>
              </w:rPr>
              <w:t>032</w:t>
            </w:r>
            <w:r w:rsidR="00FC2CCC" w:rsidRPr="00B50D1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7AED6A61" w14:textId="77777777" w:rsidTr="003F7EE8">
        <w:trPr>
          <w:trHeight w:val="255"/>
        </w:trPr>
        <w:tc>
          <w:tcPr>
            <w:tcW w:w="3865" w:type="pct"/>
            <w:vAlign w:val="center"/>
          </w:tcPr>
          <w:p w14:paraId="09610208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Dotácia z Mestských častí BA</w:t>
            </w:r>
          </w:p>
        </w:tc>
        <w:tc>
          <w:tcPr>
            <w:tcW w:w="1135" w:type="pct"/>
            <w:vAlign w:val="center"/>
          </w:tcPr>
          <w:p w14:paraId="6997ADA4" w14:textId="1FF51460" w:rsidR="00FC2CCC" w:rsidRPr="003B5FD6" w:rsidRDefault="00B50D16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B50D16">
              <w:rPr>
                <w:rFonts w:ascii="Arial" w:hAnsi="Arial"/>
                <w:sz w:val="16"/>
                <w:szCs w:val="16"/>
              </w:rPr>
              <w:t>12 593</w:t>
            </w:r>
            <w:r w:rsidR="00FC2CCC" w:rsidRPr="00B50D1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821EE7" w:rsidRPr="00292E57" w14:paraId="592054C2" w14:textId="77777777" w:rsidTr="003F7EE8">
        <w:trPr>
          <w:trHeight w:val="255"/>
        </w:trPr>
        <w:tc>
          <w:tcPr>
            <w:tcW w:w="3865" w:type="pct"/>
            <w:vAlign w:val="center"/>
          </w:tcPr>
          <w:p w14:paraId="01170A78" w14:textId="5C90E0BE" w:rsidR="00821EE7" w:rsidRPr="00292E57" w:rsidRDefault="00821EE7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Dotácia zo </w:t>
            </w:r>
            <w:r w:rsidR="00B50D16">
              <w:rPr>
                <w:rFonts w:ascii="Arial" w:hAnsi="Arial"/>
                <w:sz w:val="16"/>
                <w:szCs w:val="16"/>
              </w:rPr>
              <w:t>ÚV S</w:t>
            </w:r>
            <w:r>
              <w:rPr>
                <w:rFonts w:ascii="Arial" w:hAnsi="Arial"/>
                <w:sz w:val="16"/>
                <w:szCs w:val="16"/>
              </w:rPr>
              <w:t>R</w:t>
            </w:r>
          </w:p>
        </w:tc>
        <w:tc>
          <w:tcPr>
            <w:tcW w:w="1135" w:type="pct"/>
            <w:vAlign w:val="center"/>
          </w:tcPr>
          <w:p w14:paraId="6BF9618D" w14:textId="0367BDDE" w:rsidR="00821EE7" w:rsidRPr="003B5FD6" w:rsidRDefault="0035132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35132F">
              <w:rPr>
                <w:rFonts w:ascii="Arial" w:hAnsi="Arial"/>
                <w:sz w:val="16"/>
                <w:szCs w:val="16"/>
              </w:rPr>
              <w:t>19 263</w:t>
            </w:r>
            <w:r w:rsidR="00821EE7" w:rsidRPr="0035132F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7A5284BB" w14:textId="77777777" w:rsidTr="003F7EE8">
        <w:trPr>
          <w:trHeight w:val="255"/>
        </w:trPr>
        <w:tc>
          <w:tcPr>
            <w:tcW w:w="3865" w:type="pct"/>
            <w:vAlign w:val="center"/>
          </w:tcPr>
          <w:p w14:paraId="4860897E" w14:textId="08BA08CC" w:rsidR="00B72D63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Dotácia z MPSV</w:t>
            </w:r>
            <w:r w:rsidR="00AC4742">
              <w:rPr>
                <w:rFonts w:ascii="Arial" w:hAnsi="Arial"/>
                <w:sz w:val="16"/>
                <w:szCs w:val="16"/>
              </w:rPr>
              <w:t>a</w:t>
            </w:r>
            <w:r w:rsidRPr="00292E57">
              <w:rPr>
                <w:rFonts w:ascii="Arial" w:hAnsi="Arial"/>
                <w:sz w:val="16"/>
                <w:szCs w:val="16"/>
              </w:rPr>
              <w:t>R SR</w:t>
            </w:r>
          </w:p>
        </w:tc>
        <w:tc>
          <w:tcPr>
            <w:tcW w:w="1135" w:type="pct"/>
            <w:vAlign w:val="center"/>
          </w:tcPr>
          <w:p w14:paraId="3A8779A5" w14:textId="4E04D7F9" w:rsidR="00FC2CCC" w:rsidRPr="003B5FD6" w:rsidRDefault="0035132F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35132F">
              <w:rPr>
                <w:rFonts w:ascii="Arial" w:hAnsi="Arial"/>
                <w:sz w:val="16"/>
                <w:szCs w:val="16"/>
              </w:rPr>
              <w:t>755 057</w:t>
            </w:r>
            <w:r w:rsidR="00056A7F" w:rsidRPr="0035132F">
              <w:rPr>
                <w:rFonts w:ascii="Arial" w:hAnsi="Arial"/>
                <w:sz w:val="16"/>
                <w:szCs w:val="16"/>
              </w:rPr>
              <w:t xml:space="preserve"> </w:t>
            </w:r>
            <w:r w:rsidR="00FC2CCC" w:rsidRPr="0035132F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281C80" w:rsidRPr="00292E57" w14:paraId="7A211DDA" w14:textId="77777777" w:rsidTr="003F7EE8">
        <w:trPr>
          <w:trHeight w:val="255"/>
        </w:trPr>
        <w:tc>
          <w:tcPr>
            <w:tcW w:w="3865" w:type="pct"/>
            <w:vAlign w:val="center"/>
          </w:tcPr>
          <w:p w14:paraId="50B9AED8" w14:textId="245B2EDC" w:rsidR="00281C80" w:rsidRPr="00292E57" w:rsidRDefault="00281C80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Dotá</w:t>
            </w:r>
            <w:r w:rsidR="00CA5CD9">
              <w:rPr>
                <w:rFonts w:ascii="Arial" w:hAnsi="Arial"/>
                <w:sz w:val="16"/>
                <w:szCs w:val="16"/>
              </w:rPr>
              <w:t>c</w:t>
            </w:r>
            <w:r>
              <w:rPr>
                <w:rFonts w:ascii="Arial" w:hAnsi="Arial"/>
                <w:sz w:val="16"/>
                <w:szCs w:val="16"/>
              </w:rPr>
              <w:t xml:space="preserve">ia od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1135" w:type="pct"/>
            <w:vAlign w:val="center"/>
          </w:tcPr>
          <w:p w14:paraId="7E756E9B" w14:textId="246158A5" w:rsidR="00281C80" w:rsidRPr="003B5FD6" w:rsidRDefault="00B50D16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highlight w:val="yellow"/>
              </w:rPr>
            </w:pPr>
            <w:r w:rsidRPr="00B50D16">
              <w:rPr>
                <w:rFonts w:ascii="Arial" w:hAnsi="Arial"/>
                <w:sz w:val="16"/>
                <w:szCs w:val="16"/>
              </w:rPr>
              <w:t>69 328</w:t>
            </w:r>
            <w:r w:rsidR="00CA5CD9" w:rsidRPr="00B50D1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4ABAF950" w14:textId="77777777" w:rsidR="00FC2CCC" w:rsidRPr="00292E57" w:rsidRDefault="00FC2CCC" w:rsidP="009B4B0C">
      <w:pPr>
        <w:spacing w:before="0" w:after="0" w:line="240" w:lineRule="auto"/>
        <w:ind w:left="6"/>
        <w:rPr>
          <w:rFonts w:ascii="Arial" w:hAnsi="Arial"/>
          <w:sz w:val="16"/>
          <w:szCs w:val="16"/>
        </w:rPr>
      </w:pPr>
    </w:p>
    <w:p w14:paraId="01FB43D0" w14:textId="77777777" w:rsidR="00FC2CCC" w:rsidRPr="00292E57" w:rsidRDefault="00FC2CCC" w:rsidP="00945816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623"/>
        <w:gridCol w:w="2239"/>
      </w:tblGrid>
      <w:tr w:rsidR="00FC2CCC" w:rsidRPr="00292E57" w14:paraId="32957038" w14:textId="77777777" w:rsidTr="00C905D9">
        <w:trPr>
          <w:trHeight w:val="227"/>
        </w:trPr>
        <w:tc>
          <w:tcPr>
            <w:tcW w:w="3865" w:type="pct"/>
            <w:vAlign w:val="center"/>
          </w:tcPr>
          <w:p w14:paraId="1F653C8F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135" w:type="pct"/>
            <w:vAlign w:val="center"/>
          </w:tcPr>
          <w:p w14:paraId="09D1040F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FC2CCC" w:rsidRPr="00292E57" w14:paraId="15CF3F60" w14:textId="77777777" w:rsidTr="00C905D9">
        <w:trPr>
          <w:trHeight w:val="227"/>
        </w:trPr>
        <w:tc>
          <w:tcPr>
            <w:tcW w:w="3865" w:type="pct"/>
            <w:vAlign w:val="center"/>
          </w:tcPr>
          <w:p w14:paraId="29FED3BC" w14:textId="77777777" w:rsidR="00FC2CCC" w:rsidRPr="00292E57" w:rsidRDefault="00FC2CCC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celková hodnota kurzových ziskov</w:t>
            </w:r>
          </w:p>
        </w:tc>
        <w:tc>
          <w:tcPr>
            <w:tcW w:w="1135" w:type="pct"/>
            <w:vAlign w:val="center"/>
          </w:tcPr>
          <w:p w14:paraId="300DA066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7338B88A" w14:textId="77777777" w:rsidTr="00C905D9">
        <w:trPr>
          <w:trHeight w:val="227"/>
        </w:trPr>
        <w:tc>
          <w:tcPr>
            <w:tcW w:w="3865" w:type="pct"/>
            <w:vAlign w:val="center"/>
          </w:tcPr>
          <w:p w14:paraId="4ABF02F1" w14:textId="77777777" w:rsidR="00FC2CCC" w:rsidRPr="00292E57" w:rsidRDefault="00FC2CCC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135" w:type="pct"/>
            <w:vAlign w:val="center"/>
          </w:tcPr>
          <w:p w14:paraId="1CE0B2D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57945959" w14:textId="77777777" w:rsidTr="00C905D9">
        <w:trPr>
          <w:trHeight w:val="227"/>
        </w:trPr>
        <w:tc>
          <w:tcPr>
            <w:tcW w:w="3865" w:type="pct"/>
            <w:vAlign w:val="center"/>
          </w:tcPr>
          <w:p w14:paraId="620C844F" w14:textId="77777777" w:rsidR="00FC2CCC" w:rsidRPr="00292E57" w:rsidRDefault="00FC2CCC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ostatné (úroky z bankových účtov)</w:t>
            </w:r>
          </w:p>
        </w:tc>
        <w:tc>
          <w:tcPr>
            <w:tcW w:w="1135" w:type="pct"/>
            <w:vAlign w:val="center"/>
          </w:tcPr>
          <w:p w14:paraId="153CC669" w14:textId="77777777" w:rsidR="00FC2CCC" w:rsidRPr="00292E57" w:rsidRDefault="00821EE7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DD4C0A" w:rsidRPr="00292E57">
              <w:rPr>
                <w:rFonts w:ascii="Arial" w:hAnsi="Arial"/>
                <w:sz w:val="16"/>
                <w:szCs w:val="16"/>
              </w:rPr>
              <w:t xml:space="preserve"> </w:t>
            </w:r>
            <w:r w:rsidR="00FC2CCC" w:rsidRPr="00292E57">
              <w:rPr>
                <w:rFonts w:ascii="Arial" w:hAnsi="Arial"/>
                <w:sz w:val="16"/>
                <w:szCs w:val="16"/>
              </w:rPr>
              <w:t>€</w:t>
            </w:r>
          </w:p>
        </w:tc>
      </w:tr>
    </w:tbl>
    <w:p w14:paraId="713495CD" w14:textId="77777777" w:rsidR="00FC2CCC" w:rsidRPr="00292E57" w:rsidRDefault="00FC2CCC" w:rsidP="00980C8A">
      <w:pPr>
        <w:spacing w:before="0" w:after="0" w:line="240" w:lineRule="auto"/>
        <w:ind w:left="6"/>
        <w:rPr>
          <w:rFonts w:ascii="Arial" w:hAnsi="Arial"/>
          <w:sz w:val="16"/>
          <w:szCs w:val="16"/>
        </w:rPr>
      </w:pPr>
    </w:p>
    <w:p w14:paraId="0963DDF3" w14:textId="77777777" w:rsidR="00FC2CCC" w:rsidRPr="00CB61CC" w:rsidRDefault="00FC2CCC" w:rsidP="00945816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/>
          <w:spacing w:val="-4"/>
          <w:sz w:val="16"/>
          <w:szCs w:val="16"/>
        </w:rPr>
      </w:pPr>
      <w:r w:rsidRPr="00CB61CC">
        <w:rPr>
          <w:rFonts w:ascii="Arial" w:hAnsi="Arial"/>
          <w:spacing w:val="-4"/>
          <w:sz w:val="16"/>
          <w:szCs w:val="16"/>
        </w:rPr>
        <w:t>Opis a vyčíslenie hodnoty významných položiek nákladov, nákladov na ostatné služby, osobitných nákladov a iných ostatných nákladov.</w:t>
      </w:r>
    </w:p>
    <w:tbl>
      <w:tblPr>
        <w:tblW w:w="4947" w:type="pct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623"/>
        <w:gridCol w:w="2239"/>
      </w:tblGrid>
      <w:tr w:rsidR="00FC2CCC" w:rsidRPr="00292E57" w14:paraId="48C47F89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57466C26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135" w:type="pct"/>
            <w:vAlign w:val="center"/>
          </w:tcPr>
          <w:p w14:paraId="43AFC279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FC2CCC" w:rsidRPr="00292E57" w14:paraId="11EFA2F3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355D93F8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135" w:type="pct"/>
            <w:vAlign w:val="center"/>
          </w:tcPr>
          <w:p w14:paraId="62026BD5" w14:textId="4CA63D04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184 187</w:t>
            </w:r>
            <w:r w:rsidR="00FC2CCC" w:rsidRPr="00EB179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2A3DDD40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314AEC37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135" w:type="pct"/>
            <w:vAlign w:val="center"/>
          </w:tcPr>
          <w:p w14:paraId="2254CCB4" w14:textId="0926E36C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33 174</w:t>
            </w:r>
            <w:r w:rsidR="00FC2CCC" w:rsidRPr="00EB179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665ECF16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225D9B25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Opravy a udržiavanie</w:t>
            </w:r>
          </w:p>
        </w:tc>
        <w:tc>
          <w:tcPr>
            <w:tcW w:w="1135" w:type="pct"/>
            <w:vAlign w:val="center"/>
          </w:tcPr>
          <w:p w14:paraId="7C15AB70" w14:textId="6F1BBED0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8 516</w:t>
            </w:r>
            <w:r w:rsidR="00FC2CCC" w:rsidRPr="00EB179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08722FF1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5E3B724E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1135" w:type="pct"/>
            <w:vAlign w:val="center"/>
          </w:tcPr>
          <w:p w14:paraId="299D0915" w14:textId="0EE87C78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374 348</w:t>
            </w:r>
            <w:r w:rsidR="00FC2CCC" w:rsidRPr="00EB179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4D207A63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1FA5E4B4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Mzdové náklady</w:t>
            </w:r>
          </w:p>
        </w:tc>
        <w:tc>
          <w:tcPr>
            <w:tcW w:w="1135" w:type="pct"/>
            <w:vAlign w:val="center"/>
          </w:tcPr>
          <w:p w14:paraId="3A43910D" w14:textId="19446A17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842 604</w:t>
            </w:r>
            <w:r w:rsidR="006278FA" w:rsidRPr="00EB1790">
              <w:rPr>
                <w:rFonts w:ascii="Arial" w:hAnsi="Arial"/>
                <w:sz w:val="16"/>
                <w:szCs w:val="16"/>
              </w:rPr>
              <w:t xml:space="preserve"> </w:t>
            </w:r>
            <w:r w:rsidR="00FC2CCC" w:rsidRPr="00EB1790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FC2CCC" w:rsidRPr="00292E57" w14:paraId="4CBF8DA5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7203F98F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Zákonné sociálne poistenie a zdravotné poistenie</w:t>
            </w:r>
          </w:p>
        </w:tc>
        <w:tc>
          <w:tcPr>
            <w:tcW w:w="1135" w:type="pct"/>
            <w:vAlign w:val="center"/>
          </w:tcPr>
          <w:p w14:paraId="1D89DBBC" w14:textId="2F4B6575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283 542</w:t>
            </w:r>
            <w:r w:rsidR="00CB5209" w:rsidRPr="00EB1790">
              <w:rPr>
                <w:rFonts w:ascii="Arial" w:hAnsi="Arial"/>
                <w:sz w:val="16"/>
                <w:szCs w:val="16"/>
              </w:rPr>
              <w:t xml:space="preserve"> </w:t>
            </w:r>
            <w:r w:rsidR="00FC2CCC" w:rsidRPr="00EB1790">
              <w:rPr>
                <w:rFonts w:ascii="Arial" w:hAnsi="Arial"/>
                <w:sz w:val="16"/>
                <w:szCs w:val="16"/>
              </w:rPr>
              <w:t>€</w:t>
            </w:r>
          </w:p>
        </w:tc>
      </w:tr>
      <w:tr w:rsidR="00FC2CCC" w:rsidRPr="00292E57" w14:paraId="48782915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6BA9BE51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Zákonné sociálne náklady</w:t>
            </w:r>
          </w:p>
        </w:tc>
        <w:tc>
          <w:tcPr>
            <w:tcW w:w="1135" w:type="pct"/>
            <w:vAlign w:val="center"/>
          </w:tcPr>
          <w:p w14:paraId="69F71F49" w14:textId="696D1652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36 036 €</w:t>
            </w:r>
          </w:p>
        </w:tc>
      </w:tr>
      <w:tr w:rsidR="00FC2CCC" w:rsidRPr="00292E57" w14:paraId="2215496C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44CCE43E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Iné ostatné náklady a dane</w:t>
            </w:r>
          </w:p>
        </w:tc>
        <w:tc>
          <w:tcPr>
            <w:tcW w:w="1135" w:type="pct"/>
            <w:vAlign w:val="center"/>
          </w:tcPr>
          <w:p w14:paraId="035D01A8" w14:textId="4E3E4493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6 135</w:t>
            </w:r>
            <w:r w:rsidR="00FC2CCC" w:rsidRPr="00EB179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6F30CF60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25AE8156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Odpisy DNM a DHM</w:t>
            </w:r>
          </w:p>
        </w:tc>
        <w:tc>
          <w:tcPr>
            <w:tcW w:w="1135" w:type="pct"/>
            <w:vAlign w:val="center"/>
          </w:tcPr>
          <w:p w14:paraId="32A49690" w14:textId="24C277E7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31 745</w:t>
            </w:r>
            <w:r w:rsidR="00FC2CCC" w:rsidRPr="00EB179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4052C23E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3E909780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Poskytnuté príspevky organizačným zložkám</w:t>
            </w:r>
          </w:p>
        </w:tc>
        <w:tc>
          <w:tcPr>
            <w:tcW w:w="1135" w:type="pct"/>
            <w:vAlign w:val="center"/>
          </w:tcPr>
          <w:p w14:paraId="4C10ECA1" w14:textId="228659F3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34 954</w:t>
            </w:r>
            <w:r w:rsidR="00FC2CCC" w:rsidRPr="00EB179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FC2CCC" w:rsidRPr="00292E57" w14:paraId="79DE3B7A" w14:textId="77777777" w:rsidTr="003F7EE8">
        <w:trPr>
          <w:trHeight w:val="255"/>
          <w:jc w:val="right"/>
        </w:trPr>
        <w:tc>
          <w:tcPr>
            <w:tcW w:w="3865" w:type="pct"/>
            <w:vAlign w:val="center"/>
          </w:tcPr>
          <w:p w14:paraId="41F291A0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Poskytnuté príspevky fyzickým osobám</w:t>
            </w:r>
          </w:p>
        </w:tc>
        <w:tc>
          <w:tcPr>
            <w:tcW w:w="1135" w:type="pct"/>
            <w:vAlign w:val="center"/>
          </w:tcPr>
          <w:p w14:paraId="11C97D72" w14:textId="5F9984D6" w:rsidR="00FC2CCC" w:rsidRPr="00EB1790" w:rsidRDefault="00EB1790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EB1790">
              <w:rPr>
                <w:rFonts w:ascii="Arial" w:hAnsi="Arial"/>
                <w:sz w:val="16"/>
                <w:szCs w:val="16"/>
              </w:rPr>
              <w:t>19 483</w:t>
            </w:r>
            <w:r w:rsidR="00FC2CCC" w:rsidRPr="00EB1790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</w:tbl>
    <w:p w14:paraId="5D9CB8F2" w14:textId="77777777" w:rsidR="00FC2CCC" w:rsidRPr="00292E57" w:rsidRDefault="00FC2CCC" w:rsidP="00671EBA">
      <w:pPr>
        <w:numPr>
          <w:ilvl w:val="0"/>
          <w:numId w:val="25"/>
        </w:numPr>
        <w:spacing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o účele a výške použitia podielu zaplatenej dane za bežné účtovné obdobie.</w:t>
      </w:r>
    </w:p>
    <w:p w14:paraId="606FFF0B" w14:textId="77777777" w:rsidR="00FC2CCC" w:rsidRPr="00292E57" w:rsidRDefault="00FC2CCC" w:rsidP="00D77DBF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292E57">
        <w:rPr>
          <w:rFonts w:ascii="Arial" w:hAnsi="Arial"/>
          <w:b/>
          <w:sz w:val="16"/>
          <w:szCs w:val="16"/>
        </w:rPr>
        <w:t xml:space="preserve">Tabuľka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58"/>
        <w:gridCol w:w="3446"/>
        <w:gridCol w:w="2258"/>
      </w:tblGrid>
      <w:tr w:rsidR="00FC2CCC" w:rsidRPr="00292E57" w14:paraId="4E24EA05" w14:textId="77777777" w:rsidTr="0036742D">
        <w:trPr>
          <w:trHeight w:val="284"/>
        </w:trPr>
        <w:tc>
          <w:tcPr>
            <w:tcW w:w="2108" w:type="pct"/>
            <w:vAlign w:val="center"/>
          </w:tcPr>
          <w:p w14:paraId="43982EC0" w14:textId="77777777" w:rsidR="00FC2CCC" w:rsidRPr="00292E57" w:rsidRDefault="00FC2CCC" w:rsidP="00C91CB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747" w:type="pct"/>
            <w:vAlign w:val="center"/>
          </w:tcPr>
          <w:p w14:paraId="404648DA" w14:textId="77777777" w:rsidR="00FC2CCC" w:rsidRPr="00292E57" w:rsidRDefault="00FC2CCC" w:rsidP="00C91CB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6365A983" w14:textId="77777777" w:rsidR="00FC2CCC" w:rsidRPr="00292E57" w:rsidRDefault="00FC2CCC" w:rsidP="00C91CB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42DC5" w:rsidRPr="00292E57" w14:paraId="7FAFE2A1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647C60C1" w14:textId="77777777" w:rsidR="00D42DC5" w:rsidRPr="00292E57" w:rsidRDefault="00D42DC5" w:rsidP="00D42DC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Spotreba hygienického materiálu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1298B6F7" w14:textId="32EFFC57" w:rsidR="00D42DC5" w:rsidRPr="00D47A3A" w:rsidRDefault="00D42DC5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07AFD5F6" w14:textId="18BE34CF" w:rsidR="00D42DC5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318,96</w:t>
            </w:r>
            <w:r w:rsidRPr="00D47A3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D42DC5" w:rsidRPr="00292E57" w14:paraId="3D024A07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19963765" w14:textId="77777777" w:rsidR="00D42DC5" w:rsidRPr="00292E57" w:rsidRDefault="00D42DC5" w:rsidP="00D42DC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Spotreba pitnej vody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32D7EFBD" w14:textId="1A563E8E" w:rsidR="00D42DC5" w:rsidRPr="00D47A3A" w:rsidDel="0036742D" w:rsidRDefault="00D42DC5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2114FB88" w14:textId="51A079F3" w:rsidR="00D42DC5" w:rsidRPr="00D47A3A" w:rsidDel="0036742D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1 248,02 €</w:t>
            </w:r>
          </w:p>
        </w:tc>
      </w:tr>
      <w:tr w:rsidR="00D42DC5" w:rsidRPr="00292E57" w14:paraId="1542A477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1BDEBC2C" w14:textId="77777777" w:rsidR="00D42DC5" w:rsidRPr="00292E57" w:rsidRDefault="00D42DC5" w:rsidP="00D42DC5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4AE59E5A" w14:textId="1D6DF141" w:rsidR="00D42DC5" w:rsidRPr="00D47A3A" w:rsidRDefault="00D42DC5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65F8CFA4" w14:textId="501EE329" w:rsidR="00D42DC5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5 020,27 €</w:t>
            </w:r>
          </w:p>
        </w:tc>
      </w:tr>
      <w:tr w:rsidR="00D47A3A" w:rsidRPr="00292E57" w14:paraId="7B11C0FA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38AC338F" w14:textId="77777777" w:rsidR="00D47A3A" w:rsidRPr="00292E57" w:rsidRDefault="00D47A3A" w:rsidP="00D47A3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Strava pre klientov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4142D5FB" w14:textId="06C85BCF" w:rsidR="00D47A3A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3C17E0A4" w14:textId="4CE1357C" w:rsidR="00D47A3A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10 373,14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D47A3A" w:rsidRPr="00292E57" w14:paraId="621A48BE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73252902" w14:textId="77777777" w:rsidR="00D47A3A" w:rsidRPr="00292E57" w:rsidRDefault="00D47A3A" w:rsidP="00D47A3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Telefón, internet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73A32B08" w14:textId="152609AF" w:rsidR="00D47A3A" w:rsidRPr="00D47A3A" w:rsidDel="0036742D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55B6D51B" w14:textId="4EE3C67A" w:rsidR="00D47A3A" w:rsidRPr="00D47A3A" w:rsidDel="0036742D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102,75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D47A3A" w:rsidRPr="00292E57" w14:paraId="3B8C548E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25659C5B" w14:textId="77777777" w:rsidR="00D47A3A" w:rsidRPr="00292E57" w:rsidRDefault="00D47A3A" w:rsidP="00D47A3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Odvoz odpadu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462C2826" w14:textId="3E8E15ED" w:rsidR="00D47A3A" w:rsidRPr="00D47A3A" w:rsidDel="0036742D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1 135,35 €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270D1286" w14:textId="2146D557" w:rsidR="00D47A3A" w:rsidRPr="00D47A3A" w:rsidDel="0036742D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2 867,75 €</w:t>
            </w:r>
          </w:p>
        </w:tc>
      </w:tr>
      <w:tr w:rsidR="00D47A3A" w:rsidRPr="00292E57" w14:paraId="200C652A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11949611" w14:textId="77777777" w:rsidR="00D47A3A" w:rsidRPr="00292E57" w:rsidRDefault="00D47A3A" w:rsidP="00D47A3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Pranie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0C4DD2C9" w14:textId="39795BA8" w:rsidR="00D47A3A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209C1CDF" w14:textId="230B291C" w:rsidR="00D47A3A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2</w:t>
            </w:r>
            <w:r>
              <w:rPr>
                <w:rFonts w:ascii="Arial" w:hAnsi="Arial"/>
                <w:sz w:val="16"/>
                <w:szCs w:val="16"/>
              </w:rPr>
              <w:t> </w:t>
            </w:r>
            <w:r w:rsidRPr="00D47A3A">
              <w:rPr>
                <w:rFonts w:ascii="Arial" w:hAnsi="Arial"/>
                <w:sz w:val="16"/>
                <w:szCs w:val="16"/>
              </w:rPr>
              <w:t>988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D47A3A" w:rsidRPr="00292E57" w14:paraId="3A20E91D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1691C10B" w14:textId="77777777" w:rsidR="00D47A3A" w:rsidRPr="00292E57" w:rsidRDefault="00D47A3A" w:rsidP="00D47A3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Prenájom priestorov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70A79317" w14:textId="79A0161A" w:rsidR="00D47A3A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67C2E039" w14:textId="2DE4CCF0" w:rsidR="00D47A3A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22</w:t>
            </w:r>
            <w:r>
              <w:rPr>
                <w:rFonts w:ascii="Arial" w:hAnsi="Arial"/>
                <w:sz w:val="16"/>
                <w:szCs w:val="16"/>
              </w:rPr>
              <w:t> </w:t>
            </w:r>
            <w:r w:rsidRPr="00D47A3A">
              <w:rPr>
                <w:rFonts w:ascii="Arial" w:hAnsi="Arial"/>
                <w:sz w:val="16"/>
                <w:szCs w:val="16"/>
              </w:rPr>
              <w:t>800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D47A3A" w:rsidRPr="00292E57" w14:paraId="5F8ADE03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64204508" w14:textId="77777777" w:rsidR="00D47A3A" w:rsidRPr="00292E57" w:rsidRDefault="00D47A3A" w:rsidP="00D47A3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Ostatné služby</w:t>
            </w:r>
            <w:r>
              <w:rPr>
                <w:rFonts w:ascii="Arial" w:hAnsi="Arial"/>
                <w:sz w:val="16"/>
                <w:szCs w:val="16"/>
              </w:rPr>
              <w:t>, opravy, materiál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4505252A" w14:textId="7B2A38D7" w:rsidR="00D47A3A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716F8D41" w14:textId="222893E6" w:rsidR="00D47A3A" w:rsidRPr="00D47A3A" w:rsidRDefault="006C488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3 084,66</w:t>
            </w:r>
            <w:r w:rsidR="00D47A3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D47A3A" w:rsidRPr="00292E57" w14:paraId="52C52EEE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6D740C67" w14:textId="77777777" w:rsidR="00D47A3A" w:rsidRPr="00292E57" w:rsidRDefault="00D47A3A" w:rsidP="00D47A3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Čerpanie žumpy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180CBA2A" w14:textId="2DEDECE7" w:rsidR="00D47A3A" w:rsidRPr="00D47A3A" w:rsidDel="0036742D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3B4EA2B8" w14:textId="78E3F497" w:rsidR="00D47A3A" w:rsidRPr="00D47A3A" w:rsidDel="0036742D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8 986,38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D47A3A" w:rsidRPr="00292E57" w14:paraId="7308BC98" w14:textId="77777777" w:rsidTr="00ED2454">
        <w:trPr>
          <w:trHeight w:val="255"/>
        </w:trPr>
        <w:tc>
          <w:tcPr>
            <w:tcW w:w="2108" w:type="pct"/>
            <w:vAlign w:val="center"/>
          </w:tcPr>
          <w:p w14:paraId="71A6423D" w14:textId="77777777" w:rsidR="00D47A3A" w:rsidRPr="00292E57" w:rsidRDefault="00D47A3A" w:rsidP="00D47A3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Bankové poplatky a daň z príjmov</w:t>
            </w:r>
          </w:p>
        </w:tc>
        <w:tc>
          <w:tcPr>
            <w:tcW w:w="1747" w:type="pct"/>
            <w:shd w:val="clear" w:color="auto" w:fill="auto"/>
            <w:vAlign w:val="center"/>
          </w:tcPr>
          <w:p w14:paraId="12481FF0" w14:textId="39834534" w:rsidR="00D47A3A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0 €</w:t>
            </w:r>
          </w:p>
        </w:tc>
        <w:tc>
          <w:tcPr>
            <w:tcW w:w="1145" w:type="pct"/>
            <w:shd w:val="clear" w:color="auto" w:fill="auto"/>
            <w:vAlign w:val="center"/>
          </w:tcPr>
          <w:p w14:paraId="73FE04BD" w14:textId="77777777" w:rsidR="00D47A3A" w:rsidRPr="00D47A3A" w:rsidRDefault="00D47A3A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D47A3A">
              <w:rPr>
                <w:rFonts w:ascii="Arial" w:hAnsi="Arial"/>
                <w:sz w:val="16"/>
                <w:szCs w:val="16"/>
              </w:rPr>
              <w:t>5 €</w:t>
            </w:r>
          </w:p>
        </w:tc>
      </w:tr>
      <w:tr w:rsidR="00D47A3A" w:rsidRPr="00292E57" w14:paraId="4D958DCA" w14:textId="77777777" w:rsidTr="00D42DC5">
        <w:trPr>
          <w:trHeight w:val="255"/>
        </w:trPr>
        <w:tc>
          <w:tcPr>
            <w:tcW w:w="3855" w:type="pct"/>
            <w:gridSpan w:val="2"/>
            <w:vAlign w:val="center"/>
          </w:tcPr>
          <w:p w14:paraId="31380FD3" w14:textId="2B997B81" w:rsidR="00D47A3A" w:rsidRPr="00D47A3A" w:rsidRDefault="00D47A3A" w:rsidP="00D47A3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D47A3A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4EC3EE30" w14:textId="04CD8B95" w:rsidR="00D47A3A" w:rsidRPr="00D47A3A" w:rsidRDefault="006C488A" w:rsidP="00D47A3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D47A3A" w:rsidRPr="00D47A3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520A3ED9" w14:textId="6E19F1A2" w:rsidR="006C488A" w:rsidRDefault="006C488A" w:rsidP="006C488A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14:paraId="7457B5C8" w14:textId="63E5A314" w:rsidR="006C488A" w:rsidRDefault="006C488A" w:rsidP="006C488A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14:paraId="7BAE25FB" w14:textId="77777777" w:rsidR="006C488A" w:rsidRDefault="006C488A" w:rsidP="006C488A">
      <w:pPr>
        <w:spacing w:before="0" w:line="240" w:lineRule="auto"/>
        <w:ind w:left="360"/>
        <w:rPr>
          <w:rFonts w:ascii="Arial" w:hAnsi="Arial"/>
          <w:sz w:val="16"/>
          <w:szCs w:val="16"/>
        </w:rPr>
      </w:pPr>
    </w:p>
    <w:p w14:paraId="7D6D5CDD" w14:textId="09A9CC2B" w:rsidR="00FC2CCC" w:rsidRPr="00292E57" w:rsidRDefault="00FC2CCC" w:rsidP="00945816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lastRenderedPageBreak/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FC2CCC" w:rsidRPr="00292E57" w14:paraId="65B2E948" w14:textId="77777777" w:rsidTr="00B14122">
        <w:trPr>
          <w:trHeight w:val="255"/>
        </w:trPr>
        <w:tc>
          <w:tcPr>
            <w:tcW w:w="3436" w:type="pct"/>
            <w:vAlign w:val="center"/>
          </w:tcPr>
          <w:p w14:paraId="67908C5C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14:paraId="2F658BDA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FC2CCC" w:rsidRPr="00292E57" w14:paraId="53D27F63" w14:textId="77777777" w:rsidTr="00B14122">
        <w:trPr>
          <w:trHeight w:val="255"/>
        </w:trPr>
        <w:tc>
          <w:tcPr>
            <w:tcW w:w="3436" w:type="pct"/>
            <w:vAlign w:val="center"/>
          </w:tcPr>
          <w:p w14:paraId="1BAC6D1D" w14:textId="77777777" w:rsidR="00FC2CCC" w:rsidRPr="00292E57" w:rsidRDefault="00FC2CCC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14:paraId="40E2B1F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2E52C5FC" w14:textId="77777777" w:rsidTr="00B14122">
        <w:trPr>
          <w:trHeight w:val="255"/>
        </w:trPr>
        <w:tc>
          <w:tcPr>
            <w:tcW w:w="3436" w:type="pct"/>
            <w:vAlign w:val="center"/>
          </w:tcPr>
          <w:p w14:paraId="4D6DE250" w14:textId="77777777" w:rsidR="00FC2CCC" w:rsidRPr="00292E57" w:rsidRDefault="00FC2CCC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14:paraId="0B8FFFB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538B7F59" w14:textId="77777777" w:rsidTr="00B14122">
        <w:trPr>
          <w:trHeight w:val="255"/>
        </w:trPr>
        <w:tc>
          <w:tcPr>
            <w:tcW w:w="3436" w:type="pct"/>
            <w:vAlign w:val="center"/>
          </w:tcPr>
          <w:p w14:paraId="38822399" w14:textId="77777777" w:rsidR="00FC2CCC" w:rsidRPr="00292E57" w:rsidRDefault="00FC2CCC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14:paraId="739C7042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</w:tbl>
    <w:p w14:paraId="29A15E69" w14:textId="77777777" w:rsidR="00FC2CCC" w:rsidRPr="00292E57" w:rsidRDefault="00FC2CCC" w:rsidP="00980C8A">
      <w:pPr>
        <w:spacing w:before="0" w:after="0" w:line="240" w:lineRule="auto"/>
        <w:ind w:left="6"/>
        <w:rPr>
          <w:rFonts w:ascii="Arial" w:hAnsi="Arial"/>
          <w:sz w:val="16"/>
          <w:szCs w:val="16"/>
        </w:rPr>
      </w:pPr>
    </w:p>
    <w:p w14:paraId="2EAFBD42" w14:textId="77777777" w:rsidR="00FC2CCC" w:rsidRPr="00292E57" w:rsidRDefault="00FC2CCC" w:rsidP="00945816">
      <w:pPr>
        <w:numPr>
          <w:ilvl w:val="0"/>
          <w:numId w:val="25"/>
        </w:numPr>
        <w:spacing w:before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V účtovnej jednotke, ktorá má povinnosť overenia účtovnej závierky audítorom, sa uvedie vymedzenie a suma nákladov za účtovné obdobie v členení na náklady za</w:t>
      </w:r>
    </w:p>
    <w:p w14:paraId="26FC6206" w14:textId="77777777" w:rsidR="00FC2CCC" w:rsidRPr="00292E57" w:rsidRDefault="00FC2CCC" w:rsidP="00980C8A">
      <w:pPr>
        <w:numPr>
          <w:ilvl w:val="0"/>
          <w:numId w:val="26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overenie účtovnej závierky,</w:t>
      </w:r>
    </w:p>
    <w:p w14:paraId="3B4939E0" w14:textId="77777777" w:rsidR="00FC2CCC" w:rsidRPr="00292E57" w:rsidRDefault="00FC2CCC" w:rsidP="00980C8A">
      <w:pPr>
        <w:numPr>
          <w:ilvl w:val="0"/>
          <w:numId w:val="26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proofErr w:type="spellStart"/>
      <w:r w:rsidRPr="00292E57">
        <w:rPr>
          <w:rFonts w:ascii="Arial" w:hAnsi="Arial"/>
          <w:sz w:val="16"/>
          <w:szCs w:val="16"/>
        </w:rPr>
        <w:t>uisťovacie</w:t>
      </w:r>
      <w:proofErr w:type="spellEnd"/>
      <w:r w:rsidRPr="00292E57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033E1AF9" w14:textId="77777777" w:rsidR="00FC2CCC" w:rsidRPr="00292E57" w:rsidRDefault="00FC2CCC" w:rsidP="00980C8A">
      <w:pPr>
        <w:numPr>
          <w:ilvl w:val="0"/>
          <w:numId w:val="26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súvisiace audítorské služby,</w:t>
      </w:r>
    </w:p>
    <w:p w14:paraId="009D78B6" w14:textId="77777777" w:rsidR="00FC2CCC" w:rsidRPr="00292E57" w:rsidRDefault="00FC2CCC" w:rsidP="00980C8A">
      <w:pPr>
        <w:numPr>
          <w:ilvl w:val="0"/>
          <w:numId w:val="26"/>
        </w:numPr>
        <w:spacing w:before="0" w:after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daňové poradenstvo,</w:t>
      </w:r>
    </w:p>
    <w:p w14:paraId="342C7EB7" w14:textId="77777777" w:rsidR="00FC2CCC" w:rsidRPr="00292E57" w:rsidRDefault="00FC2CCC" w:rsidP="00980C8A">
      <w:pPr>
        <w:numPr>
          <w:ilvl w:val="0"/>
          <w:numId w:val="26"/>
        </w:numPr>
        <w:spacing w:before="0" w:line="240" w:lineRule="auto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ostatné neaudítorské služby.</w:t>
      </w:r>
    </w:p>
    <w:p w14:paraId="2A05FD7B" w14:textId="77777777" w:rsidR="00FC2CCC" w:rsidRPr="00292E57" w:rsidRDefault="00FC2CCC" w:rsidP="00980C8A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 w:rsidRPr="00292E57">
        <w:rPr>
          <w:rFonts w:ascii="Arial" w:hAnsi="Arial"/>
          <w:b/>
          <w:i/>
          <w:sz w:val="16"/>
          <w:szCs w:val="16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67"/>
        <w:gridCol w:w="3195"/>
      </w:tblGrid>
      <w:tr w:rsidR="00FC2CCC" w:rsidRPr="00292E57" w14:paraId="386109EF" w14:textId="77777777" w:rsidTr="00B14122">
        <w:trPr>
          <w:trHeight w:val="255"/>
        </w:trPr>
        <w:tc>
          <w:tcPr>
            <w:tcW w:w="3380" w:type="pct"/>
            <w:vAlign w:val="center"/>
          </w:tcPr>
          <w:p w14:paraId="42DA178F" w14:textId="77777777" w:rsidR="00FC2CCC" w:rsidRPr="00292E57" w:rsidRDefault="00FC2CCC" w:rsidP="00980C8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43C6B02A" w14:textId="77777777" w:rsidR="00FC2CCC" w:rsidRPr="00292E57" w:rsidRDefault="00FC2CCC" w:rsidP="00980C8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FC2CCC" w:rsidRPr="00292E57" w14:paraId="6CBE7EE0" w14:textId="77777777" w:rsidTr="00B14122">
        <w:trPr>
          <w:trHeight w:val="255"/>
        </w:trPr>
        <w:tc>
          <w:tcPr>
            <w:tcW w:w="3380" w:type="pct"/>
            <w:vAlign w:val="center"/>
          </w:tcPr>
          <w:p w14:paraId="7DC6E505" w14:textId="77777777" w:rsidR="00FC2CCC" w:rsidRPr="00292E57" w:rsidRDefault="00FC2CCC" w:rsidP="00980C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524CF0CB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1,20 €</w:t>
            </w:r>
          </w:p>
        </w:tc>
      </w:tr>
      <w:tr w:rsidR="00FC2CCC" w:rsidRPr="00292E57" w14:paraId="4D61506A" w14:textId="77777777" w:rsidTr="00B14122">
        <w:trPr>
          <w:trHeight w:val="255"/>
        </w:trPr>
        <w:tc>
          <w:tcPr>
            <w:tcW w:w="3380" w:type="pct"/>
            <w:vAlign w:val="center"/>
          </w:tcPr>
          <w:p w14:paraId="63163D20" w14:textId="77777777" w:rsidR="00FC2CCC" w:rsidRPr="00292E57" w:rsidRDefault="00FC2CCC" w:rsidP="00980C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292E57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292E57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6733E83D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543325C9" w14:textId="77777777" w:rsidTr="00B14122">
        <w:trPr>
          <w:trHeight w:val="255"/>
        </w:trPr>
        <w:tc>
          <w:tcPr>
            <w:tcW w:w="3380" w:type="pct"/>
            <w:vAlign w:val="center"/>
          </w:tcPr>
          <w:p w14:paraId="2956CDB2" w14:textId="77777777" w:rsidR="00FC2CCC" w:rsidRPr="00292E57" w:rsidRDefault="00FC2CCC" w:rsidP="00980C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021E01AE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78E9AC02" w14:textId="77777777" w:rsidTr="00B14122">
        <w:trPr>
          <w:trHeight w:val="255"/>
        </w:trPr>
        <w:tc>
          <w:tcPr>
            <w:tcW w:w="3380" w:type="pct"/>
            <w:vAlign w:val="center"/>
          </w:tcPr>
          <w:p w14:paraId="493D64FE" w14:textId="77777777" w:rsidR="00FC2CCC" w:rsidRPr="00292E57" w:rsidRDefault="00FC2CCC" w:rsidP="00980C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53582E01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256D8EC8" w14:textId="77777777" w:rsidTr="00B14122">
        <w:trPr>
          <w:trHeight w:val="255"/>
        </w:trPr>
        <w:tc>
          <w:tcPr>
            <w:tcW w:w="3380" w:type="pct"/>
            <w:vAlign w:val="center"/>
          </w:tcPr>
          <w:p w14:paraId="3778CC27" w14:textId="77777777" w:rsidR="00FC2CCC" w:rsidRPr="00292E57" w:rsidRDefault="00FC2CCC" w:rsidP="00980C8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303CBEB9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0 €</w:t>
            </w:r>
          </w:p>
        </w:tc>
      </w:tr>
      <w:tr w:rsidR="00FC2CCC" w:rsidRPr="00292E57" w14:paraId="21EFAD0F" w14:textId="77777777" w:rsidTr="00B14122">
        <w:trPr>
          <w:trHeight w:val="255"/>
        </w:trPr>
        <w:tc>
          <w:tcPr>
            <w:tcW w:w="3380" w:type="pct"/>
            <w:vAlign w:val="center"/>
          </w:tcPr>
          <w:p w14:paraId="770B64BF" w14:textId="77777777" w:rsidR="00FC2CCC" w:rsidRPr="00292E57" w:rsidRDefault="00FC2CCC" w:rsidP="00980C8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0B24E847" w14:textId="77777777" w:rsidR="00FC2CCC" w:rsidRPr="00292E57" w:rsidRDefault="00FC2CCC" w:rsidP="007725D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1,20 €</w:t>
            </w:r>
          </w:p>
        </w:tc>
      </w:tr>
    </w:tbl>
    <w:p w14:paraId="02CED3F2" w14:textId="77777777" w:rsidR="00FC2CCC" w:rsidRPr="00292E57" w:rsidRDefault="00FC2CCC" w:rsidP="00980C8A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53A5A6EE" w14:textId="77777777" w:rsidR="00FC2CCC" w:rsidRPr="00292E57" w:rsidRDefault="00FC2CCC" w:rsidP="00F4760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kern w:val="32"/>
          <w:sz w:val="16"/>
          <w:szCs w:val="16"/>
        </w:rPr>
      </w:pPr>
      <w:r w:rsidRPr="00292E57">
        <w:rPr>
          <w:rFonts w:ascii="Arial" w:hAnsi="Arial"/>
          <w:b/>
          <w:bCs/>
          <w:kern w:val="32"/>
          <w:sz w:val="16"/>
          <w:szCs w:val="16"/>
        </w:rPr>
        <w:t>Čl. V</w:t>
      </w:r>
    </w:p>
    <w:p w14:paraId="1501E543" w14:textId="77777777" w:rsidR="00FC2CCC" w:rsidRPr="00292E57" w:rsidRDefault="00FC2CCC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292E57">
        <w:rPr>
          <w:rFonts w:ascii="Arial" w:hAnsi="Arial"/>
          <w:b/>
          <w:bCs/>
          <w:sz w:val="16"/>
          <w:szCs w:val="16"/>
        </w:rPr>
        <w:t>Opis údajov na podsúvahových účtoch</w:t>
      </w:r>
    </w:p>
    <w:p w14:paraId="04C4FBEF" w14:textId="77777777" w:rsidR="00FC2CCC" w:rsidRPr="00292E57" w:rsidRDefault="00FC2C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C2CCC" w:rsidRPr="00292E57" w14:paraId="2C07012B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1401A2F8" w14:textId="77777777" w:rsidR="00FC2CCC" w:rsidRPr="00292E57" w:rsidRDefault="00FC2CCC" w:rsidP="00F4760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1DD5BED7" w14:textId="77777777" w:rsidR="00FC2CCC" w:rsidRPr="00292E57" w:rsidRDefault="00FC2CCC" w:rsidP="00F4760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>Hodnota majetku</w:t>
            </w:r>
          </w:p>
        </w:tc>
      </w:tr>
      <w:tr w:rsidR="00FC2CCC" w:rsidRPr="00292E57" w14:paraId="66DC85AF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23C497E7" w14:textId="77777777" w:rsidR="00FC2CCC" w:rsidRPr="00292E57" w:rsidRDefault="00FC2CCC" w:rsidP="00F476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Organizácia neeviduje na podsúvahových účtoch žiadne významné položky</w:t>
            </w:r>
          </w:p>
        </w:tc>
        <w:tc>
          <w:tcPr>
            <w:tcW w:w="1620" w:type="pct"/>
            <w:vAlign w:val="center"/>
          </w:tcPr>
          <w:p w14:paraId="4804451F" w14:textId="77777777" w:rsidR="00FC2CCC" w:rsidRPr="00292E57" w:rsidRDefault="00FC2CCC" w:rsidP="00F4760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017918" w14:textId="77777777" w:rsidR="00FC2CCC" w:rsidRPr="00292E57" w:rsidRDefault="00FC2CCC" w:rsidP="00F4760B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48F647D" w14:textId="77777777" w:rsidR="00FC2CCC" w:rsidRPr="00292E57" w:rsidRDefault="00FC2CCC" w:rsidP="00F4760B">
      <w:pPr>
        <w:keepNext/>
        <w:spacing w:before="0" w:after="0" w:line="240" w:lineRule="auto"/>
        <w:jc w:val="center"/>
        <w:outlineLvl w:val="0"/>
        <w:rPr>
          <w:rFonts w:ascii="Arial" w:hAnsi="Arial"/>
          <w:b/>
          <w:bCs/>
          <w:sz w:val="16"/>
          <w:szCs w:val="16"/>
        </w:rPr>
      </w:pPr>
      <w:r w:rsidRPr="00292E57">
        <w:rPr>
          <w:rFonts w:ascii="Arial" w:hAnsi="Arial"/>
          <w:b/>
          <w:bCs/>
          <w:sz w:val="16"/>
          <w:szCs w:val="16"/>
        </w:rPr>
        <w:t>Čl. VI</w:t>
      </w:r>
    </w:p>
    <w:p w14:paraId="5C0ECFEC" w14:textId="77777777" w:rsidR="00FC2CCC" w:rsidRPr="00292E57" w:rsidRDefault="00FC2CCC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6"/>
          <w:szCs w:val="16"/>
        </w:rPr>
      </w:pPr>
      <w:r w:rsidRPr="00292E57">
        <w:rPr>
          <w:rFonts w:ascii="Arial" w:hAnsi="Arial"/>
          <w:b/>
          <w:bCs/>
          <w:sz w:val="16"/>
          <w:szCs w:val="16"/>
        </w:rPr>
        <w:t>Ďalšie informácie</w:t>
      </w:r>
    </w:p>
    <w:p w14:paraId="3F4B79A2" w14:textId="77777777" w:rsidR="00FC2CCC" w:rsidRPr="00292E57" w:rsidRDefault="00FC2CCC" w:rsidP="00F4760B">
      <w:pPr>
        <w:pStyle w:val="Textopatrenia"/>
        <w:numPr>
          <w:ilvl w:val="0"/>
          <w:numId w:val="28"/>
        </w:numPr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FC2CCC" w:rsidRPr="00292E57" w14:paraId="4FFD213A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D862114" w14:textId="77777777" w:rsidR="00FC2CCC" w:rsidRPr="00292E57" w:rsidRDefault="00FC2CCC" w:rsidP="00C91CBE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2DAFE551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FC2CCC" w:rsidRPr="00292E57" w14:paraId="4671BFA6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3CF08EE1" w14:textId="77777777" w:rsidR="00FC2CCC" w:rsidRPr="00292E57" w:rsidRDefault="00FC2CCC" w:rsidP="00C91CB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</w:rPr>
              <w:t>Ku dňu účtovnej závierky nie sú organizácii známe takéto skutočnosti</w:t>
            </w:r>
          </w:p>
        </w:tc>
        <w:tc>
          <w:tcPr>
            <w:tcW w:w="1609" w:type="pct"/>
            <w:vAlign w:val="center"/>
          </w:tcPr>
          <w:p w14:paraId="73A61B49" w14:textId="77777777" w:rsidR="00FC2CCC" w:rsidRPr="00292E57" w:rsidRDefault="00FC2CCC" w:rsidP="00C91CB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D20E29" w14:textId="77777777" w:rsidR="00FC2CCC" w:rsidRPr="00292E57" w:rsidRDefault="00FC2CCC" w:rsidP="0064744C">
      <w:pPr>
        <w:pStyle w:val="Textopatrenia"/>
        <w:numPr>
          <w:ilvl w:val="0"/>
          <w:numId w:val="28"/>
        </w:numPr>
        <w:ind w:left="357"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5975FFFA" w14:textId="77777777" w:rsidR="00FC2CCC" w:rsidRPr="00292E57" w:rsidRDefault="00FC2CCC" w:rsidP="00804636">
      <w:pPr>
        <w:pStyle w:val="Textopatrenia"/>
        <w:numPr>
          <w:ilvl w:val="0"/>
          <w:numId w:val="29"/>
        </w:numPr>
        <w:spacing w:before="0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EA05CB" w14:textId="77777777" w:rsidR="00FC2CCC" w:rsidRPr="00292E57" w:rsidRDefault="00FC2CCC" w:rsidP="00804636">
      <w:pPr>
        <w:pStyle w:val="Textopatrenia"/>
        <w:numPr>
          <w:ilvl w:val="0"/>
          <w:numId w:val="29"/>
        </w:numPr>
        <w:spacing w:before="0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FC2CCC" w:rsidRPr="00292E57" w14:paraId="1589D6F9" w14:textId="77777777" w:rsidTr="003F7EE8">
        <w:trPr>
          <w:trHeight w:val="255"/>
          <w:jc w:val="center"/>
        </w:trPr>
        <w:tc>
          <w:tcPr>
            <w:tcW w:w="3391" w:type="pct"/>
            <w:vAlign w:val="center"/>
          </w:tcPr>
          <w:p w14:paraId="12ED0CC6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2B0FBB1B" w14:textId="77777777" w:rsidR="00FC2CCC" w:rsidRPr="00292E57" w:rsidRDefault="00FC2CCC" w:rsidP="00C91CBE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FC2CCC" w:rsidRPr="00292E57" w14:paraId="630FC920" w14:textId="77777777" w:rsidTr="003F7EE8">
        <w:trPr>
          <w:trHeight w:val="255"/>
          <w:jc w:val="center"/>
        </w:trPr>
        <w:tc>
          <w:tcPr>
            <w:tcW w:w="3391" w:type="pct"/>
            <w:vAlign w:val="center"/>
          </w:tcPr>
          <w:p w14:paraId="6408D1F7" w14:textId="77777777" w:rsidR="00FC2CCC" w:rsidRPr="00292E57" w:rsidRDefault="00FC2CCC" w:rsidP="00C91CB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  <w:lang w:eastAsia="sk-SK"/>
              </w:rPr>
              <w:t>Ku dňu účtovnej závierky nie sú organizácii známe takéto skutočnosti</w:t>
            </w:r>
          </w:p>
        </w:tc>
        <w:tc>
          <w:tcPr>
            <w:tcW w:w="1609" w:type="pct"/>
            <w:vAlign w:val="center"/>
          </w:tcPr>
          <w:p w14:paraId="416BE3D2" w14:textId="77777777" w:rsidR="00FC2CCC" w:rsidRPr="00292E57" w:rsidRDefault="00FC2CCC" w:rsidP="00C91CB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FA3C8A8" w14:textId="77777777" w:rsidR="00FC2CCC" w:rsidRPr="00292E57" w:rsidRDefault="00FC2CCC" w:rsidP="003F7EE8">
      <w:pPr>
        <w:pStyle w:val="Textopatrenia"/>
        <w:numPr>
          <w:ilvl w:val="0"/>
          <w:numId w:val="28"/>
        </w:numPr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955D4C8" w14:textId="77777777" w:rsidR="00FC2CCC" w:rsidRPr="00292E57" w:rsidRDefault="00FC2CCC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povinnosť z devízových termínovaných obchodov a iných finančných derivátov,</w:t>
      </w:r>
    </w:p>
    <w:p w14:paraId="6CD0F151" w14:textId="77777777" w:rsidR="00FC2CCC" w:rsidRPr="00292E57" w:rsidRDefault="00FC2CCC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povinnosť z opčných obchodov,</w:t>
      </w:r>
    </w:p>
    <w:p w14:paraId="26C6A996" w14:textId="77777777" w:rsidR="00FC2CCC" w:rsidRPr="00292E57" w:rsidRDefault="00FC2CCC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2E64AE65" w14:textId="77777777" w:rsidR="00FC2CCC" w:rsidRPr="00292E57" w:rsidRDefault="00FC2CCC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povinnosť z leasingových, nájomných, servisných, poistných, koncesionárskych, licenčných zmlúv a podobných zmlúv,</w:t>
      </w:r>
    </w:p>
    <w:p w14:paraId="6783166E" w14:textId="77777777" w:rsidR="00FC2CCC" w:rsidRPr="00292E57" w:rsidRDefault="00FC2CCC" w:rsidP="00804636">
      <w:pPr>
        <w:pStyle w:val="Textopatrenia"/>
        <w:numPr>
          <w:ilvl w:val="0"/>
          <w:numId w:val="31"/>
        </w:numPr>
        <w:spacing w:before="0"/>
        <w:ind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94"/>
        <w:gridCol w:w="1653"/>
        <w:gridCol w:w="3321"/>
      </w:tblGrid>
      <w:tr w:rsidR="00FC2CCC" w:rsidRPr="00292E57" w14:paraId="0B29CC5C" w14:textId="77777777" w:rsidTr="003F7EE8">
        <w:trPr>
          <w:trHeight w:val="255"/>
          <w:jc w:val="center"/>
        </w:trPr>
        <w:tc>
          <w:tcPr>
            <w:tcW w:w="2505" w:type="pct"/>
            <w:vAlign w:val="center"/>
          </w:tcPr>
          <w:p w14:paraId="2B006D94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829" w:type="pct"/>
            <w:vAlign w:val="center"/>
          </w:tcPr>
          <w:p w14:paraId="4A7884A8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0C85FC39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92E57">
              <w:rPr>
                <w:rFonts w:ascii="Arial" w:hAnsi="Arial"/>
                <w:b/>
                <w:sz w:val="16"/>
                <w:szCs w:val="16"/>
              </w:rPr>
              <w:t>Spriaznené osoby</w:t>
            </w:r>
          </w:p>
        </w:tc>
      </w:tr>
      <w:tr w:rsidR="00FC2CCC" w:rsidRPr="00292E57" w14:paraId="1363ADC6" w14:textId="77777777" w:rsidTr="003F7EE8">
        <w:trPr>
          <w:trHeight w:val="255"/>
          <w:jc w:val="center"/>
        </w:trPr>
        <w:tc>
          <w:tcPr>
            <w:tcW w:w="2505" w:type="pct"/>
            <w:vAlign w:val="center"/>
          </w:tcPr>
          <w:p w14:paraId="5D919AFE" w14:textId="77777777" w:rsidR="00FC2CCC" w:rsidRPr="00292E57" w:rsidRDefault="00FC2CCC" w:rsidP="0080463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292E57">
              <w:rPr>
                <w:rFonts w:ascii="Arial" w:hAnsi="Arial"/>
                <w:sz w:val="16"/>
                <w:szCs w:val="16"/>
                <w:lang w:eastAsia="sk-SK"/>
              </w:rPr>
              <w:t>Ku dňu účtovnej závierky nie sú organizácii známe takéto skutočnosti</w:t>
            </w:r>
          </w:p>
        </w:tc>
        <w:tc>
          <w:tcPr>
            <w:tcW w:w="829" w:type="pct"/>
            <w:vAlign w:val="center"/>
          </w:tcPr>
          <w:p w14:paraId="35F3FD9B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6C54FC65" w14:textId="77777777" w:rsidR="00FC2CCC" w:rsidRPr="00292E57" w:rsidRDefault="00FC2CCC" w:rsidP="00804636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0E3ACD" w14:textId="77777777" w:rsidR="00FC2CCC" w:rsidRPr="00292E57" w:rsidRDefault="00FC2CCC" w:rsidP="00804636">
      <w:pPr>
        <w:pStyle w:val="Textopatrenia"/>
        <w:numPr>
          <w:ilvl w:val="0"/>
          <w:numId w:val="0"/>
        </w:numPr>
        <w:spacing w:before="0" w:after="0"/>
        <w:rPr>
          <w:rFonts w:ascii="Arial" w:hAnsi="Arial"/>
          <w:sz w:val="16"/>
          <w:szCs w:val="16"/>
        </w:rPr>
      </w:pPr>
    </w:p>
    <w:p w14:paraId="26F2BB51" w14:textId="77777777" w:rsidR="00FC2CCC" w:rsidRPr="00292E57" w:rsidRDefault="00FC2CCC" w:rsidP="00E4279C">
      <w:pPr>
        <w:numPr>
          <w:ilvl w:val="0"/>
          <w:numId w:val="28"/>
        </w:numPr>
        <w:spacing w:before="0" w:after="60" w:line="240" w:lineRule="auto"/>
        <w:ind w:left="363"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Prehľad nehnuteľných kultúrnych pamiatok, ktoré sú v správe alebo vo vlastníctve účtovnej jednotky.</w:t>
      </w:r>
    </w:p>
    <w:p w14:paraId="4908DB2E" w14:textId="77777777" w:rsidR="00FC2CCC" w:rsidRPr="00292E57" w:rsidRDefault="00FC2CCC" w:rsidP="00E4279C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Organizácia nemá v správe alebo vo vlastníctve nehnuteľnú kultúrnu pamiatku</w:t>
      </w:r>
    </w:p>
    <w:p w14:paraId="73CD5BDC" w14:textId="77777777" w:rsidR="00FC2CCC" w:rsidRPr="00292E57" w:rsidRDefault="00FC2CCC" w:rsidP="003F7EE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849F332" w14:textId="77777777" w:rsidR="00FC2CCC" w:rsidRPr="00292E57" w:rsidRDefault="00FC2CCC" w:rsidP="00E4279C">
      <w:pPr>
        <w:numPr>
          <w:ilvl w:val="0"/>
          <w:numId w:val="28"/>
        </w:numPr>
        <w:spacing w:before="0" w:after="60" w:line="240" w:lineRule="auto"/>
        <w:ind w:left="363" w:hanging="357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Informácie o významných skutočnostiach, ktoré nastali medzi dňom, ku ktorému sa zostavuje účtovná závierka a dňom jej zostavenia.</w:t>
      </w:r>
    </w:p>
    <w:p w14:paraId="38038AC6" w14:textId="77777777" w:rsidR="00FC2CCC" w:rsidRPr="00292E57" w:rsidRDefault="00FC2CCC" w:rsidP="00E4279C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292E57">
        <w:rPr>
          <w:rFonts w:ascii="Arial" w:hAnsi="Arial"/>
          <w:sz w:val="16"/>
          <w:szCs w:val="16"/>
        </w:rPr>
        <w:t>Organizácií nie sú známe takéto skutočnosti</w:t>
      </w:r>
    </w:p>
    <w:sectPr w:rsidR="00FC2CCC" w:rsidRPr="00292E57" w:rsidSect="000F727E">
      <w:footerReference w:type="default" r:id="rId13"/>
      <w:pgSz w:w="11906" w:h="16838" w:code="9"/>
      <w:pgMar w:top="851" w:right="964" w:bottom="851" w:left="964" w:header="709" w:footer="454" w:gutter="0"/>
      <w:pgNumType w:start="7"/>
      <w:cols w:space="708"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2" w:author="Fatima Drenkova" w:date="2022-05-11T08:28:00Z" w:initials="FD">
    <w:p w14:paraId="09B4FA6A" w14:textId="6537FA2D" w:rsidR="00B85BE6" w:rsidRDefault="00B85BE6">
      <w:pPr>
        <w:pStyle w:val="Textkomentra"/>
      </w:pPr>
      <w:r>
        <w:rPr>
          <w:rStyle w:val="Odkaznakomentr"/>
        </w:rPr>
        <w:annotationRef/>
      </w:r>
      <w:r>
        <w:t>Podla mailovej komunikacie</w:t>
      </w:r>
    </w:p>
  </w:comment>
  <w:comment w:id="3" w:author="Fatima Drenkova" w:date="2022-05-11T08:29:00Z" w:initials="FD">
    <w:p w14:paraId="2726D309" w14:textId="58AA09CF" w:rsidR="00B85BE6" w:rsidRDefault="00B85BE6">
      <w:pPr>
        <w:pStyle w:val="Textkomentra"/>
      </w:pPr>
      <w:r>
        <w:rPr>
          <w:rStyle w:val="Odkaznakomentr"/>
        </w:rPr>
        <w:annotationRef/>
      </w:r>
      <w:r>
        <w:t>Podla mailovej komunikacie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09B4FA6A" w15:done="0"/>
  <w15:commentEx w15:paraId="2726D30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625F215" w16cex:dateUtc="2022-05-11T06:28:00Z"/>
  <w16cex:commentExtensible w16cex:durableId="2625F251" w16cex:dateUtc="2022-05-11T06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9B4FA6A" w16cid:durableId="2625F215"/>
  <w16cid:commentId w16cid:paraId="2726D309" w16cid:durableId="2625F25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1D1E99" w14:textId="77777777" w:rsidR="007C0E91" w:rsidRDefault="007C0E91" w:rsidP="00347C39">
      <w:pPr>
        <w:spacing w:before="0" w:after="0" w:line="240" w:lineRule="auto"/>
      </w:pPr>
      <w:r>
        <w:separator/>
      </w:r>
    </w:p>
  </w:endnote>
  <w:endnote w:type="continuationSeparator" w:id="0">
    <w:p w14:paraId="1DC84D0D" w14:textId="77777777" w:rsidR="007C0E91" w:rsidRDefault="007C0E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95FF8B" w14:textId="77777777" w:rsidR="00B85BE6" w:rsidRPr="000F727E" w:rsidRDefault="00B85BE6" w:rsidP="000F727E">
    <w:pPr>
      <w:pStyle w:val="Pta"/>
      <w:spacing w:before="0" w:after="0" w:line="240" w:lineRule="auto"/>
      <w:jc w:val="right"/>
      <w:rPr>
        <w:sz w:val="18"/>
        <w:szCs w:val="18"/>
      </w:rPr>
    </w:pPr>
    <w:r w:rsidRPr="000F727E">
      <w:rPr>
        <w:sz w:val="18"/>
        <w:szCs w:val="18"/>
      </w:rPr>
      <w:fldChar w:fldCharType="begin"/>
    </w:r>
    <w:r w:rsidRPr="000F727E">
      <w:rPr>
        <w:sz w:val="18"/>
        <w:szCs w:val="18"/>
      </w:rPr>
      <w:instrText>PAGE   \* MERGEFORMAT</w:instrText>
    </w:r>
    <w:r w:rsidRPr="000F727E">
      <w:rPr>
        <w:sz w:val="18"/>
        <w:szCs w:val="18"/>
      </w:rPr>
      <w:fldChar w:fldCharType="separate"/>
    </w:r>
    <w:r>
      <w:rPr>
        <w:noProof/>
        <w:sz w:val="18"/>
        <w:szCs w:val="18"/>
      </w:rPr>
      <w:t>1</w:t>
    </w:r>
    <w:r>
      <w:rPr>
        <w:noProof/>
        <w:sz w:val="18"/>
        <w:szCs w:val="18"/>
      </w:rPr>
      <w:t>8</w:t>
    </w:r>
    <w:r w:rsidRPr="000F727E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4F771F" w14:textId="77777777" w:rsidR="007C0E91" w:rsidRDefault="007C0E9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F33C7C1" w14:textId="77777777" w:rsidR="007C0E91" w:rsidRDefault="007C0E9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6946C9"/>
    <w:multiLevelType w:val="hybridMultilevel"/>
    <w:tmpl w:val="4900E6C8"/>
    <w:lvl w:ilvl="0" w:tplc="4118B2F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9C674F4"/>
    <w:multiLevelType w:val="hybridMultilevel"/>
    <w:tmpl w:val="BF0CB29C"/>
    <w:lvl w:ilvl="0" w:tplc="5FD4D1C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3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6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1" w15:restartNumberingAfterBreak="0">
    <w:nsid w:val="7A931EB3"/>
    <w:multiLevelType w:val="hybridMultilevel"/>
    <w:tmpl w:val="B810B888"/>
    <w:lvl w:ilvl="0" w:tplc="CBD2B69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2"/>
  </w:num>
  <w:num w:numId="3">
    <w:abstractNumId w:val="6"/>
  </w:num>
  <w:num w:numId="4">
    <w:abstractNumId w:val="30"/>
  </w:num>
  <w:num w:numId="5">
    <w:abstractNumId w:val="11"/>
  </w:num>
  <w:num w:numId="6">
    <w:abstractNumId w:val="21"/>
  </w:num>
  <w:num w:numId="7">
    <w:abstractNumId w:val="25"/>
  </w:num>
  <w:num w:numId="8">
    <w:abstractNumId w:val="26"/>
  </w:num>
  <w:num w:numId="9">
    <w:abstractNumId w:val="25"/>
  </w:num>
  <w:num w:numId="10">
    <w:abstractNumId w:val="14"/>
  </w:num>
  <w:num w:numId="11">
    <w:abstractNumId w:val="27"/>
  </w:num>
  <w:num w:numId="12">
    <w:abstractNumId w:val="9"/>
  </w:num>
  <w:num w:numId="13">
    <w:abstractNumId w:val="19"/>
  </w:num>
  <w:num w:numId="14">
    <w:abstractNumId w:val="24"/>
  </w:num>
  <w:num w:numId="15">
    <w:abstractNumId w:val="12"/>
  </w:num>
  <w:num w:numId="16">
    <w:abstractNumId w:val="7"/>
  </w:num>
  <w:num w:numId="17">
    <w:abstractNumId w:val="20"/>
  </w:num>
  <w:num w:numId="18">
    <w:abstractNumId w:val="29"/>
  </w:num>
  <w:num w:numId="19">
    <w:abstractNumId w:val="18"/>
  </w:num>
  <w:num w:numId="20">
    <w:abstractNumId w:val="15"/>
  </w:num>
  <w:num w:numId="21">
    <w:abstractNumId w:val="3"/>
  </w:num>
  <w:num w:numId="22">
    <w:abstractNumId w:val="13"/>
  </w:num>
  <w:num w:numId="23">
    <w:abstractNumId w:val="17"/>
  </w:num>
  <w:num w:numId="24">
    <w:abstractNumId w:val="10"/>
  </w:num>
  <w:num w:numId="25">
    <w:abstractNumId w:val="23"/>
  </w:num>
  <w:num w:numId="26">
    <w:abstractNumId w:val="28"/>
  </w:num>
  <w:num w:numId="27">
    <w:abstractNumId w:val="1"/>
  </w:num>
  <w:num w:numId="28">
    <w:abstractNumId w:val="2"/>
  </w:num>
  <w:num w:numId="29">
    <w:abstractNumId w:val="5"/>
  </w:num>
  <w:num w:numId="30">
    <w:abstractNumId w:val="25"/>
  </w:num>
  <w:num w:numId="31">
    <w:abstractNumId w:val="4"/>
  </w:num>
  <w:num w:numId="32">
    <w:abstractNumId w:val="16"/>
  </w:num>
  <w:num w:numId="33">
    <w:abstractNumId w:val="0"/>
  </w:num>
  <w:num w:numId="34">
    <w:abstractNumId w:val="8"/>
  </w:num>
  <w:num w:numId="35">
    <w:abstractNumId w:val="3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atima Drenkova">
    <w15:presenceInfo w15:providerId="AD" w15:userId="S::Fatima.Drenkova@sk.ey.com::2afc57b4-fd29-4298-a7f2-01c5adf8ea1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trackRevision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040"/>
    <w:rsid w:val="0000240E"/>
    <w:rsid w:val="0000538C"/>
    <w:rsid w:val="00005E3D"/>
    <w:rsid w:val="00005EE3"/>
    <w:rsid w:val="0000799C"/>
    <w:rsid w:val="000109BB"/>
    <w:rsid w:val="0001299B"/>
    <w:rsid w:val="00016FC1"/>
    <w:rsid w:val="00020824"/>
    <w:rsid w:val="00031F73"/>
    <w:rsid w:val="0003706B"/>
    <w:rsid w:val="0004024F"/>
    <w:rsid w:val="00040E77"/>
    <w:rsid w:val="00041B7F"/>
    <w:rsid w:val="000465A5"/>
    <w:rsid w:val="00054FC8"/>
    <w:rsid w:val="00056A7F"/>
    <w:rsid w:val="00060214"/>
    <w:rsid w:val="000654F2"/>
    <w:rsid w:val="00067E1D"/>
    <w:rsid w:val="000730DA"/>
    <w:rsid w:val="00075788"/>
    <w:rsid w:val="000772AB"/>
    <w:rsid w:val="00080D88"/>
    <w:rsid w:val="00080E0D"/>
    <w:rsid w:val="0009384C"/>
    <w:rsid w:val="00093ACA"/>
    <w:rsid w:val="00094FF6"/>
    <w:rsid w:val="00095723"/>
    <w:rsid w:val="000A03D3"/>
    <w:rsid w:val="000A13AD"/>
    <w:rsid w:val="000A1FB4"/>
    <w:rsid w:val="000A30D5"/>
    <w:rsid w:val="000A3551"/>
    <w:rsid w:val="000A51A5"/>
    <w:rsid w:val="000A768C"/>
    <w:rsid w:val="000B0775"/>
    <w:rsid w:val="000B3567"/>
    <w:rsid w:val="000B3B61"/>
    <w:rsid w:val="000B4DF7"/>
    <w:rsid w:val="000C3706"/>
    <w:rsid w:val="000C4715"/>
    <w:rsid w:val="000C67C6"/>
    <w:rsid w:val="000D2853"/>
    <w:rsid w:val="000D7EAF"/>
    <w:rsid w:val="000E0E48"/>
    <w:rsid w:val="000E343F"/>
    <w:rsid w:val="000E5B57"/>
    <w:rsid w:val="000F07F9"/>
    <w:rsid w:val="000F08FF"/>
    <w:rsid w:val="000F10ED"/>
    <w:rsid w:val="000F117D"/>
    <w:rsid w:val="000F22AD"/>
    <w:rsid w:val="000F727E"/>
    <w:rsid w:val="001005C9"/>
    <w:rsid w:val="00103179"/>
    <w:rsid w:val="00105446"/>
    <w:rsid w:val="001058F5"/>
    <w:rsid w:val="0010783D"/>
    <w:rsid w:val="00115F7E"/>
    <w:rsid w:val="00124B80"/>
    <w:rsid w:val="001313A2"/>
    <w:rsid w:val="001322DC"/>
    <w:rsid w:val="00134976"/>
    <w:rsid w:val="001406FD"/>
    <w:rsid w:val="0014361F"/>
    <w:rsid w:val="001453CF"/>
    <w:rsid w:val="00151783"/>
    <w:rsid w:val="001605AA"/>
    <w:rsid w:val="001622BD"/>
    <w:rsid w:val="001650FC"/>
    <w:rsid w:val="00166358"/>
    <w:rsid w:val="001720C1"/>
    <w:rsid w:val="0017369E"/>
    <w:rsid w:val="00176231"/>
    <w:rsid w:val="00177903"/>
    <w:rsid w:val="001800E7"/>
    <w:rsid w:val="00185096"/>
    <w:rsid w:val="0018780D"/>
    <w:rsid w:val="001928FC"/>
    <w:rsid w:val="001A0486"/>
    <w:rsid w:val="001A0EE6"/>
    <w:rsid w:val="001A6079"/>
    <w:rsid w:val="001B2ABE"/>
    <w:rsid w:val="001B426C"/>
    <w:rsid w:val="001B4A6D"/>
    <w:rsid w:val="001B5607"/>
    <w:rsid w:val="001B753C"/>
    <w:rsid w:val="001C1561"/>
    <w:rsid w:val="001C3B76"/>
    <w:rsid w:val="001C3F34"/>
    <w:rsid w:val="001C4CBF"/>
    <w:rsid w:val="001D6FA9"/>
    <w:rsid w:val="001E0621"/>
    <w:rsid w:val="001F3645"/>
    <w:rsid w:val="001F5A8E"/>
    <w:rsid w:val="001F67E7"/>
    <w:rsid w:val="00204B58"/>
    <w:rsid w:val="00216956"/>
    <w:rsid w:val="00216C2E"/>
    <w:rsid w:val="00216D2F"/>
    <w:rsid w:val="00216DC9"/>
    <w:rsid w:val="00217AAD"/>
    <w:rsid w:val="002212F4"/>
    <w:rsid w:val="002214A6"/>
    <w:rsid w:val="00227649"/>
    <w:rsid w:val="002279FB"/>
    <w:rsid w:val="002309EF"/>
    <w:rsid w:val="00230BF5"/>
    <w:rsid w:val="00231291"/>
    <w:rsid w:val="00234E60"/>
    <w:rsid w:val="002352D7"/>
    <w:rsid w:val="00236A4E"/>
    <w:rsid w:val="002373D4"/>
    <w:rsid w:val="00241349"/>
    <w:rsid w:val="002451AE"/>
    <w:rsid w:val="00251301"/>
    <w:rsid w:val="00251501"/>
    <w:rsid w:val="0025538D"/>
    <w:rsid w:val="0026384B"/>
    <w:rsid w:val="0026393B"/>
    <w:rsid w:val="00270978"/>
    <w:rsid w:val="00271517"/>
    <w:rsid w:val="00274764"/>
    <w:rsid w:val="00275802"/>
    <w:rsid w:val="00281C80"/>
    <w:rsid w:val="00283C1B"/>
    <w:rsid w:val="0029167C"/>
    <w:rsid w:val="00291988"/>
    <w:rsid w:val="0029246F"/>
    <w:rsid w:val="00292E57"/>
    <w:rsid w:val="00293AE7"/>
    <w:rsid w:val="002945C6"/>
    <w:rsid w:val="002961A2"/>
    <w:rsid w:val="002A4EDB"/>
    <w:rsid w:val="002B58C2"/>
    <w:rsid w:val="002B6EBB"/>
    <w:rsid w:val="002C6121"/>
    <w:rsid w:val="002C6F1A"/>
    <w:rsid w:val="002C71CE"/>
    <w:rsid w:val="002C7248"/>
    <w:rsid w:val="002D3341"/>
    <w:rsid w:val="002D4287"/>
    <w:rsid w:val="002D701F"/>
    <w:rsid w:val="002D72EC"/>
    <w:rsid w:val="002E0001"/>
    <w:rsid w:val="002E1203"/>
    <w:rsid w:val="002E1E91"/>
    <w:rsid w:val="002E665A"/>
    <w:rsid w:val="002E7E4A"/>
    <w:rsid w:val="002F032A"/>
    <w:rsid w:val="002F1100"/>
    <w:rsid w:val="00307831"/>
    <w:rsid w:val="003106FA"/>
    <w:rsid w:val="003159EB"/>
    <w:rsid w:val="003166FF"/>
    <w:rsid w:val="003221A8"/>
    <w:rsid w:val="00322D87"/>
    <w:rsid w:val="00331CAB"/>
    <w:rsid w:val="00337E66"/>
    <w:rsid w:val="0034050E"/>
    <w:rsid w:val="0034073C"/>
    <w:rsid w:val="00347C39"/>
    <w:rsid w:val="00347F69"/>
    <w:rsid w:val="00350A9F"/>
    <w:rsid w:val="00350BE5"/>
    <w:rsid w:val="0035132F"/>
    <w:rsid w:val="00352A43"/>
    <w:rsid w:val="00361BA8"/>
    <w:rsid w:val="003629E7"/>
    <w:rsid w:val="003631BA"/>
    <w:rsid w:val="0036742D"/>
    <w:rsid w:val="00370CD8"/>
    <w:rsid w:val="00373FFA"/>
    <w:rsid w:val="00374517"/>
    <w:rsid w:val="003764E6"/>
    <w:rsid w:val="00376C73"/>
    <w:rsid w:val="00377030"/>
    <w:rsid w:val="00382026"/>
    <w:rsid w:val="003831C7"/>
    <w:rsid w:val="00390636"/>
    <w:rsid w:val="003912C4"/>
    <w:rsid w:val="0039447B"/>
    <w:rsid w:val="00395AA7"/>
    <w:rsid w:val="003979B4"/>
    <w:rsid w:val="003A7E88"/>
    <w:rsid w:val="003B5FD6"/>
    <w:rsid w:val="003B70D3"/>
    <w:rsid w:val="003C399D"/>
    <w:rsid w:val="003C3ABE"/>
    <w:rsid w:val="003C3DA6"/>
    <w:rsid w:val="003C4612"/>
    <w:rsid w:val="003C7BE9"/>
    <w:rsid w:val="003D135F"/>
    <w:rsid w:val="003D6571"/>
    <w:rsid w:val="003E22C5"/>
    <w:rsid w:val="003F1E04"/>
    <w:rsid w:val="003F2160"/>
    <w:rsid w:val="003F4DEB"/>
    <w:rsid w:val="003F7DC4"/>
    <w:rsid w:val="003F7EE8"/>
    <w:rsid w:val="00401F3C"/>
    <w:rsid w:val="00403589"/>
    <w:rsid w:val="004050DB"/>
    <w:rsid w:val="0041789F"/>
    <w:rsid w:val="00417B4D"/>
    <w:rsid w:val="00420B1F"/>
    <w:rsid w:val="00421149"/>
    <w:rsid w:val="004249E4"/>
    <w:rsid w:val="0042613E"/>
    <w:rsid w:val="004334AB"/>
    <w:rsid w:val="004337D2"/>
    <w:rsid w:val="0043450C"/>
    <w:rsid w:val="00440659"/>
    <w:rsid w:val="004447C7"/>
    <w:rsid w:val="004452B1"/>
    <w:rsid w:val="004509BD"/>
    <w:rsid w:val="004535E0"/>
    <w:rsid w:val="0045433D"/>
    <w:rsid w:val="00455E91"/>
    <w:rsid w:val="00456278"/>
    <w:rsid w:val="004562F4"/>
    <w:rsid w:val="004602A9"/>
    <w:rsid w:val="00461D4F"/>
    <w:rsid w:val="00462F2C"/>
    <w:rsid w:val="00465353"/>
    <w:rsid w:val="004735B0"/>
    <w:rsid w:val="0047459C"/>
    <w:rsid w:val="00474B51"/>
    <w:rsid w:val="004769C2"/>
    <w:rsid w:val="00476E7A"/>
    <w:rsid w:val="00480A0A"/>
    <w:rsid w:val="00482ABA"/>
    <w:rsid w:val="0048316A"/>
    <w:rsid w:val="004847ED"/>
    <w:rsid w:val="00485E4A"/>
    <w:rsid w:val="004879E7"/>
    <w:rsid w:val="004914B1"/>
    <w:rsid w:val="00492F25"/>
    <w:rsid w:val="00497323"/>
    <w:rsid w:val="004A0374"/>
    <w:rsid w:val="004A32A4"/>
    <w:rsid w:val="004B091D"/>
    <w:rsid w:val="004B20C5"/>
    <w:rsid w:val="004B2F4D"/>
    <w:rsid w:val="004B4FEF"/>
    <w:rsid w:val="004B5E7B"/>
    <w:rsid w:val="004C12F0"/>
    <w:rsid w:val="004C16AE"/>
    <w:rsid w:val="004C2F8E"/>
    <w:rsid w:val="004C3D3A"/>
    <w:rsid w:val="004C7A4E"/>
    <w:rsid w:val="004D227F"/>
    <w:rsid w:val="004D28FE"/>
    <w:rsid w:val="004D4441"/>
    <w:rsid w:val="004E0C3F"/>
    <w:rsid w:val="004E0D0D"/>
    <w:rsid w:val="004E2B6C"/>
    <w:rsid w:val="004E2F7F"/>
    <w:rsid w:val="004E399B"/>
    <w:rsid w:val="004E5699"/>
    <w:rsid w:val="004E6E11"/>
    <w:rsid w:val="004F1CCF"/>
    <w:rsid w:val="004F217F"/>
    <w:rsid w:val="004F4338"/>
    <w:rsid w:val="004F702F"/>
    <w:rsid w:val="004F74A8"/>
    <w:rsid w:val="00503A66"/>
    <w:rsid w:val="00507837"/>
    <w:rsid w:val="00507C64"/>
    <w:rsid w:val="005110BE"/>
    <w:rsid w:val="0051276C"/>
    <w:rsid w:val="00516408"/>
    <w:rsid w:val="005205EC"/>
    <w:rsid w:val="0052187C"/>
    <w:rsid w:val="00532997"/>
    <w:rsid w:val="00533A76"/>
    <w:rsid w:val="00537140"/>
    <w:rsid w:val="00537983"/>
    <w:rsid w:val="00537AF4"/>
    <w:rsid w:val="00540ADF"/>
    <w:rsid w:val="00550A76"/>
    <w:rsid w:val="00551179"/>
    <w:rsid w:val="00553CC1"/>
    <w:rsid w:val="00553D12"/>
    <w:rsid w:val="0055543B"/>
    <w:rsid w:val="00556047"/>
    <w:rsid w:val="00557BCF"/>
    <w:rsid w:val="00557CA1"/>
    <w:rsid w:val="00557E46"/>
    <w:rsid w:val="00567CDB"/>
    <w:rsid w:val="005711EE"/>
    <w:rsid w:val="005724D6"/>
    <w:rsid w:val="00576E34"/>
    <w:rsid w:val="00584420"/>
    <w:rsid w:val="00585481"/>
    <w:rsid w:val="005860D9"/>
    <w:rsid w:val="00587404"/>
    <w:rsid w:val="00587A0B"/>
    <w:rsid w:val="00592262"/>
    <w:rsid w:val="005A15BD"/>
    <w:rsid w:val="005A4A13"/>
    <w:rsid w:val="005B042D"/>
    <w:rsid w:val="005B0A35"/>
    <w:rsid w:val="005B7598"/>
    <w:rsid w:val="005C0D84"/>
    <w:rsid w:val="005C0F7C"/>
    <w:rsid w:val="005C188F"/>
    <w:rsid w:val="005C6EC6"/>
    <w:rsid w:val="005D3B38"/>
    <w:rsid w:val="005E285B"/>
    <w:rsid w:val="005E7B46"/>
    <w:rsid w:val="005F4190"/>
    <w:rsid w:val="005F4AB1"/>
    <w:rsid w:val="005F7FEC"/>
    <w:rsid w:val="006000CB"/>
    <w:rsid w:val="006004D6"/>
    <w:rsid w:val="00602468"/>
    <w:rsid w:val="00602E29"/>
    <w:rsid w:val="0061125C"/>
    <w:rsid w:val="00611C2E"/>
    <w:rsid w:val="00624714"/>
    <w:rsid w:val="00626B80"/>
    <w:rsid w:val="006278FA"/>
    <w:rsid w:val="00634345"/>
    <w:rsid w:val="00642AAE"/>
    <w:rsid w:val="00645231"/>
    <w:rsid w:val="00645BCA"/>
    <w:rsid w:val="0064744C"/>
    <w:rsid w:val="006530DE"/>
    <w:rsid w:val="00654BAE"/>
    <w:rsid w:val="006551C8"/>
    <w:rsid w:val="0066065D"/>
    <w:rsid w:val="006608D8"/>
    <w:rsid w:val="00661D7A"/>
    <w:rsid w:val="00663221"/>
    <w:rsid w:val="00665561"/>
    <w:rsid w:val="00666139"/>
    <w:rsid w:val="006716CF"/>
    <w:rsid w:val="00671EBA"/>
    <w:rsid w:val="0067266A"/>
    <w:rsid w:val="00672C4D"/>
    <w:rsid w:val="00676F63"/>
    <w:rsid w:val="00682E1F"/>
    <w:rsid w:val="00691DCC"/>
    <w:rsid w:val="006A3414"/>
    <w:rsid w:val="006A7E63"/>
    <w:rsid w:val="006B7205"/>
    <w:rsid w:val="006C2BEA"/>
    <w:rsid w:val="006C3311"/>
    <w:rsid w:val="006C488A"/>
    <w:rsid w:val="006C56F9"/>
    <w:rsid w:val="006D630A"/>
    <w:rsid w:val="006D72BC"/>
    <w:rsid w:val="006E4112"/>
    <w:rsid w:val="006E7AE7"/>
    <w:rsid w:val="006F4A29"/>
    <w:rsid w:val="006F5F25"/>
    <w:rsid w:val="007002DC"/>
    <w:rsid w:val="00700624"/>
    <w:rsid w:val="0070065C"/>
    <w:rsid w:val="00701F50"/>
    <w:rsid w:val="007163ED"/>
    <w:rsid w:val="0072048D"/>
    <w:rsid w:val="007204E2"/>
    <w:rsid w:val="00720D34"/>
    <w:rsid w:val="007243FA"/>
    <w:rsid w:val="00725021"/>
    <w:rsid w:val="00732D9B"/>
    <w:rsid w:val="00734F75"/>
    <w:rsid w:val="0074203A"/>
    <w:rsid w:val="0074392A"/>
    <w:rsid w:val="0074467C"/>
    <w:rsid w:val="0074601D"/>
    <w:rsid w:val="0075172B"/>
    <w:rsid w:val="00751E01"/>
    <w:rsid w:val="00754162"/>
    <w:rsid w:val="00754207"/>
    <w:rsid w:val="00757666"/>
    <w:rsid w:val="007621A8"/>
    <w:rsid w:val="0076653B"/>
    <w:rsid w:val="007713BE"/>
    <w:rsid w:val="007725DE"/>
    <w:rsid w:val="0077382A"/>
    <w:rsid w:val="00780197"/>
    <w:rsid w:val="00781B64"/>
    <w:rsid w:val="00783246"/>
    <w:rsid w:val="00784C99"/>
    <w:rsid w:val="00785533"/>
    <w:rsid w:val="00785AA4"/>
    <w:rsid w:val="007943CF"/>
    <w:rsid w:val="0079442F"/>
    <w:rsid w:val="007A0413"/>
    <w:rsid w:val="007A16A5"/>
    <w:rsid w:val="007A207D"/>
    <w:rsid w:val="007A5C57"/>
    <w:rsid w:val="007A5F0A"/>
    <w:rsid w:val="007B2BF0"/>
    <w:rsid w:val="007B6599"/>
    <w:rsid w:val="007B7F35"/>
    <w:rsid w:val="007C00B1"/>
    <w:rsid w:val="007C0E91"/>
    <w:rsid w:val="007C2ED2"/>
    <w:rsid w:val="007C4034"/>
    <w:rsid w:val="007C4F3A"/>
    <w:rsid w:val="007C6091"/>
    <w:rsid w:val="007D2EF0"/>
    <w:rsid w:val="007D3418"/>
    <w:rsid w:val="007D3BA6"/>
    <w:rsid w:val="007D5BCB"/>
    <w:rsid w:val="007E14DA"/>
    <w:rsid w:val="007E2351"/>
    <w:rsid w:val="007E3850"/>
    <w:rsid w:val="007E7A9B"/>
    <w:rsid w:val="007F2D1C"/>
    <w:rsid w:val="007F4F43"/>
    <w:rsid w:val="007F560F"/>
    <w:rsid w:val="00800315"/>
    <w:rsid w:val="00801336"/>
    <w:rsid w:val="00801ACA"/>
    <w:rsid w:val="00801BFA"/>
    <w:rsid w:val="00804636"/>
    <w:rsid w:val="00811D83"/>
    <w:rsid w:val="00821EE7"/>
    <w:rsid w:val="00824630"/>
    <w:rsid w:val="008260E8"/>
    <w:rsid w:val="0083298C"/>
    <w:rsid w:val="00833369"/>
    <w:rsid w:val="00836E93"/>
    <w:rsid w:val="00837E6E"/>
    <w:rsid w:val="0084066A"/>
    <w:rsid w:val="0084716C"/>
    <w:rsid w:val="008601BD"/>
    <w:rsid w:val="00863CBA"/>
    <w:rsid w:val="00870157"/>
    <w:rsid w:val="00872A7A"/>
    <w:rsid w:val="008807A2"/>
    <w:rsid w:val="00884F71"/>
    <w:rsid w:val="00886A8B"/>
    <w:rsid w:val="00890136"/>
    <w:rsid w:val="00896744"/>
    <w:rsid w:val="008A019A"/>
    <w:rsid w:val="008A5B57"/>
    <w:rsid w:val="008B408B"/>
    <w:rsid w:val="008B5731"/>
    <w:rsid w:val="008B5E57"/>
    <w:rsid w:val="008B61EE"/>
    <w:rsid w:val="008C4194"/>
    <w:rsid w:val="008C4390"/>
    <w:rsid w:val="008C4648"/>
    <w:rsid w:val="008C5884"/>
    <w:rsid w:val="008C7870"/>
    <w:rsid w:val="008D2001"/>
    <w:rsid w:val="008D53BF"/>
    <w:rsid w:val="008E3DFD"/>
    <w:rsid w:val="008E78DE"/>
    <w:rsid w:val="008F12F2"/>
    <w:rsid w:val="00900740"/>
    <w:rsid w:val="009045A6"/>
    <w:rsid w:val="00913895"/>
    <w:rsid w:val="00917F47"/>
    <w:rsid w:val="00922A1B"/>
    <w:rsid w:val="00924A89"/>
    <w:rsid w:val="0092755C"/>
    <w:rsid w:val="00935EE7"/>
    <w:rsid w:val="00940C57"/>
    <w:rsid w:val="00942D09"/>
    <w:rsid w:val="00945088"/>
    <w:rsid w:val="00945816"/>
    <w:rsid w:val="00953F35"/>
    <w:rsid w:val="00954CF3"/>
    <w:rsid w:val="009564E8"/>
    <w:rsid w:val="00962898"/>
    <w:rsid w:val="00963659"/>
    <w:rsid w:val="00966521"/>
    <w:rsid w:val="00972B0A"/>
    <w:rsid w:val="00980C8A"/>
    <w:rsid w:val="009852A4"/>
    <w:rsid w:val="00990219"/>
    <w:rsid w:val="00991ECC"/>
    <w:rsid w:val="00992473"/>
    <w:rsid w:val="00994105"/>
    <w:rsid w:val="00996AC4"/>
    <w:rsid w:val="009A3F53"/>
    <w:rsid w:val="009A5D5D"/>
    <w:rsid w:val="009A5E61"/>
    <w:rsid w:val="009B2B9F"/>
    <w:rsid w:val="009B4B0C"/>
    <w:rsid w:val="009B4F0F"/>
    <w:rsid w:val="009B6E6B"/>
    <w:rsid w:val="009C1A76"/>
    <w:rsid w:val="009C6ABE"/>
    <w:rsid w:val="009D2887"/>
    <w:rsid w:val="009D3F59"/>
    <w:rsid w:val="009D688F"/>
    <w:rsid w:val="009E383F"/>
    <w:rsid w:val="009E7968"/>
    <w:rsid w:val="009F62F0"/>
    <w:rsid w:val="00A02521"/>
    <w:rsid w:val="00A04C8A"/>
    <w:rsid w:val="00A1184D"/>
    <w:rsid w:val="00A13D6A"/>
    <w:rsid w:val="00A157E3"/>
    <w:rsid w:val="00A208AF"/>
    <w:rsid w:val="00A231FB"/>
    <w:rsid w:val="00A238CA"/>
    <w:rsid w:val="00A24245"/>
    <w:rsid w:val="00A252B0"/>
    <w:rsid w:val="00A278F3"/>
    <w:rsid w:val="00A31253"/>
    <w:rsid w:val="00A32C89"/>
    <w:rsid w:val="00A33034"/>
    <w:rsid w:val="00A334E4"/>
    <w:rsid w:val="00A34A04"/>
    <w:rsid w:val="00A40BE6"/>
    <w:rsid w:val="00A47C7D"/>
    <w:rsid w:val="00A50257"/>
    <w:rsid w:val="00A52183"/>
    <w:rsid w:val="00A52D44"/>
    <w:rsid w:val="00A54F7F"/>
    <w:rsid w:val="00A55F9A"/>
    <w:rsid w:val="00A56B88"/>
    <w:rsid w:val="00A56E35"/>
    <w:rsid w:val="00A61703"/>
    <w:rsid w:val="00A63232"/>
    <w:rsid w:val="00A65AD7"/>
    <w:rsid w:val="00A76253"/>
    <w:rsid w:val="00A76291"/>
    <w:rsid w:val="00A81C35"/>
    <w:rsid w:val="00A81E92"/>
    <w:rsid w:val="00A90F9B"/>
    <w:rsid w:val="00A928EA"/>
    <w:rsid w:val="00A96E6D"/>
    <w:rsid w:val="00A96FE9"/>
    <w:rsid w:val="00AA496F"/>
    <w:rsid w:val="00AA5345"/>
    <w:rsid w:val="00AA694C"/>
    <w:rsid w:val="00AA6FDB"/>
    <w:rsid w:val="00AB1086"/>
    <w:rsid w:val="00AB788E"/>
    <w:rsid w:val="00AC025C"/>
    <w:rsid w:val="00AC244D"/>
    <w:rsid w:val="00AC4742"/>
    <w:rsid w:val="00AC52F7"/>
    <w:rsid w:val="00AC63B4"/>
    <w:rsid w:val="00AD41FA"/>
    <w:rsid w:val="00AD6FB7"/>
    <w:rsid w:val="00AE2854"/>
    <w:rsid w:val="00AE3375"/>
    <w:rsid w:val="00AE3934"/>
    <w:rsid w:val="00AE3F52"/>
    <w:rsid w:val="00AE57E7"/>
    <w:rsid w:val="00AF1934"/>
    <w:rsid w:val="00AF36EF"/>
    <w:rsid w:val="00B03EFB"/>
    <w:rsid w:val="00B05E12"/>
    <w:rsid w:val="00B13728"/>
    <w:rsid w:val="00B14122"/>
    <w:rsid w:val="00B25F15"/>
    <w:rsid w:val="00B31455"/>
    <w:rsid w:val="00B33483"/>
    <w:rsid w:val="00B3366B"/>
    <w:rsid w:val="00B37762"/>
    <w:rsid w:val="00B46C12"/>
    <w:rsid w:val="00B46E31"/>
    <w:rsid w:val="00B50BD2"/>
    <w:rsid w:val="00B50D16"/>
    <w:rsid w:val="00B514C1"/>
    <w:rsid w:val="00B51B49"/>
    <w:rsid w:val="00B638AE"/>
    <w:rsid w:val="00B6568B"/>
    <w:rsid w:val="00B7198A"/>
    <w:rsid w:val="00B72D63"/>
    <w:rsid w:val="00B7550C"/>
    <w:rsid w:val="00B77EC3"/>
    <w:rsid w:val="00B80FC6"/>
    <w:rsid w:val="00B81256"/>
    <w:rsid w:val="00B825ED"/>
    <w:rsid w:val="00B85BE6"/>
    <w:rsid w:val="00B867C2"/>
    <w:rsid w:val="00B97FD9"/>
    <w:rsid w:val="00BA0785"/>
    <w:rsid w:val="00BA44A2"/>
    <w:rsid w:val="00BB096C"/>
    <w:rsid w:val="00BB1114"/>
    <w:rsid w:val="00BB5B12"/>
    <w:rsid w:val="00BC179F"/>
    <w:rsid w:val="00BC38DA"/>
    <w:rsid w:val="00BC3F8E"/>
    <w:rsid w:val="00BD1B88"/>
    <w:rsid w:val="00BD3B5B"/>
    <w:rsid w:val="00BD6C20"/>
    <w:rsid w:val="00BE4634"/>
    <w:rsid w:val="00BE73E5"/>
    <w:rsid w:val="00BE7BBA"/>
    <w:rsid w:val="00BF60F1"/>
    <w:rsid w:val="00BF6F6B"/>
    <w:rsid w:val="00BF7D7F"/>
    <w:rsid w:val="00C01E1C"/>
    <w:rsid w:val="00C031CA"/>
    <w:rsid w:val="00C03418"/>
    <w:rsid w:val="00C03F65"/>
    <w:rsid w:val="00C057EA"/>
    <w:rsid w:val="00C05DB4"/>
    <w:rsid w:val="00C07F8A"/>
    <w:rsid w:val="00C109E0"/>
    <w:rsid w:val="00C113D7"/>
    <w:rsid w:val="00C17050"/>
    <w:rsid w:val="00C20990"/>
    <w:rsid w:val="00C22F67"/>
    <w:rsid w:val="00C244FF"/>
    <w:rsid w:val="00C37121"/>
    <w:rsid w:val="00C37206"/>
    <w:rsid w:val="00C43EF0"/>
    <w:rsid w:val="00C444BC"/>
    <w:rsid w:val="00C45041"/>
    <w:rsid w:val="00C50BB5"/>
    <w:rsid w:val="00C54121"/>
    <w:rsid w:val="00C54A7E"/>
    <w:rsid w:val="00C60164"/>
    <w:rsid w:val="00C613B2"/>
    <w:rsid w:val="00C62F79"/>
    <w:rsid w:val="00C72ECC"/>
    <w:rsid w:val="00C75A0B"/>
    <w:rsid w:val="00C77C5B"/>
    <w:rsid w:val="00C83EAB"/>
    <w:rsid w:val="00C905D9"/>
    <w:rsid w:val="00C91CBE"/>
    <w:rsid w:val="00C94918"/>
    <w:rsid w:val="00C953EB"/>
    <w:rsid w:val="00C96AEB"/>
    <w:rsid w:val="00CA057D"/>
    <w:rsid w:val="00CA17C9"/>
    <w:rsid w:val="00CA4F0B"/>
    <w:rsid w:val="00CA5CD9"/>
    <w:rsid w:val="00CB2808"/>
    <w:rsid w:val="00CB51EF"/>
    <w:rsid w:val="00CB5209"/>
    <w:rsid w:val="00CB61CC"/>
    <w:rsid w:val="00CC5B6D"/>
    <w:rsid w:val="00CC7A3D"/>
    <w:rsid w:val="00CD361E"/>
    <w:rsid w:val="00CD3920"/>
    <w:rsid w:val="00CD6C75"/>
    <w:rsid w:val="00CE06AE"/>
    <w:rsid w:val="00CE17CA"/>
    <w:rsid w:val="00CF416A"/>
    <w:rsid w:val="00CF4413"/>
    <w:rsid w:val="00CF4F6A"/>
    <w:rsid w:val="00CF7E2A"/>
    <w:rsid w:val="00D03BD5"/>
    <w:rsid w:val="00D04F88"/>
    <w:rsid w:val="00D061E9"/>
    <w:rsid w:val="00D12140"/>
    <w:rsid w:val="00D17FA7"/>
    <w:rsid w:val="00D203E4"/>
    <w:rsid w:val="00D20476"/>
    <w:rsid w:val="00D301D9"/>
    <w:rsid w:val="00D40A1D"/>
    <w:rsid w:val="00D419FA"/>
    <w:rsid w:val="00D42DC5"/>
    <w:rsid w:val="00D440D5"/>
    <w:rsid w:val="00D4487A"/>
    <w:rsid w:val="00D44BC7"/>
    <w:rsid w:val="00D47269"/>
    <w:rsid w:val="00D47A3A"/>
    <w:rsid w:val="00D50ABC"/>
    <w:rsid w:val="00D52C37"/>
    <w:rsid w:val="00D52CBA"/>
    <w:rsid w:val="00D60028"/>
    <w:rsid w:val="00D60F79"/>
    <w:rsid w:val="00D62623"/>
    <w:rsid w:val="00D63292"/>
    <w:rsid w:val="00D6615B"/>
    <w:rsid w:val="00D7184A"/>
    <w:rsid w:val="00D71FFB"/>
    <w:rsid w:val="00D75ED9"/>
    <w:rsid w:val="00D76C52"/>
    <w:rsid w:val="00D77265"/>
    <w:rsid w:val="00D77DBF"/>
    <w:rsid w:val="00D80618"/>
    <w:rsid w:val="00D81221"/>
    <w:rsid w:val="00D8629A"/>
    <w:rsid w:val="00D87E14"/>
    <w:rsid w:val="00D90FC4"/>
    <w:rsid w:val="00D9109F"/>
    <w:rsid w:val="00DA188A"/>
    <w:rsid w:val="00DA2435"/>
    <w:rsid w:val="00DA331A"/>
    <w:rsid w:val="00DB1285"/>
    <w:rsid w:val="00DB1B83"/>
    <w:rsid w:val="00DB3C2D"/>
    <w:rsid w:val="00DB7319"/>
    <w:rsid w:val="00DB771B"/>
    <w:rsid w:val="00DC35F1"/>
    <w:rsid w:val="00DC38C8"/>
    <w:rsid w:val="00DC424E"/>
    <w:rsid w:val="00DC4CA6"/>
    <w:rsid w:val="00DD442A"/>
    <w:rsid w:val="00DD4C0A"/>
    <w:rsid w:val="00DD6C5F"/>
    <w:rsid w:val="00DE0F15"/>
    <w:rsid w:val="00DE23D6"/>
    <w:rsid w:val="00DE678D"/>
    <w:rsid w:val="00DF1363"/>
    <w:rsid w:val="00DF2DBA"/>
    <w:rsid w:val="00DF5A61"/>
    <w:rsid w:val="00E03790"/>
    <w:rsid w:val="00E03F40"/>
    <w:rsid w:val="00E05594"/>
    <w:rsid w:val="00E058C0"/>
    <w:rsid w:val="00E074F6"/>
    <w:rsid w:val="00E15CD5"/>
    <w:rsid w:val="00E17F0F"/>
    <w:rsid w:val="00E26CD4"/>
    <w:rsid w:val="00E35152"/>
    <w:rsid w:val="00E37616"/>
    <w:rsid w:val="00E4279C"/>
    <w:rsid w:val="00E47B0E"/>
    <w:rsid w:val="00E50CF1"/>
    <w:rsid w:val="00E5415B"/>
    <w:rsid w:val="00E615E8"/>
    <w:rsid w:val="00E64DB1"/>
    <w:rsid w:val="00E664B8"/>
    <w:rsid w:val="00E71E4D"/>
    <w:rsid w:val="00E721C3"/>
    <w:rsid w:val="00E82A48"/>
    <w:rsid w:val="00E858A4"/>
    <w:rsid w:val="00E864EA"/>
    <w:rsid w:val="00E87245"/>
    <w:rsid w:val="00E924CA"/>
    <w:rsid w:val="00EA03F5"/>
    <w:rsid w:val="00EA71EA"/>
    <w:rsid w:val="00EB0722"/>
    <w:rsid w:val="00EB13F8"/>
    <w:rsid w:val="00EB1790"/>
    <w:rsid w:val="00EB7DD3"/>
    <w:rsid w:val="00EC05AF"/>
    <w:rsid w:val="00EC48B8"/>
    <w:rsid w:val="00EC6ACF"/>
    <w:rsid w:val="00EC748F"/>
    <w:rsid w:val="00EC7796"/>
    <w:rsid w:val="00ED0FB2"/>
    <w:rsid w:val="00ED2454"/>
    <w:rsid w:val="00ED293C"/>
    <w:rsid w:val="00EE15A4"/>
    <w:rsid w:val="00EE4EC7"/>
    <w:rsid w:val="00EE59DC"/>
    <w:rsid w:val="00EE6AC6"/>
    <w:rsid w:val="00EF2C3E"/>
    <w:rsid w:val="00EF2E2F"/>
    <w:rsid w:val="00EF6748"/>
    <w:rsid w:val="00EF7FA0"/>
    <w:rsid w:val="00F006CA"/>
    <w:rsid w:val="00F01BBA"/>
    <w:rsid w:val="00F101CF"/>
    <w:rsid w:val="00F12606"/>
    <w:rsid w:val="00F139AD"/>
    <w:rsid w:val="00F169BD"/>
    <w:rsid w:val="00F26B37"/>
    <w:rsid w:val="00F3138E"/>
    <w:rsid w:val="00F33C07"/>
    <w:rsid w:val="00F34521"/>
    <w:rsid w:val="00F35DE7"/>
    <w:rsid w:val="00F35F00"/>
    <w:rsid w:val="00F3655A"/>
    <w:rsid w:val="00F404A2"/>
    <w:rsid w:val="00F4139E"/>
    <w:rsid w:val="00F44253"/>
    <w:rsid w:val="00F4760B"/>
    <w:rsid w:val="00F47645"/>
    <w:rsid w:val="00F530C7"/>
    <w:rsid w:val="00F54AF9"/>
    <w:rsid w:val="00F5580A"/>
    <w:rsid w:val="00F62BAA"/>
    <w:rsid w:val="00F722A3"/>
    <w:rsid w:val="00F77D64"/>
    <w:rsid w:val="00F80C3D"/>
    <w:rsid w:val="00F81F09"/>
    <w:rsid w:val="00F863C5"/>
    <w:rsid w:val="00F914BA"/>
    <w:rsid w:val="00F95321"/>
    <w:rsid w:val="00F9577E"/>
    <w:rsid w:val="00FA03E9"/>
    <w:rsid w:val="00FA0411"/>
    <w:rsid w:val="00FA3741"/>
    <w:rsid w:val="00FA6D14"/>
    <w:rsid w:val="00FB606D"/>
    <w:rsid w:val="00FC2CCC"/>
    <w:rsid w:val="00FD4B9E"/>
    <w:rsid w:val="00FD4E5A"/>
    <w:rsid w:val="00FD5377"/>
    <w:rsid w:val="00FD6927"/>
    <w:rsid w:val="00FE0ACF"/>
    <w:rsid w:val="00FE1A4B"/>
    <w:rsid w:val="00FE2296"/>
    <w:rsid w:val="00FE3E63"/>
    <w:rsid w:val="00FE406C"/>
    <w:rsid w:val="00FE4CB7"/>
    <w:rsid w:val="00FE4D2F"/>
    <w:rsid w:val="00FF16D0"/>
    <w:rsid w:val="00FF1F31"/>
    <w:rsid w:val="00FF2A4D"/>
    <w:rsid w:val="00FF3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BA73F05"/>
  <w15:chartTrackingRefBased/>
  <w15:docId w15:val="{F931A38D-8F79-4E68-BFF8-FC5991837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2E7E4A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sid w:val="002E7E4A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2E7E4A"/>
    <w:rPr>
      <w:rFonts w:ascii="Arial" w:hAnsi="Arial" w:cs="Times New Roman"/>
      <w:sz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character" w:styleId="Odkaznakomentr">
    <w:name w:val="annotation reference"/>
    <w:uiPriority w:val="99"/>
    <w:semiHidden/>
    <w:unhideWhenUsed/>
    <w:rsid w:val="004A037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A0374"/>
    <w:rPr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4A0374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A0374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A0374"/>
    <w:rPr>
      <w:rFonts w:ascii="Arial Narrow" w:hAnsi="Arial Narrow" w:cs="Arial"/>
      <w:b/>
      <w:bCs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539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3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390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05390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39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39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390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539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539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539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6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8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6/09/relationships/commentsIds" Target="commentsIds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comments" Target="comments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832B33-F15D-48A4-870F-A9C6EB293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4735</Words>
  <Characters>27255</Characters>
  <Application>Microsoft Office Word</Application>
  <DocSecurity>4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31927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Éva Cséplő</cp:lastModifiedBy>
  <cp:revision>2</cp:revision>
  <cp:lastPrinted>2014-01-20T22:18:00Z</cp:lastPrinted>
  <dcterms:created xsi:type="dcterms:W3CDTF">2022-06-29T19:52:00Z</dcterms:created>
  <dcterms:modified xsi:type="dcterms:W3CDTF">2022-06-29T19:52:00Z</dcterms:modified>
</cp:coreProperties>
</file>