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5FB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85C7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A5297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D9748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BBADD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0915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D7F4EA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8F95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83546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A4ACC2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8736AF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8499FBB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B819F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D87CE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3C92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0D941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248075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55E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C57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32AF01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DCFA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24CF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C1C34C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8962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B5A8D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8522E6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262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ACE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D3EE8E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BBFA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850C8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7A509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C72AD2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669E4E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78002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4E468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097ADFD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9EA74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27D94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6C837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A0D86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3EBBAF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71C4F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589D38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28D76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802D5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490E0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C08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D30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A4D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0C3DAE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FCE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C484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2CAB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8394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29B5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DA846" w14:textId="63992101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D7F91" w14:textId="3F4385FD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78A6274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751A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64DB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3711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1E1B1A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3E6E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1CEB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7EE3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45FB30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A68F0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D44F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04C7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007F0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6452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DEC76" w14:textId="526FF88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4CAC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5535DF" w14:textId="2DB534B9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6BAFBD1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1639A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DF2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4FA6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B599C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FF62F5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2EC8E" w14:textId="07BA6E18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B9D628" w14:textId="04A5D040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6D60A4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E1C1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B853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5754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FA668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1654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BE35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116A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690B71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E0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D25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E40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6090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43F423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CC5740" w14:textId="4423C851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44CA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3C1C0E" w14:textId="4A59974F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0CE47B" w14:textId="2A289B19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16,67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A620A6" w14:textId="56EB423A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14:paraId="14EE361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DD185E" w14:textId="00DA80EF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344CAC">
              <w:rPr>
                <w:rFonts w:eastAsia="Times New Roman"/>
                <w:b/>
                <w:bCs/>
                <w:sz w:val="22"/>
                <w:lang w:eastAsia="sk-SK"/>
              </w:rPr>
              <w:t xml:space="preserve">Osobné </w:t>
            </w:r>
            <w:proofErr w:type="spellStart"/>
            <w:r w:rsidR="00344CAC">
              <w:rPr>
                <w:rFonts w:eastAsia="Times New Roman"/>
                <w:b/>
                <w:bCs/>
                <w:sz w:val="22"/>
                <w:lang w:eastAsia="sk-SK"/>
              </w:rPr>
              <w:t>automoily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FCB1CE" w14:textId="61E4712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4CAC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3DF5A4" w14:textId="746F0374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056B32" w14:textId="792EE2B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4CAC"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14:paraId="6D2C7A0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E74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EB82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0C54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0685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53357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37E47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454E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DDB9C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58E65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9F1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DD1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CFB6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C7ACAC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DD788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659E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8CA3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7A2D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C1961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A80F3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5C1AB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81FB5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2DC95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1525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711922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FCDE6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E4FB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3D9A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8260F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8FD6F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BBE6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C927C07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AACD07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2C545D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515D55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1A69BA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FAE848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51FED1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6400B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84D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F4F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0141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BF646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F93B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2DC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BD29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CEF93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04CB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17E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84CE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E01EFA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549BC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E942FC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ABBBD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F5441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E62D95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139D89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0C8A72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380D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753F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1B3B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1459BE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C070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9E80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A3F6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CB9B3C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A95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EA7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CE0D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0F64A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32AA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CFDF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B962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93460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9443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FD0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2A80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E91DA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2E8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C09D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5D509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243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3205B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122A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E4219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9E99B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4F5D22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15C2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997E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C4A021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B524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0EF5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79BC3C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3F1C5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0578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47AC59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B226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7F80B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1B38E0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B70D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50EB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E3BE6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5C77E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70150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2F7655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0B6D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6ECE9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F7C4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3C180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773D2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683E48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354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CA78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E6320E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CE3EA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49B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E5EA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2DFA6A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F2DC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FCB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3539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DD217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921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E79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554FA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29A3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9B8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10CA5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FD88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0A511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3334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E84B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B6B9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E623E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5B7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E087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F74A3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FC10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05CE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FB9C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9E7E2B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FF22A6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8517EA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9754A5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3B3201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9E1E1E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BE777F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A417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24DA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A6867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F154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347D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CB14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D252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BF4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EAFE9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4CCD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6CC3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454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8BAD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7E27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249BD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A8CB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87E4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502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79BB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236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29244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7BF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C95D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1B45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3DC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C250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268FE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59A8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D63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023C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E60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9A5E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0CCA3D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B60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5E7A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758D0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AF6D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1716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B1450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B638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56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CBB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6D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16E0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2A132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B22C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6240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5467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0BC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E1E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2E74C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2E9E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8C4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D8FD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85FC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3F0D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44C8C5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654C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E0F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23EAA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EDE02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BE4A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B614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B081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727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E8054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1E822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73EF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183A0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3B5B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2ED0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37D4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AF0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AB3B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7BD40C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772C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EE7F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EFB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412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AC5E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26BE364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FF7B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7280C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6840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1C5D61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DB25FE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F1537C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C0A46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14561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1E3637F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C181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39FEE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99F1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15115E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B6CDA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1BD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B68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64D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239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AB2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935C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0DE23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168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0EC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BEE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C81A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507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A61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F4FE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818B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6D8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5F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CC7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D43E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089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AA3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E0E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F8E0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553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9D8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9B8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DE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8F4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26A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EEA3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55F0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9E3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410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BC1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2BA7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CC8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707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8A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73F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AF4C8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9C2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03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54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F76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9AE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5719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179EB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30060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6516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71A87F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DE572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C195B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09A13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F69CC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CE866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AB38E7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727E5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D86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18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184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B6D641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8F040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B3C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67AD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B74D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A4730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DED7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01D7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70B7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2B15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E87A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A6EA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0FEF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4236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01C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F48E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9CFE8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6DB8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5743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BF93F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DDE5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2D2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0439B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2719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11355F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DD559D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4CE5669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79DEA5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0335DD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A3422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613A4C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2E2F4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D8B7E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27DC5F6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A474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20C90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CC664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19ACE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018F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6BFC6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BEC8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CAE73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0A92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A3130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1D441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49444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E14612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DEDB0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862DB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A6486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069BD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95C95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59216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D1B70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8B9A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BDBB4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C67D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9DB60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7C1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6F18B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14D0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5E160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7F9CF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B5F08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7D9060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C8B0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72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A6749E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78AA29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C8D6B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86AA0BA" w14:textId="77777777" w:rsidR="00F450E6" w:rsidRDefault="00603FDE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494A79" w14:textId="77777777" w:rsidR="00603FDE" w:rsidRDefault="00603FDE" w:rsidP="00536B52">
      <w:pPr>
        <w:spacing w:after="0" w:line="240" w:lineRule="auto"/>
      </w:pPr>
      <w:r>
        <w:separator/>
      </w:r>
    </w:p>
  </w:endnote>
  <w:endnote w:type="continuationSeparator" w:id="0">
    <w:p w14:paraId="486E9D35" w14:textId="77777777" w:rsidR="00603FDE" w:rsidRDefault="00603FD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D3718" w14:textId="77777777" w:rsidR="00603FDE" w:rsidRDefault="00603FDE" w:rsidP="00536B52">
      <w:pPr>
        <w:spacing w:after="0" w:line="240" w:lineRule="auto"/>
      </w:pPr>
      <w:r>
        <w:separator/>
      </w:r>
    </w:p>
  </w:footnote>
  <w:footnote w:type="continuationSeparator" w:id="0">
    <w:p w14:paraId="3B642240" w14:textId="77777777" w:rsidR="00603FDE" w:rsidRDefault="00603FD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44CAC" w14:paraId="77FECAE1" w14:textId="77777777" w:rsidTr="00185D24">
      <w:tc>
        <w:tcPr>
          <w:tcW w:w="3890" w:type="dxa"/>
        </w:tcPr>
        <w:p w14:paraId="6C40E67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0D74F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F1E7320" w14:textId="5803B0E8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E3356CF" w14:textId="20A69252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2962847" w14:textId="314805B1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659406E7" w14:textId="330F3018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AD9C752" w14:textId="68B4C58F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FC09B37" w14:textId="7A0BEBAB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6B0F3B5C" w14:textId="365CEE77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426522F8" w14:textId="26352213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CFB695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40457D7" w14:textId="5F68FA62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5AA9FE9" w14:textId="595A6661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DC56816" w14:textId="7C167CD6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93707E9" w14:textId="744120B1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F37291E" w14:textId="01902ADA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2315BEF" w14:textId="12C8AD1D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2AA0B95D" w14:textId="37A5E2B1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2F400F2" w14:textId="71F66545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5D52DCA" w14:textId="1497FCCF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2E4A6B30" w14:textId="25CA44AD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04BA0DA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44CAC"/>
    <w:rsid w:val="003B69B1"/>
    <w:rsid w:val="0040300D"/>
    <w:rsid w:val="00426E80"/>
    <w:rsid w:val="00536B52"/>
    <w:rsid w:val="005D536A"/>
    <w:rsid w:val="005E1C8A"/>
    <w:rsid w:val="00603FDE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B8AE1"/>
  <w15:docId w15:val="{67A77C28-17E4-45BC-80A6-4366D7111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B89199-9D72-47BB-B691-98C363780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1409</Words>
  <Characters>8033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Veronika Beňová</cp:lastModifiedBy>
  <cp:revision>6</cp:revision>
  <dcterms:created xsi:type="dcterms:W3CDTF">2014-10-17T06:44:00Z</dcterms:created>
  <dcterms:modified xsi:type="dcterms:W3CDTF">2022-06-30T18:33:00Z</dcterms:modified>
</cp:coreProperties>
</file>