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771295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771295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3D21D4" w:rsidRPr="007E114D" w:rsidRDefault="00034996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 xml:space="preserve">VIVI PESONAL CONSULTING </w:t>
                  </w:r>
                  <w:r w:rsidR="007F2825">
                    <w:rPr>
                      <w:b/>
                      <w:sz w:val="18"/>
                      <w:lang w:val="sk-SK"/>
                    </w:rPr>
                    <w:t xml:space="preserve"> s.r.o. Hontianska cesta 4 Šahy 93601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771295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771295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771295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771295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F2825" w:rsidRDefault="00034996" w:rsidP="007F2825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771295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771295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771295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771295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771295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4C6E" w:rsidRDefault="005E4C6E" w:rsidP="007E114D">
      <w:r>
        <w:separator/>
      </w:r>
    </w:p>
  </w:endnote>
  <w:endnote w:type="continuationSeparator" w:id="1">
    <w:p w:rsidR="005E4C6E" w:rsidRDefault="005E4C6E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771295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034996" w:rsidRPr="00034996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4C6E" w:rsidRDefault="005E4C6E" w:rsidP="007E114D">
      <w:r>
        <w:separator/>
      </w:r>
    </w:p>
  </w:footnote>
  <w:footnote w:type="continuationSeparator" w:id="1">
    <w:p w:rsidR="005E4C6E" w:rsidRDefault="005E4C6E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771295" w:rsidP="007E114D">
    <w:pPr>
      <w:pStyle w:val="Zkladntext"/>
      <w:spacing w:line="14" w:lineRule="auto"/>
    </w:pPr>
    <w:r w:rsidRPr="00771295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771295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771295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771295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771295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771295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771295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771295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379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34996"/>
    <w:rsid w:val="00052513"/>
    <w:rsid w:val="00103C53"/>
    <w:rsid w:val="001329BF"/>
    <w:rsid w:val="00173E0C"/>
    <w:rsid w:val="00193B89"/>
    <w:rsid w:val="00285E30"/>
    <w:rsid w:val="00340D55"/>
    <w:rsid w:val="00355364"/>
    <w:rsid w:val="003D21D4"/>
    <w:rsid w:val="0046608D"/>
    <w:rsid w:val="00481F3D"/>
    <w:rsid w:val="004976FE"/>
    <w:rsid w:val="005508FC"/>
    <w:rsid w:val="00553BEB"/>
    <w:rsid w:val="00581110"/>
    <w:rsid w:val="005E4C6E"/>
    <w:rsid w:val="005E69EF"/>
    <w:rsid w:val="00621345"/>
    <w:rsid w:val="0068067A"/>
    <w:rsid w:val="00683134"/>
    <w:rsid w:val="0069232B"/>
    <w:rsid w:val="00697CB7"/>
    <w:rsid w:val="006A740F"/>
    <w:rsid w:val="00733BE8"/>
    <w:rsid w:val="00771295"/>
    <w:rsid w:val="007E114D"/>
    <w:rsid w:val="007F2825"/>
    <w:rsid w:val="00831A69"/>
    <w:rsid w:val="00847F35"/>
    <w:rsid w:val="0085599D"/>
    <w:rsid w:val="00865387"/>
    <w:rsid w:val="008F6378"/>
    <w:rsid w:val="00902360"/>
    <w:rsid w:val="00960F71"/>
    <w:rsid w:val="009B5E43"/>
    <w:rsid w:val="00A43B49"/>
    <w:rsid w:val="00A464B3"/>
    <w:rsid w:val="00A60A0B"/>
    <w:rsid w:val="00A7287E"/>
    <w:rsid w:val="00B80889"/>
    <w:rsid w:val="00BA6A9B"/>
    <w:rsid w:val="00BF3419"/>
    <w:rsid w:val="00C54459"/>
    <w:rsid w:val="00C75873"/>
    <w:rsid w:val="00CA4359"/>
    <w:rsid w:val="00D34EC3"/>
    <w:rsid w:val="00D82B1B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CONSULT PRESS, s.r.o.</dc:creator>
  <cp:lastModifiedBy>Marika</cp:lastModifiedBy>
  <cp:revision>2</cp:revision>
  <cp:lastPrinted>2021-03-24T19:44:00Z</cp:lastPrinted>
  <dcterms:created xsi:type="dcterms:W3CDTF">2022-06-29T20:20:00Z</dcterms:created>
  <dcterms:modified xsi:type="dcterms:W3CDTF">2022-06-29T20:20:00Z</dcterms:modified>
</cp:coreProperties>
</file>