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33D686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15B98F60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0ABE0E4D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38374AD5" w14:textId="6BA35511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F12B62">
        <w:rPr>
          <w:sz w:val="22"/>
          <w:szCs w:val="22"/>
          <w:lang w:eastAsia="sk-SK"/>
        </w:rPr>
        <w:t xml:space="preserve">Khasim </w:t>
      </w:r>
      <w:r w:rsidR="0013457D">
        <w:rPr>
          <w:sz w:val="22"/>
          <w:szCs w:val="22"/>
          <w:lang w:eastAsia="sk-SK"/>
        </w:rPr>
        <w:t xml:space="preserve"> s.r.o.</w:t>
      </w:r>
    </w:p>
    <w:p w14:paraId="3C3EA352" w14:textId="72CAFD59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</w:t>
      </w:r>
      <w:r w:rsidR="00F12B62">
        <w:rPr>
          <w:sz w:val="22"/>
          <w:szCs w:val="22"/>
          <w:lang w:eastAsia="sk-SK"/>
        </w:rPr>
        <w:t>702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8C718E">
        <w:rPr>
          <w:sz w:val="22"/>
          <w:szCs w:val="22"/>
          <w:lang w:eastAsia="sk-SK"/>
        </w:rPr>
        <w:t xml:space="preserve">631 Chotín </w:t>
      </w:r>
    </w:p>
    <w:p w14:paraId="4A0C67BE" w14:textId="2A3DE01A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0E0F43">
        <w:rPr>
          <w:sz w:val="22"/>
          <w:szCs w:val="22"/>
          <w:lang w:val="cs-CZ"/>
        </w:rPr>
        <w:t>5</w:t>
      </w:r>
      <w:r w:rsidR="00F12B62">
        <w:rPr>
          <w:sz w:val="22"/>
          <w:szCs w:val="22"/>
          <w:lang w:val="cs-CZ"/>
        </w:rPr>
        <w:t>3500741</w:t>
      </w:r>
    </w:p>
    <w:p w14:paraId="58F4AD87" w14:textId="449278B6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F12B62">
        <w:rPr>
          <w:sz w:val="22"/>
          <w:szCs w:val="22"/>
          <w:lang w:eastAsia="sk-SK"/>
        </w:rPr>
        <w:t>15</w:t>
      </w:r>
      <w:r w:rsidR="00BB6313">
        <w:rPr>
          <w:sz w:val="22"/>
          <w:szCs w:val="22"/>
          <w:lang w:eastAsia="sk-SK"/>
        </w:rPr>
        <w:t>.</w:t>
      </w:r>
      <w:r w:rsidR="00F12B62">
        <w:rPr>
          <w:sz w:val="22"/>
          <w:szCs w:val="22"/>
          <w:lang w:eastAsia="sk-SK"/>
        </w:rPr>
        <w:t>12</w:t>
      </w:r>
      <w:r w:rsidR="00BB6313">
        <w:rPr>
          <w:sz w:val="22"/>
          <w:szCs w:val="22"/>
          <w:lang w:eastAsia="sk-SK"/>
        </w:rPr>
        <w:t>.20</w:t>
      </w:r>
      <w:r w:rsidR="00F12B62">
        <w:rPr>
          <w:sz w:val="22"/>
          <w:szCs w:val="22"/>
          <w:lang w:eastAsia="sk-SK"/>
        </w:rPr>
        <w:t>20</w:t>
      </w:r>
    </w:p>
    <w:p w14:paraId="3DB1F527" w14:textId="7C92FEFD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F12B62">
        <w:rPr>
          <w:rFonts w:cs="Arial Narrow"/>
          <w:sz w:val="22"/>
          <w:szCs w:val="22"/>
        </w:rPr>
        <w:t>0</w:t>
      </w:r>
      <w:r w:rsidR="000E0F43">
        <w:rPr>
          <w:rFonts w:cs="Arial Narrow"/>
          <w:sz w:val="22"/>
          <w:szCs w:val="22"/>
        </w:rPr>
        <w:t>1</w:t>
      </w:r>
      <w:r w:rsidR="00BB6313">
        <w:rPr>
          <w:rFonts w:cs="Arial Narrow"/>
          <w:sz w:val="22"/>
          <w:szCs w:val="22"/>
        </w:rPr>
        <w:t>.</w:t>
      </w:r>
      <w:r w:rsidR="00F12B62">
        <w:rPr>
          <w:rFonts w:cs="Arial Narrow"/>
          <w:sz w:val="22"/>
          <w:szCs w:val="22"/>
        </w:rPr>
        <w:t>01</w:t>
      </w:r>
      <w:r w:rsidR="00BB6313">
        <w:rPr>
          <w:rFonts w:cs="Arial Narrow"/>
          <w:sz w:val="22"/>
          <w:szCs w:val="22"/>
        </w:rPr>
        <w:t>.20</w:t>
      </w:r>
      <w:r w:rsidR="00F12B62">
        <w:rPr>
          <w:rFonts w:cs="Arial Narrow"/>
          <w:sz w:val="22"/>
          <w:szCs w:val="22"/>
        </w:rPr>
        <w:t>21</w:t>
      </w:r>
    </w:p>
    <w:p w14:paraId="6F169C3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1744CB6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5AFD4D4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7584CCBD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02AF5517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1B601286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4FB356E1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2E18C90F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07E61DB1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20DCF97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06E1A7DB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19F1216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29C142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48BE404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45B41C3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9AC181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4A251295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0B46AB0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11B2D24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7A9F8781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304D0EA3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551E605D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963BD69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52660EA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1DE6C1A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7374142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DCF43BD" w14:textId="0641ACDD" w:rsidR="00E65262" w:rsidRPr="00D90FC4" w:rsidRDefault="00E65262" w:rsidP="00B34BC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53667D6E" w14:textId="422DB290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547A871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89FCB3B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65446CAD" w14:textId="20915E06" w:rsidR="00E65262" w:rsidRPr="00D90FC4" w:rsidRDefault="00E65262" w:rsidP="00B34BC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0D0A0550" w14:textId="6E280CFC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3337B78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B9D133B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53F7C022" w14:textId="03D0C774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6292C260" w14:textId="1187151D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7B88FAB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107AA5B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E1F3768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7E9D5C28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75E56064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7BAFD1E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313F18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4F253F20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62F39739" w14:textId="68F69160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</w:t>
      </w:r>
      <w:r w:rsidR="00F12B62">
        <w:rPr>
          <w:sz w:val="22"/>
          <w:szCs w:val="22"/>
        </w:rPr>
        <w:t>ne</w:t>
      </w:r>
      <w:r>
        <w:rPr>
          <w:sz w:val="22"/>
          <w:szCs w:val="22"/>
        </w:rPr>
        <w:t xml:space="preserve">nadobudol dlhodobý hmotný majetok </w:t>
      </w:r>
    </w:p>
    <w:p w14:paraId="35FD556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52C309C4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0E0F43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14:paraId="1F5A95D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7134548A" w14:textId="2682C314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pohladávky sú ocenené nominálnou (účtovnou) hodnotou v čase učtovania.</w:t>
      </w:r>
      <w:r w:rsidR="000E0F43">
        <w:rPr>
          <w:sz w:val="22"/>
          <w:szCs w:val="22"/>
        </w:rPr>
        <w:t xml:space="preserve"> Hodnota : </w:t>
      </w:r>
      <w:r w:rsidR="00F12B62">
        <w:rPr>
          <w:sz w:val="22"/>
          <w:szCs w:val="22"/>
        </w:rPr>
        <w:t>0</w:t>
      </w:r>
      <w:r w:rsidR="000E0F43">
        <w:rPr>
          <w:sz w:val="22"/>
          <w:szCs w:val="22"/>
        </w:rPr>
        <w:t>,- Eur</w:t>
      </w:r>
    </w:p>
    <w:p w14:paraId="7F9C2BB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2546EA5F" w14:textId="24A4E2B3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2B1FE3">
        <w:rPr>
          <w:sz w:val="22"/>
          <w:szCs w:val="22"/>
        </w:rPr>
        <w:t>2</w:t>
      </w:r>
      <w:r w:rsidR="00B34BC3">
        <w:rPr>
          <w:sz w:val="22"/>
          <w:szCs w:val="22"/>
        </w:rPr>
        <w:t>1</w:t>
      </w:r>
      <w:r w:rsidR="002B1FE3">
        <w:rPr>
          <w:sz w:val="22"/>
          <w:szCs w:val="22"/>
        </w:rPr>
        <w:t xml:space="preserve"> </w:t>
      </w:r>
      <w:r w:rsidR="00D4734E">
        <w:rPr>
          <w:sz w:val="22"/>
          <w:szCs w:val="22"/>
        </w:rPr>
        <w:t xml:space="preserve"> je </w:t>
      </w:r>
      <w:r w:rsidR="00F12B62">
        <w:rPr>
          <w:sz w:val="22"/>
          <w:szCs w:val="22"/>
        </w:rPr>
        <w:t>4971,32</w:t>
      </w:r>
      <w:r w:rsidR="00D4734E">
        <w:rPr>
          <w:sz w:val="22"/>
          <w:szCs w:val="22"/>
        </w:rPr>
        <w:t xml:space="preserve"> Eur</w:t>
      </w:r>
    </w:p>
    <w:p w14:paraId="2C9A09F7" w14:textId="522C2C3E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F12B62">
        <w:rPr>
          <w:sz w:val="22"/>
          <w:szCs w:val="22"/>
        </w:rPr>
        <w:t>73,49</w:t>
      </w:r>
      <w:r>
        <w:rPr>
          <w:sz w:val="22"/>
          <w:szCs w:val="22"/>
        </w:rPr>
        <w:t xml:space="preserve"> Eur.</w:t>
      </w:r>
    </w:p>
    <w:p w14:paraId="2C7D1F3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5722B288" w14:textId="50F21F62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</w:t>
      </w:r>
      <w:r w:rsidR="002B1FE3">
        <w:rPr>
          <w:sz w:val="22"/>
          <w:szCs w:val="22"/>
        </w:rPr>
        <w:t xml:space="preserve"> : </w:t>
      </w:r>
      <w:r w:rsidR="00F12B62">
        <w:rPr>
          <w:sz w:val="22"/>
          <w:szCs w:val="22"/>
        </w:rPr>
        <w:t>0</w:t>
      </w:r>
      <w:r w:rsidR="002B1FE3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14:paraId="6927DE6D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98CDF54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6C606A49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49DA6B6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B5641A0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17208BB7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>: rovnomerný odpis ,- dopr.prostriedky 4 roky odpisovania.</w:t>
      </w:r>
    </w:p>
    <w:p w14:paraId="569CB73B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52E44C6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6B1140CF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0FF04016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ED73B46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7209B781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79D1D03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12DADAB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506C2AF3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60B87E19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0CA77E0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12658A58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5C790DC3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B11C9BB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6474E73E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73D82D55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475000BA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6338BA4F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7D6704D8" w14:textId="77777777" w:rsidTr="00477132">
        <w:tc>
          <w:tcPr>
            <w:tcW w:w="2046" w:type="pct"/>
            <w:vAlign w:val="center"/>
          </w:tcPr>
          <w:p w14:paraId="12504144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2BE49C01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7C41A515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739956FF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431DA29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378B554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7542EE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B34BC3" w:rsidRPr="000E0F43" w14:paraId="2E83232F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CAB5C43" w14:textId="77777777" w:rsidR="00B34BC3" w:rsidRPr="000E0F43" w:rsidRDefault="00B34BC3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34FF5846" w14:textId="62648A07" w:rsidR="00B34BC3" w:rsidRPr="000E0F43" w:rsidRDefault="00B34BC3" w:rsidP="002B1FE3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2EA386A" w14:textId="73AADB46" w:rsidR="00B34BC3" w:rsidRPr="000E0F43" w:rsidRDefault="00B34BC3" w:rsidP="00AA0BAB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</w:tr>
      <w:tr w:rsidR="00B34BC3" w:rsidRPr="000E0F43" w14:paraId="06912D4B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77E99265" w14:textId="77777777" w:rsidR="00B34BC3" w:rsidRPr="000E0F43" w:rsidRDefault="00B34BC3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56A2221A" w14:textId="461020E2" w:rsidR="00B34BC3" w:rsidRPr="000E0F43" w:rsidRDefault="00B34BC3" w:rsidP="002B1FE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5033190" w14:textId="7CAB031D" w:rsidR="00B34BC3" w:rsidRPr="000E0F43" w:rsidRDefault="00B34BC3" w:rsidP="00AA0BA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B34BC3" w:rsidRPr="000E0F43" w14:paraId="41D6A746" w14:textId="77777777" w:rsidTr="00AA6642">
        <w:tc>
          <w:tcPr>
            <w:tcW w:w="2046" w:type="pct"/>
            <w:vAlign w:val="center"/>
          </w:tcPr>
          <w:p w14:paraId="0A8350C5" w14:textId="77777777" w:rsidR="00B34BC3" w:rsidRPr="000E0F43" w:rsidRDefault="00B34BC3" w:rsidP="00425EE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vAlign w:val="center"/>
          </w:tcPr>
          <w:p w14:paraId="6ABE43B8" w14:textId="77777777" w:rsidR="00B34BC3" w:rsidRPr="000E0F43" w:rsidRDefault="00B34BC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038E5DA" w14:textId="77777777" w:rsidR="00B34BC3" w:rsidRPr="000E0F43" w:rsidRDefault="00B34BC3" w:rsidP="00AA0BA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B34BC3" w:rsidRPr="000E0F43" w14:paraId="47B6CF5A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62DC026B" w14:textId="77777777" w:rsidR="00B34BC3" w:rsidRPr="000E0F43" w:rsidRDefault="00B34BC3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2D55A27B" w14:textId="77777777" w:rsidR="00B34BC3" w:rsidRPr="000E0F43" w:rsidRDefault="00B34BC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94719D5" w14:textId="77777777" w:rsidR="00B34BC3" w:rsidRPr="000E0F43" w:rsidRDefault="00B34BC3" w:rsidP="00AA0BA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B34BC3" w:rsidRPr="000E0F43" w14:paraId="204F01EA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B3D9AC4" w14:textId="77777777" w:rsidR="00B34BC3" w:rsidRPr="000E0F43" w:rsidRDefault="00B34BC3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156740B3" w14:textId="77777777" w:rsidR="00B34BC3" w:rsidRPr="000E0F43" w:rsidRDefault="00B34BC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529D14B" w14:textId="77777777" w:rsidR="00B34BC3" w:rsidRPr="000E0F43" w:rsidRDefault="00B34BC3" w:rsidP="00AA0BA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B34BC3" w:rsidRPr="000E0F43" w14:paraId="290318F6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209356B" w14:textId="77777777" w:rsidR="00B34BC3" w:rsidRPr="000E0F43" w:rsidRDefault="00B34BC3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06530152" w14:textId="73CA5EFB" w:rsidR="00B34BC3" w:rsidRPr="000E0F43" w:rsidRDefault="00B34BC3" w:rsidP="002B1FE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9666A26" w14:textId="47A364F3" w:rsidR="00B34BC3" w:rsidRPr="000E0F43" w:rsidRDefault="00B34BC3" w:rsidP="00AA0BA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6E15115" w14:textId="77777777"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14:paraId="3CF089EA" w14:textId="77777777"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14:paraId="72E7B670" w14:textId="77777777"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14:paraId="3E4EDE20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2AC39C7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5431846C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0AB20A44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6B407CCF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2401148D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587E28BB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23D8D2FC" w14:textId="77777777" w:rsidTr="00477132">
        <w:tc>
          <w:tcPr>
            <w:tcW w:w="1257" w:type="pct"/>
            <w:vAlign w:val="center"/>
          </w:tcPr>
          <w:p w14:paraId="7AED8105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047B9D06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15439A91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5D8D66AB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14A89E97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7B363D5C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022D60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6378B0A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81D59F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911697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C08DDE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406292E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ADCED3A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3885BF2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E04445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4BDB3E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CAAEAF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F2BEAD9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3B669CF5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6AA0354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F28A93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5F0038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3C3875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2DD634B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623713A1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75F8EA17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6939760E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C72E11C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3E32C9D6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3D75E857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6F5F2406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2FF5F2E4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0973E049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3D7000A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0CD4C522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99B560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373F6E75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77D4F48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3D57294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3D7D532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A1ACCC9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112F0AE5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4C1BECB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27C15627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3F12D8EE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5118F63B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45AB121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4EE2FD30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7517F0A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32791FAC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6BC0E90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62B82EFE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A44DEB" w14:textId="77777777" w:rsidR="00536B44" w:rsidRDefault="00536B44" w:rsidP="00347C39">
      <w:pPr>
        <w:spacing w:before="0" w:after="0" w:line="240" w:lineRule="auto"/>
      </w:pPr>
      <w:r>
        <w:separator/>
      </w:r>
    </w:p>
  </w:endnote>
  <w:endnote w:type="continuationSeparator" w:id="0">
    <w:p w14:paraId="7704ECA7" w14:textId="77777777" w:rsidR="00536B44" w:rsidRDefault="00536B4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2AE855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1944FD">
      <w:rPr>
        <w:szCs w:val="20"/>
      </w:rPr>
      <w:fldChar w:fldCharType="begin"/>
    </w:r>
    <w:r>
      <w:rPr>
        <w:szCs w:val="20"/>
      </w:rPr>
      <w:instrText>PAGE</w:instrText>
    </w:r>
    <w:r w:rsidR="001944FD">
      <w:rPr>
        <w:szCs w:val="20"/>
      </w:rPr>
      <w:fldChar w:fldCharType="separate"/>
    </w:r>
    <w:r w:rsidR="00B34BC3">
      <w:rPr>
        <w:noProof/>
        <w:szCs w:val="20"/>
      </w:rPr>
      <w:t>4</w:t>
    </w:r>
    <w:r w:rsidR="001944FD">
      <w:rPr>
        <w:szCs w:val="20"/>
      </w:rPr>
      <w:fldChar w:fldCharType="end"/>
    </w:r>
    <w:r>
      <w:rPr>
        <w:szCs w:val="20"/>
      </w:rPr>
      <w:t xml:space="preserve"> z </w:t>
    </w:r>
    <w:r w:rsidR="001944FD">
      <w:rPr>
        <w:szCs w:val="20"/>
      </w:rPr>
      <w:fldChar w:fldCharType="begin"/>
    </w:r>
    <w:r>
      <w:rPr>
        <w:szCs w:val="20"/>
      </w:rPr>
      <w:instrText>NUMPAGES</w:instrText>
    </w:r>
    <w:r w:rsidR="001944FD">
      <w:rPr>
        <w:szCs w:val="20"/>
      </w:rPr>
      <w:fldChar w:fldCharType="separate"/>
    </w:r>
    <w:r w:rsidR="00B34BC3">
      <w:rPr>
        <w:noProof/>
        <w:szCs w:val="20"/>
      </w:rPr>
      <w:t>4</w:t>
    </w:r>
    <w:r w:rsidR="001944FD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69E35C" w14:textId="77777777" w:rsidR="00D4369A" w:rsidRDefault="00D4369A">
    <w:pPr>
      <w:pStyle w:val="Pta"/>
      <w:jc w:val="right"/>
    </w:pPr>
    <w:r>
      <w:t xml:space="preserve">Strana </w:t>
    </w:r>
    <w:r w:rsidR="00536B44">
      <w:fldChar w:fldCharType="begin"/>
    </w:r>
    <w:r w:rsidR="00536B44">
      <w:instrText>PAGE   \* MERGEFORMAT</w:instrText>
    </w:r>
    <w:r w:rsidR="00536B44">
      <w:fldChar w:fldCharType="separate"/>
    </w:r>
    <w:r w:rsidR="00E15286">
      <w:rPr>
        <w:noProof/>
      </w:rPr>
      <w:t>6</w:t>
    </w:r>
    <w:r w:rsidR="00536B44">
      <w:rPr>
        <w:noProof/>
      </w:rPr>
      <w:fldChar w:fldCharType="end"/>
    </w:r>
  </w:p>
  <w:p w14:paraId="4D441E75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1398A4" w14:textId="77777777" w:rsidR="00536B44" w:rsidRDefault="00536B44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53877A0" w14:textId="77777777" w:rsidR="00536B44" w:rsidRDefault="00536B4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C888F1" w14:textId="397C079E" w:rsidR="003C53B4" w:rsidRDefault="00F12B62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0EF0A244" wp14:editId="0FB54DF2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2291171" w14:textId="2F8CB0BF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F12B6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2121389160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EF0A24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02291171" w14:textId="2F8CB0BF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F12B62">
                      <w:rPr>
                        <w:rFonts w:ascii="Arial" w:hAnsi="Arial"/>
                        <w:szCs w:val="20"/>
                        <w:lang w:val="cs-CZ"/>
                      </w:rPr>
                      <w:t>2121389160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408DD110" wp14:editId="7CBEF7ED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EA5153F" w14:textId="1BD841EA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  <w:r w:rsidR="00F12B6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53500741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08DD110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0EA5153F" w14:textId="1BD841EA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r w:rsidR="00F12B62">
                      <w:rPr>
                        <w:rFonts w:ascii="Arial" w:hAnsi="Arial"/>
                        <w:szCs w:val="20"/>
                        <w:lang w:val="cs-CZ"/>
                      </w:rPr>
                      <w:t>53500741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1B9A1BCC" wp14:editId="0F97264A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5F599F5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B9A1BCC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45F599F5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3C3624" w14:textId="77777777" w:rsidR="00335024" w:rsidRDefault="00335024">
    <w:pPr>
      <w:pStyle w:val="Hlavika"/>
      <w:jc w:val="right"/>
    </w:pPr>
  </w:p>
  <w:p w14:paraId="56F5C90F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6A29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0F43"/>
    <w:rsid w:val="000E49CB"/>
    <w:rsid w:val="000F08FF"/>
    <w:rsid w:val="00103022"/>
    <w:rsid w:val="00115F7E"/>
    <w:rsid w:val="00124B80"/>
    <w:rsid w:val="0012535F"/>
    <w:rsid w:val="001313A2"/>
    <w:rsid w:val="00132238"/>
    <w:rsid w:val="001322DC"/>
    <w:rsid w:val="0013457D"/>
    <w:rsid w:val="00151783"/>
    <w:rsid w:val="00153887"/>
    <w:rsid w:val="001622BD"/>
    <w:rsid w:val="00166358"/>
    <w:rsid w:val="001720C1"/>
    <w:rsid w:val="00174FDE"/>
    <w:rsid w:val="00177903"/>
    <w:rsid w:val="001800E7"/>
    <w:rsid w:val="001944FD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1FE3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D6940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6B44"/>
    <w:rsid w:val="00537983"/>
    <w:rsid w:val="00537BC9"/>
    <w:rsid w:val="00550A76"/>
    <w:rsid w:val="00557E46"/>
    <w:rsid w:val="00561435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218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0156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20ECA"/>
    <w:rsid w:val="00B31455"/>
    <w:rsid w:val="00B34BC3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2B62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8CF8F46"/>
  <w15:docId w15:val="{6C2670B3-E81F-4C6F-9C72-2FC30951E8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0E7FE3-BD88-4299-AFB9-EF752779BA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1164</Words>
  <Characters>6641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2022-06-24T09:22:00Z</dcterms:created>
  <dcterms:modified xsi:type="dcterms:W3CDTF">2022-06-24T09:22:00Z</dcterms:modified>
</cp:coreProperties>
</file>