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E0285">
        <w:rPr>
          <w:i/>
          <w:iCs/>
          <w:color w:val="FF0000"/>
        </w:rPr>
        <w:t>2</w:t>
      </w:r>
      <w:r w:rsidR="00761E2A">
        <w:rPr>
          <w:i/>
          <w:iCs/>
          <w:color w:val="FF0000"/>
        </w:rPr>
        <w:t>1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F578DD">
        <w:rPr>
          <w:b/>
          <w:i/>
          <w:iCs/>
          <w:sz w:val="20"/>
        </w:rPr>
        <w:t>iOptics</w:t>
      </w:r>
      <w:r w:rsidR="001F23A1" w:rsidRPr="00636A1A">
        <w:rPr>
          <w:b/>
          <w:i/>
          <w:iCs/>
          <w:sz w:val="20"/>
        </w:rPr>
        <w:t xml:space="preserve">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Makovického 56/5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010 01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F578DD">
        <w:rPr>
          <w:i/>
          <w:iCs/>
          <w:sz w:val="20"/>
        </w:rPr>
        <w:t>iOptics</w:t>
      </w:r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F578DD">
        <w:rPr>
          <w:i/>
          <w:iCs/>
          <w:sz w:val="20"/>
        </w:rPr>
        <w:t>11.04</w:t>
      </w:r>
      <w:r w:rsidR="001F23A1" w:rsidRPr="00DB0A1F">
        <w:rPr>
          <w:i/>
          <w:iCs/>
          <w:sz w:val="20"/>
        </w:rPr>
        <w:t>.201</w:t>
      </w:r>
      <w:r w:rsidR="00F578DD">
        <w:rPr>
          <w:i/>
          <w:iCs/>
          <w:sz w:val="20"/>
        </w:rPr>
        <w:t>8</w:t>
      </w:r>
      <w:r w:rsidRPr="00DB0A1F">
        <w:rPr>
          <w:sz w:val="20"/>
        </w:rPr>
        <w:t xml:space="preserve"> a do obchodného registra bola zapísaná </w:t>
      </w:r>
      <w:r w:rsidR="00F578DD">
        <w:rPr>
          <w:i/>
          <w:iCs/>
          <w:sz w:val="20"/>
        </w:rPr>
        <w:t>1</w:t>
      </w:r>
      <w:r w:rsidR="003758FB">
        <w:rPr>
          <w:i/>
          <w:iCs/>
          <w:sz w:val="20"/>
        </w:rPr>
        <w:t>6.0</w:t>
      </w:r>
      <w:r w:rsidR="00F578DD">
        <w:rPr>
          <w:i/>
          <w:iCs/>
          <w:sz w:val="20"/>
        </w:rPr>
        <w:t>5</w:t>
      </w:r>
      <w:r w:rsidR="001F23A1" w:rsidRPr="00DB0A1F">
        <w:rPr>
          <w:i/>
          <w:iCs/>
          <w:sz w:val="20"/>
        </w:rPr>
        <w:t>.201</w:t>
      </w:r>
      <w:r w:rsidR="00F578DD">
        <w:rPr>
          <w:i/>
          <w:iCs/>
          <w:sz w:val="20"/>
        </w:rPr>
        <w:t>8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r w:rsidR="00DB02C6" w:rsidRPr="00DB0A1F">
        <w:rPr>
          <w:i/>
          <w:iCs/>
          <w:sz w:val="20"/>
        </w:rPr>
        <w:t>Sro</w:t>
      </w:r>
      <w:r w:rsidRPr="00DB0A1F">
        <w:rPr>
          <w:sz w:val="20"/>
        </w:rPr>
        <w:t xml:space="preserve">, vložka </w:t>
      </w:r>
      <w:r w:rsidR="00F578DD">
        <w:rPr>
          <w:i/>
          <w:iCs/>
          <w:sz w:val="20"/>
        </w:rPr>
        <w:t>70109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F578DD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761E2A">
        <w:rPr>
          <w:i/>
          <w:iCs/>
          <w:color w:val="FF0000"/>
          <w:sz w:val="20"/>
        </w:rPr>
        <w:t>21</w:t>
      </w:r>
      <w:r w:rsidR="005E0285">
        <w:rPr>
          <w:i/>
          <w:iCs/>
          <w:color w:val="FF0000"/>
          <w:sz w:val="20"/>
        </w:rPr>
        <w:t xml:space="preserve"> 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F578DD">
        <w:rPr>
          <w:i/>
          <w:color w:val="FF0000"/>
          <w:sz w:val="20"/>
        </w:rPr>
        <w:t>1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DC776B" w:rsidRPr="00DB0A1F">
        <w:rPr>
          <w:sz w:val="20"/>
        </w:rPr>
        <w:t>a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761E2A">
        <w:rPr>
          <w:i/>
          <w:iCs/>
          <w:color w:val="FF0000"/>
          <w:sz w:val="20"/>
        </w:rPr>
        <w:t>1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761E2A">
        <w:rPr>
          <w:i/>
          <w:iCs/>
          <w:color w:val="FF0000"/>
          <w:sz w:val="20"/>
        </w:rPr>
        <w:t>1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761E2A">
        <w:rPr>
          <w:i/>
          <w:iCs/>
          <w:color w:val="FF0000"/>
          <w:sz w:val="20"/>
        </w:rPr>
        <w:t>2021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3F4FAA" w:rsidRPr="00F578DD" w:rsidRDefault="001A3792" w:rsidP="00F578DD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A63331" w:rsidRPr="00DB0A1F" w:rsidRDefault="00F578DD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>Peter Hradňanský</w:t>
      </w:r>
      <w:r w:rsidR="00A63331">
        <w:rPr>
          <w:i/>
          <w:iCs/>
          <w:sz w:val="20"/>
        </w:rPr>
        <w:t>, Juraja Fándlyho 2195/29, 010 01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761E2A">
        <w:rPr>
          <w:i/>
          <w:iCs/>
          <w:color w:val="FF0000"/>
          <w:sz w:val="20"/>
        </w:rPr>
        <w:t>1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100907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100907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907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100907">
              <w:rPr>
                <w:b/>
              </w:rPr>
              <w:t>Výška hlasovacích práv</w:t>
            </w:r>
          </w:p>
        </w:tc>
      </w:tr>
      <w:tr w:rsidR="00636A1A" w:rsidRPr="00100907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</w:tr>
      <w:tr w:rsidR="006324FF" w:rsidRPr="00100907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00907">
              <w:rPr>
                <w:sz w:val="20"/>
              </w:rPr>
              <w:t>Peter</w:t>
            </w:r>
            <w:r w:rsidR="00A63331" w:rsidRPr="00100907">
              <w:rPr>
                <w:sz w:val="20"/>
              </w:rPr>
              <w:t xml:space="preserve"> Hradňansk</w:t>
            </w:r>
            <w:r w:rsidRPr="00100907">
              <w:rPr>
                <w:sz w:val="20"/>
              </w:rPr>
              <w:t>ý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100907" w:rsidRDefault="00A6333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 xml:space="preserve"> 50</w:t>
            </w:r>
            <w:r w:rsidR="00F578DD" w:rsidRPr="00100907">
              <w:t>00</w:t>
            </w:r>
          </w:p>
        </w:tc>
        <w:tc>
          <w:tcPr>
            <w:tcW w:w="1630" w:type="dxa"/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</w:tr>
      <w:tr w:rsidR="001A3792" w:rsidRPr="00100907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63331" w:rsidP="00216941">
            <w:pPr>
              <w:pStyle w:val="doubleright"/>
            </w:pPr>
            <w:r w:rsidRPr="00100907">
              <w:t>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761E2A">
        <w:rPr>
          <w:iCs w:val="0"/>
          <w:color w:val="FF0000"/>
        </w:rPr>
        <w:t>21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5E0285">
        <w:rPr>
          <w:iCs w:val="0"/>
          <w:color w:val="FF0000"/>
        </w:rPr>
        <w:t>2</w:t>
      </w:r>
      <w:r w:rsidR="00761E2A">
        <w:rPr>
          <w:iCs w:val="0"/>
          <w:color w:val="FF0000"/>
        </w:rPr>
        <w:t>1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61E2A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61E2A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2715EA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761E2A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761E2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761E2A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761E2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425" w:hanging="425"/>
              <w:rPr>
                <w:iCs w:val="0"/>
              </w:rPr>
            </w:pPr>
            <w:r w:rsidRPr="00100907">
              <w:rPr>
                <w:iCs w:val="0"/>
              </w:rPr>
              <w:t xml:space="preserve">       3</w:t>
            </w:r>
            <w:r w:rsidRPr="00100907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761E2A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761E2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</w:tr>
    </w:tbl>
    <w:p w:rsidR="003D321C" w:rsidRDefault="003D321C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Pr="00DB0A1F" w:rsidRDefault="005E0285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61E2A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100907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61E2A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761E2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761E2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2037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761E2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2037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761E2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2037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3. </w:t>
            </w:r>
            <w:r w:rsidRPr="00100907">
              <w:rPr>
                <w:iCs w:val="0"/>
                <w:sz w:val="18"/>
                <w:szCs w:val="18"/>
              </w:rPr>
              <w:t>Samostatné hnuteľné veci a súbory hnu-</w:t>
            </w:r>
          </w:p>
          <w:p w:rsidR="002715EA" w:rsidRPr="00100907" w:rsidRDefault="002715EA" w:rsidP="00E30CCF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761E2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761E2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2037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5E0285" w:rsidRDefault="005E0285" w:rsidP="00A84A22">
      <w:pPr>
        <w:pStyle w:val="odstavecbezcisla"/>
        <w:ind w:left="1080"/>
        <w:rPr>
          <w:iCs w:val="0"/>
        </w:rPr>
      </w:pPr>
    </w:p>
    <w:p w:rsidR="00895593" w:rsidRDefault="00895593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61E2A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61E2A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EF6D34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761E2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14263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761E2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14263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</w:t>
            </w:r>
            <w:r w:rsidRPr="00100907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761E2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14263</w:t>
            </w:r>
          </w:p>
        </w:tc>
      </w:tr>
    </w:tbl>
    <w:p w:rsidR="009E7C06" w:rsidRDefault="009E7C06" w:rsidP="003D321C">
      <w:pPr>
        <w:pStyle w:val="odstavecbezcisla"/>
        <w:spacing w:line="240" w:lineRule="auto"/>
        <w:ind w:left="0"/>
      </w:pPr>
    </w:p>
    <w:p w:rsidR="00895593" w:rsidRDefault="00895593" w:rsidP="003D321C">
      <w:pPr>
        <w:pStyle w:val="odstavecbezcisla"/>
        <w:spacing w:line="240" w:lineRule="auto"/>
        <w:ind w:left="0"/>
      </w:pPr>
    </w:p>
    <w:p w:rsidR="005E0285" w:rsidRPr="00DB0A1F" w:rsidRDefault="005E0285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761E2A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761E2A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3389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761E2A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120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761E2A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3389</w:t>
            </w:r>
          </w:p>
        </w:tc>
      </w:tr>
    </w:tbl>
    <w:p w:rsidR="009E7C06" w:rsidRDefault="009E7C06" w:rsidP="0068594E">
      <w:pPr>
        <w:spacing w:after="0" w:line="240" w:lineRule="auto"/>
        <w:rPr>
          <w:b/>
          <w:sz w:val="20"/>
        </w:rPr>
      </w:pPr>
    </w:p>
    <w:p w:rsidR="005E0285" w:rsidRDefault="005E0285" w:rsidP="0068594E">
      <w:pPr>
        <w:spacing w:after="0" w:line="240" w:lineRule="auto"/>
        <w:rPr>
          <w:b/>
          <w:sz w:val="20"/>
        </w:rPr>
      </w:pPr>
    </w:p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100907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761E2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C66A59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155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761E2A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C66A59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155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895593" w:rsidRDefault="00895593" w:rsidP="00895593"/>
    <w:p w:rsidR="00895593" w:rsidRDefault="00895593" w:rsidP="00895593"/>
    <w:p w:rsidR="00895593" w:rsidRPr="00895593" w:rsidRDefault="00895593" w:rsidP="00895593"/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lastRenderedPageBreak/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DB0A1F">
        <w:t>Vlastné imanie</w:t>
      </w:r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100907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 31.12.</w:t>
            </w:r>
            <w:r w:rsidRPr="0010090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7317FE" w:rsidRPr="00100907">
              <w:rPr>
                <w:b/>
                <w:i/>
                <w:iCs/>
                <w:color w:val="FF0000"/>
                <w:sz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100907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100907">
              <w:rPr>
                <w:b/>
                <w:i/>
                <w:color w:val="FF0000"/>
                <w:sz w:val="18"/>
              </w:rPr>
              <w:t>V</w:t>
            </w:r>
            <w:r w:rsidRPr="00100907">
              <w:rPr>
                <w:b/>
                <w:i/>
                <w:color w:val="FF0000"/>
                <w:sz w:val="18"/>
              </w:rPr>
              <w:t>H</w:t>
            </w:r>
            <w:r w:rsidR="00B51C36" w:rsidRPr="00100907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roku </w:t>
            </w:r>
            <w:r w:rsidRPr="00100907">
              <w:rPr>
                <w:b/>
                <w:i/>
                <w:iCs/>
                <w:color w:val="FF0000"/>
                <w:sz w:val="18"/>
              </w:rPr>
              <w:t>20</w:t>
            </w:r>
            <w:r w:rsidR="007317FE" w:rsidRPr="00100907">
              <w:rPr>
                <w:b/>
                <w:i/>
                <w:iCs/>
                <w:color w:val="FF0000"/>
                <w:sz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 31.12.</w:t>
            </w:r>
            <w:r w:rsidRPr="0010090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5E0285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761E2A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1594</w:t>
            </w:r>
          </w:p>
        </w:tc>
        <w:tc>
          <w:tcPr>
            <w:tcW w:w="1559" w:type="dxa"/>
            <w:vAlign w:val="bottom"/>
          </w:tcPr>
          <w:p w:rsidR="00895593" w:rsidRPr="00100907" w:rsidRDefault="00761E2A" w:rsidP="005012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6442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761E2A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8036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530C51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4F4775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761E2A" w:rsidP="00895593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6442</w:t>
            </w:r>
          </w:p>
        </w:tc>
        <w:tc>
          <w:tcPr>
            <w:tcW w:w="1559" w:type="dxa"/>
            <w:vAlign w:val="bottom"/>
          </w:tcPr>
          <w:p w:rsidR="00895593" w:rsidRPr="00100907" w:rsidRDefault="00895593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C66A59" w:rsidP="00895593">
            <w:pPr>
              <w:jc w:val="center"/>
            </w:pPr>
            <w:r>
              <w:t>14259</w:t>
            </w:r>
          </w:p>
        </w:tc>
      </w:tr>
      <w:tr w:rsidR="00895593" w:rsidRPr="00100907" w:rsidTr="004F4775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761E2A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13036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895593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C66A59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27295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761E2A">
        <w:t>ý zisk</w:t>
      </w:r>
      <w:r w:rsidRPr="001B780C">
        <w:t xml:space="preserve"> za rok  </w:t>
      </w:r>
      <w:r w:rsidR="00761E2A">
        <w:rPr>
          <w:i/>
          <w:iCs w:val="0"/>
          <w:color w:val="FF0000"/>
        </w:rPr>
        <w:t>2020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761E2A">
        <w:rPr>
          <w:color w:val="FF0000"/>
        </w:rPr>
        <w:t>6442</w:t>
      </w:r>
      <w:r w:rsidR="00530C51" w:rsidRPr="00895593">
        <w:rPr>
          <w:color w:val="FF0000"/>
        </w:rPr>
        <w:t xml:space="preserve"> </w:t>
      </w:r>
      <w:r w:rsidRPr="00895593">
        <w:rPr>
          <w:color w:val="FF0000"/>
        </w:rPr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3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3261"/>
      </w:tblGrid>
      <w:tr w:rsidR="001B780C" w:rsidRPr="00100907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100907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100907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261" w:type="dxa"/>
            <w:vAlign w:val="bottom"/>
          </w:tcPr>
          <w:p w:rsidR="001B780C" w:rsidRPr="00100907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00907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100907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</w:t>
            </w:r>
            <w:r w:rsidR="007614DE" w:rsidRPr="00100907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261" w:type="dxa"/>
            <w:vAlign w:val="bottom"/>
          </w:tcPr>
          <w:p w:rsidR="001B780C" w:rsidRPr="00100907" w:rsidRDefault="00761E2A" w:rsidP="00761E2A">
            <w:pPr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                 6442</w:t>
            </w: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Prevod na ne</w:t>
            </w:r>
            <w:r w:rsidR="004F4775" w:rsidRPr="00100907">
              <w:rPr>
                <w:sz w:val="18"/>
                <w:szCs w:val="18"/>
              </w:rPr>
              <w:t>uhradenú stratu</w:t>
            </w:r>
            <w:r w:rsidRPr="00100907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261" w:type="dxa"/>
            <w:vAlign w:val="bottom"/>
          </w:tcPr>
          <w:p w:rsidR="001B780C" w:rsidRPr="00100907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bottom"/>
          </w:tcPr>
          <w:p w:rsidR="001B780C" w:rsidRPr="00100907" w:rsidRDefault="00761E2A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  6442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1B780C" w:rsidRPr="00DB0A1F" w:rsidRDefault="001B780C" w:rsidP="00EF6D34">
      <w:pPr>
        <w:pStyle w:val="odstavecbezcisla"/>
        <w:spacing w:line="240" w:lineRule="auto"/>
        <w:ind w:left="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r w:rsidRPr="00DB0A1F">
        <w:t xml:space="preserve">Záväzky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1A3792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614DE" w:rsidRPr="00100907" w:rsidRDefault="00761E2A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1487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C66A59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3363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7614DE" w:rsidRPr="00100907" w:rsidRDefault="007614DE" w:rsidP="007614D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100907">
              <w:rPr>
                <w:bCs/>
              </w:rPr>
              <w:t>0</w:t>
            </w: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7614DE" w:rsidRPr="00100907" w:rsidRDefault="007614D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100907">
              <w:rPr>
                <w:bCs/>
              </w:rPr>
              <w:t>0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614DE" w:rsidRPr="00100907" w:rsidRDefault="00761E2A" w:rsidP="005E0285">
            <w:pPr>
              <w:pStyle w:val="doubleright"/>
              <w:jc w:val="left"/>
            </w:pPr>
            <w:r>
              <w:rPr>
                <w:bCs w:val="0"/>
              </w:rPr>
              <w:t xml:space="preserve">               1487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C66A59" w:rsidP="00895593">
            <w:pPr>
              <w:pStyle w:val="doubleright"/>
            </w:pPr>
            <w:r>
              <w:t>3363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r w:rsidRPr="00DB0A1F">
        <w:t xml:space="preserve">Sociálny fond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F213FF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761E2A" w:rsidP="00F213F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F213FF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F213FF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F213FF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F213FF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8373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569"/>
      </w:tblGrid>
      <w:tr w:rsidR="00636A1A" w:rsidRPr="00100907" w:rsidTr="00E30CCF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28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100907" w:rsidTr="00E30CCF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100907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100907" w:rsidRDefault="00D40F4C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569" w:type="dxa"/>
            <w:tcBorders>
              <w:righ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F213FF" w:rsidRPr="00100907" w:rsidTr="00E30CCF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D676B6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1678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D676B6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2882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D676B6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12427</w:t>
            </w:r>
          </w:p>
        </w:tc>
        <w:tc>
          <w:tcPr>
            <w:tcW w:w="15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C66A59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31593</w:t>
            </w:r>
          </w:p>
        </w:tc>
      </w:tr>
      <w:tr w:rsidR="00F213FF" w:rsidRPr="00100907" w:rsidTr="00E30CCF">
        <w:trPr>
          <w:cantSplit/>
          <w:trHeight w:val="407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0</w:t>
            </w:r>
          </w:p>
        </w:tc>
        <w:tc>
          <w:tcPr>
            <w:tcW w:w="1569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0</w:t>
            </w:r>
          </w:p>
        </w:tc>
      </w:tr>
      <w:tr w:rsidR="00F213FF" w:rsidRPr="00100907" w:rsidTr="00E30CCF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D676B6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1678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D676B6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2882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D676B6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12427</w:t>
            </w: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C66A59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31593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D676B6" w:rsidP="003D321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1421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D676B6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1376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D676B6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D676B6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D676B6" w:rsidP="00470EA1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2226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D676B6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2306</w:t>
            </w:r>
          </w:p>
        </w:tc>
      </w:tr>
      <w:tr w:rsidR="00470EA1" w:rsidRPr="00100907" w:rsidTr="00636A1A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0EA1" w:rsidRPr="00100907" w:rsidRDefault="00D676B6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3686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D676B6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3759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E30CCF" w:rsidRPr="00100907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100907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100907" w:rsidRDefault="00C66A59" w:rsidP="00F213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16831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C66A59" w:rsidP="00470E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541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051AFB" w:rsidP="00F213F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100907">
              <w:rPr>
                <w:sz w:val="20"/>
              </w:rPr>
              <w:t xml:space="preserve">           </w:t>
            </w:r>
            <w:r w:rsidR="002C61EB" w:rsidRPr="00100907">
              <w:rPr>
                <w:sz w:val="20"/>
              </w:rPr>
              <w:t xml:space="preserve">   </w:t>
            </w:r>
            <w:r w:rsidR="00530C51" w:rsidRPr="00100907">
              <w:rPr>
                <w:sz w:val="20"/>
              </w:rPr>
              <w:t xml:space="preserve"> </w:t>
            </w:r>
            <w:r w:rsidR="00C66A59">
              <w:rPr>
                <w:sz w:val="20"/>
              </w:rPr>
              <w:t>17372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00907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C66A59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2571</w:t>
            </w:r>
            <w:bookmarkStart w:id="0" w:name="_GoBack"/>
            <w:bookmarkEnd w:id="0"/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D676B6">
        <w:rPr>
          <w:color w:val="FF0000"/>
        </w:rPr>
        <w:t>385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="00395302">
        <w:rPr>
          <w:color w:val="FF0000"/>
        </w:rPr>
        <w:t>.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D676B6">
        <w:rPr>
          <w:color w:val="FF0000"/>
        </w:rPr>
        <w:t>701</w:t>
      </w:r>
      <w:r w:rsidR="00395302" w:rsidRPr="00395302">
        <w:rPr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27570">
        <w:rPr>
          <w:iCs w:val="0"/>
          <w:color w:val="FF0000"/>
        </w:rPr>
        <w:t>2</w:t>
      </w:r>
      <w:r w:rsidR="00D676B6">
        <w:rPr>
          <w:iCs w:val="0"/>
          <w:color w:val="FF0000"/>
        </w:rPr>
        <w:t>1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D676B6">
        <w:rPr>
          <w:color w:val="FF0000"/>
        </w:rPr>
        <w:t>2021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907" w:rsidRDefault="00100907">
      <w:r>
        <w:separator/>
      </w:r>
    </w:p>
  </w:endnote>
  <w:endnote w:type="continuationSeparator" w:id="0">
    <w:p w:rsidR="00100907" w:rsidRDefault="0010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6A59">
      <w:rPr>
        <w:noProof/>
      </w:rPr>
      <w:t>4</w:t>
    </w:r>
    <w:r>
      <w:fldChar w:fldCharType="end"/>
    </w:r>
  </w:p>
  <w:p w:rsidR="00F213FF" w:rsidRDefault="00F213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907" w:rsidRDefault="00100907">
      <w:r>
        <w:separator/>
      </w:r>
    </w:p>
  </w:footnote>
  <w:footnote w:type="continuationSeparator" w:id="0">
    <w:p w:rsidR="00100907" w:rsidRDefault="00100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F213FF" w:rsidRPr="00E30CCF" w:rsidRDefault="00F213FF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iOptics</w:t>
    </w:r>
    <w:r w:rsidRPr="00DB0A1F">
      <w:rPr>
        <w:i/>
        <w:iCs/>
        <w:sz w:val="20"/>
      </w:rPr>
      <w:t xml:space="preserve"> s</w:t>
    </w:r>
    <w:r>
      <w:rPr>
        <w:i/>
        <w:iCs/>
        <w:sz w:val="20"/>
      </w:rPr>
      <w:t>.</w:t>
    </w:r>
    <w:r w:rsidRPr="00DB0A1F">
      <w:rPr>
        <w:i/>
        <w:iCs/>
        <w:sz w:val="20"/>
      </w:rPr>
      <w:t> r.o.</w:t>
    </w:r>
    <w:r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51 718 901, DIČ: 2120761698</w:t>
    </w:r>
  </w:p>
  <w:p w:rsidR="00F213FF" w:rsidRPr="00E30CCF" w:rsidRDefault="00F213F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761E2A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31BFD"/>
    <w:rsid w:val="0003694A"/>
    <w:rsid w:val="00044534"/>
    <w:rsid w:val="00051AFB"/>
    <w:rsid w:val="00056850"/>
    <w:rsid w:val="00075CEA"/>
    <w:rsid w:val="00085FE7"/>
    <w:rsid w:val="00092724"/>
    <w:rsid w:val="00094C62"/>
    <w:rsid w:val="000A1062"/>
    <w:rsid w:val="000B1961"/>
    <w:rsid w:val="000B60FC"/>
    <w:rsid w:val="000D72F8"/>
    <w:rsid w:val="000F65BA"/>
    <w:rsid w:val="000F698D"/>
    <w:rsid w:val="00100907"/>
    <w:rsid w:val="001076FB"/>
    <w:rsid w:val="00116198"/>
    <w:rsid w:val="00130081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D7A06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95302"/>
    <w:rsid w:val="003A4060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907D2"/>
    <w:rsid w:val="004B6054"/>
    <w:rsid w:val="004C2C29"/>
    <w:rsid w:val="004D2C6B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30C51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0285"/>
    <w:rsid w:val="005E6C02"/>
    <w:rsid w:val="00600EF3"/>
    <w:rsid w:val="00615EBB"/>
    <w:rsid w:val="006212B1"/>
    <w:rsid w:val="00621E08"/>
    <w:rsid w:val="006223AA"/>
    <w:rsid w:val="006324FF"/>
    <w:rsid w:val="00636A1A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701834"/>
    <w:rsid w:val="00707BC4"/>
    <w:rsid w:val="00727570"/>
    <w:rsid w:val="00727E01"/>
    <w:rsid w:val="007303DA"/>
    <w:rsid w:val="0073144E"/>
    <w:rsid w:val="007317FE"/>
    <w:rsid w:val="0074124B"/>
    <w:rsid w:val="007614DE"/>
    <w:rsid w:val="00761E2A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71BD1"/>
    <w:rsid w:val="008870F8"/>
    <w:rsid w:val="00895593"/>
    <w:rsid w:val="008A71D2"/>
    <w:rsid w:val="008B65B2"/>
    <w:rsid w:val="008C0FCB"/>
    <w:rsid w:val="008E70CB"/>
    <w:rsid w:val="008F07DE"/>
    <w:rsid w:val="0090186E"/>
    <w:rsid w:val="00936EF1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A7962"/>
    <w:rsid w:val="009E7C06"/>
    <w:rsid w:val="009F10A7"/>
    <w:rsid w:val="00A15D01"/>
    <w:rsid w:val="00A24FB7"/>
    <w:rsid w:val="00A30F0B"/>
    <w:rsid w:val="00A5553A"/>
    <w:rsid w:val="00A63331"/>
    <w:rsid w:val="00A77D59"/>
    <w:rsid w:val="00A84A22"/>
    <w:rsid w:val="00AA14F2"/>
    <w:rsid w:val="00AA576A"/>
    <w:rsid w:val="00AB18A8"/>
    <w:rsid w:val="00AC636F"/>
    <w:rsid w:val="00AC7081"/>
    <w:rsid w:val="00AC7B7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66A59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676B6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213FF"/>
    <w:rsid w:val="00F4046E"/>
    <w:rsid w:val="00F55E53"/>
    <w:rsid w:val="00F578DD"/>
    <w:rsid w:val="00F609E5"/>
    <w:rsid w:val="00F661A5"/>
    <w:rsid w:val="00F716CB"/>
    <w:rsid w:val="00F727A4"/>
    <w:rsid w:val="00F743B7"/>
    <w:rsid w:val="00F75564"/>
    <w:rsid w:val="00F8020A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59F55-2EE3-46D4-A631-C903D1B6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6A5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C66A5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C66A59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5</cp:revision>
  <cp:lastPrinted>2019-03-13T18:05:00Z</cp:lastPrinted>
  <dcterms:created xsi:type="dcterms:W3CDTF">2021-02-24T17:25:00Z</dcterms:created>
  <dcterms:modified xsi:type="dcterms:W3CDTF">2022-06-17T13:50:00Z</dcterms:modified>
</cp:coreProperties>
</file>