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7E34EC">
            <w:pPr>
              <w:rPr>
                <w:b/>
              </w:rPr>
            </w:pPr>
            <w:r>
              <w:rPr>
                <w:b/>
              </w:rPr>
              <w:t>IČO: 50 406 698</w:t>
            </w:r>
          </w:p>
        </w:tc>
        <w:tc>
          <w:tcPr>
            <w:tcW w:w="3071" w:type="dxa"/>
          </w:tcPr>
          <w:p w:rsidR="00796DB2" w:rsidRPr="00E6352F" w:rsidRDefault="007E34EC">
            <w:pPr>
              <w:rPr>
                <w:b/>
              </w:rPr>
            </w:pPr>
            <w:r>
              <w:rPr>
                <w:b/>
              </w:rPr>
              <w:t>DIČ: 2120310709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</w:t>
            </w:r>
            <w:r w:rsidR="00363663">
              <w:rPr>
                <w:b/>
              </w:rPr>
              <w:t>ro</w:t>
            </w:r>
            <w:proofErr w:type="spellEnd"/>
            <w:r w:rsidR="00363663">
              <w:rPr>
                <w:b/>
              </w:rPr>
              <w:t xml:space="preserve"> účtovnej závierke za rok 2021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7E34EC" w:rsidP="007E34EC">
            <w:pPr>
              <w:rPr>
                <w:b/>
              </w:rPr>
            </w:pPr>
            <w:proofErr w:type="spellStart"/>
            <w:r>
              <w:rPr>
                <w:b/>
              </w:rPr>
              <w:t>Wings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of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Nature</w:t>
            </w:r>
            <w:proofErr w:type="spellEnd"/>
            <w:r w:rsidR="0038534D">
              <w:rPr>
                <w:b/>
              </w:rPr>
              <w:t xml:space="preserve"> </w:t>
            </w:r>
            <w:r w:rsidR="00205CBA">
              <w:rPr>
                <w:b/>
              </w:rPr>
              <w:t>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7E34EC">
            <w:pPr>
              <w:rPr>
                <w:b/>
              </w:rPr>
            </w:pPr>
            <w:r>
              <w:rPr>
                <w:b/>
              </w:rPr>
              <w:t>50406698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7E34EC">
            <w:pPr>
              <w:rPr>
                <w:b/>
              </w:rPr>
            </w:pPr>
            <w:proofErr w:type="spellStart"/>
            <w:r>
              <w:rPr>
                <w:b/>
              </w:rPr>
              <w:t>Betliarska</w:t>
            </w:r>
            <w:proofErr w:type="spellEnd"/>
            <w:r>
              <w:rPr>
                <w:b/>
              </w:rPr>
              <w:t xml:space="preserve"> 22, 851 07</w:t>
            </w:r>
            <w:r w:rsidR="00205CBA">
              <w:rPr>
                <w:b/>
              </w:rPr>
              <w:t xml:space="preserve">  Bratislava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7E34EC">
            <w:r>
              <w:t xml:space="preserve">                 1,5</w:t>
            </w:r>
          </w:p>
        </w:tc>
        <w:tc>
          <w:tcPr>
            <w:tcW w:w="3071" w:type="dxa"/>
          </w:tcPr>
          <w:p w:rsidR="006A1A8C" w:rsidRDefault="00363663">
            <w:r>
              <w:t xml:space="preserve">                             1,5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847FD2" w:rsidP="00E6352F">
            <w:pPr>
              <w:rPr>
                <w:b/>
              </w:rPr>
            </w:pPr>
            <w:r>
              <w:rPr>
                <w:b/>
              </w:rPr>
              <w:t>IČO: 50 406 698</w:t>
            </w:r>
          </w:p>
        </w:tc>
        <w:tc>
          <w:tcPr>
            <w:tcW w:w="3071" w:type="dxa"/>
          </w:tcPr>
          <w:p w:rsidR="000A6D6F" w:rsidRPr="000A6D6F" w:rsidRDefault="00847FD2" w:rsidP="00E6352F">
            <w:pPr>
              <w:rPr>
                <w:b/>
              </w:rPr>
            </w:pPr>
            <w:r>
              <w:rPr>
                <w:b/>
              </w:rPr>
              <w:t>DIČ:2120310709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205CBA">
        <w:t xml:space="preserve"> </w:t>
      </w:r>
    </w:p>
    <w:p w:rsidR="00787A4D" w:rsidRDefault="007E34EC" w:rsidP="00787A4D">
      <w:pPr>
        <w:spacing w:after="0"/>
      </w:pPr>
      <w:r>
        <w:t xml:space="preserve">ÚJ  odpisovala DHM auto </w:t>
      </w:r>
      <w:proofErr w:type="spellStart"/>
      <w:r>
        <w:t>sk</w:t>
      </w:r>
      <w:proofErr w:type="spellEnd"/>
      <w:r>
        <w:t xml:space="preserve"> .1 = </w:t>
      </w:r>
      <w:r w:rsidR="00E924EB">
        <w:t>4.375,--eur</w:t>
      </w:r>
    </w:p>
    <w:p w:rsidR="00363663" w:rsidRDefault="00363663" w:rsidP="00787A4D">
      <w:pPr>
        <w:spacing w:after="0"/>
      </w:pPr>
      <w:r>
        <w:t xml:space="preserve">                           DHM </w:t>
      </w:r>
      <w:proofErr w:type="spellStart"/>
      <w:r>
        <w:t>motoka</w:t>
      </w:r>
      <w:proofErr w:type="spellEnd"/>
      <w:r>
        <w:t xml:space="preserve"> sk.1 = 445,--eur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43164F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C279F6" w:rsidRDefault="00C279F6" w:rsidP="00787A4D">
      <w:pPr>
        <w:spacing w:after="0"/>
      </w:pP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lastRenderedPageBreak/>
        <w:t xml:space="preserve">                                                                                                                                                        Strana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847FD2" w:rsidP="0043164F">
            <w:pPr>
              <w:rPr>
                <w:b/>
              </w:rPr>
            </w:pPr>
            <w:r>
              <w:rPr>
                <w:b/>
              </w:rPr>
              <w:t>IČO : 50 406 698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847FD2">
              <w:rPr>
                <w:b/>
              </w:rPr>
              <w:t xml:space="preserve"> 2120310709</w:t>
            </w:r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240270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r w:rsidR="00240270">
        <w:t xml:space="preserve">jednotky : </w:t>
      </w:r>
    </w:p>
    <w:p w:rsidR="0043164F" w:rsidRDefault="00240270" w:rsidP="00E625E4">
      <w:pPr>
        <w:spacing w:after="0"/>
      </w:pPr>
      <w:r>
        <w:t>Pod vplyvom mimoriadnej situácie v SR vyvolane</w:t>
      </w:r>
      <w:r w:rsidR="00847FD2">
        <w:t xml:space="preserve">j vírusom COVID 19 Spoločnosť </w:t>
      </w:r>
      <w:r>
        <w:t>vykonávala</w:t>
      </w:r>
      <w:r w:rsidR="00847FD2">
        <w:t xml:space="preserve"> s obmedzeniami</w:t>
      </w:r>
      <w:r>
        <w:t xml:space="preserve"> ekonomickú činnosť, avšak sme prehodnotili všetky informácie, ktoré sme mali k dispozícii ku dnešnému dňu a sme presvedčení, že z dlhodobej perspektívy je Spoločnosť schopná nepretržite pokračovať v činnosti.</w:t>
      </w:r>
      <w:r w:rsidR="00E625E4">
        <w:t xml:space="preserve">                                                                                                         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DC56A9" w:rsidRDefault="0043164F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363663">
        <w:rPr>
          <w:sz w:val="24"/>
          <w:szCs w:val="24"/>
        </w:rPr>
        <w:t xml:space="preserve">                            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847FD2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Strana 3</w:t>
      </w:r>
      <w:bookmarkStart w:id="0" w:name="_GoBack"/>
      <w:bookmarkEnd w:id="0"/>
    </w:p>
    <w:p w:rsidR="00DC56A9" w:rsidRPr="0043164F" w:rsidRDefault="00DC56A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</w:t>
      </w:r>
      <w:r w:rsidR="00847FD2">
        <w:rPr>
          <w:sz w:val="24"/>
          <w:szCs w:val="24"/>
        </w:rPr>
        <w:t xml:space="preserve">                        </w:t>
      </w:r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3495" w:rsidRDefault="00E53495" w:rsidP="00870907">
      <w:pPr>
        <w:spacing w:after="0" w:line="240" w:lineRule="auto"/>
      </w:pPr>
      <w:r>
        <w:separator/>
      </w:r>
    </w:p>
  </w:endnote>
  <w:endnote w:type="continuationSeparator" w:id="0">
    <w:p w:rsidR="00E53495" w:rsidRDefault="00E53495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3495" w:rsidRDefault="00E53495" w:rsidP="00870907">
      <w:pPr>
        <w:spacing w:after="0" w:line="240" w:lineRule="auto"/>
      </w:pPr>
      <w:r>
        <w:separator/>
      </w:r>
    </w:p>
  </w:footnote>
  <w:footnote w:type="continuationSeparator" w:id="0">
    <w:p w:rsidR="00E53495" w:rsidRDefault="00E53495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63002"/>
    <w:rsid w:val="000A2E9E"/>
    <w:rsid w:val="000A6D6F"/>
    <w:rsid w:val="00140F94"/>
    <w:rsid w:val="00183987"/>
    <w:rsid w:val="00205CBA"/>
    <w:rsid w:val="002367C3"/>
    <w:rsid w:val="00240270"/>
    <w:rsid w:val="00307CE1"/>
    <w:rsid w:val="00363663"/>
    <w:rsid w:val="00374A58"/>
    <w:rsid w:val="0038534D"/>
    <w:rsid w:val="0043164F"/>
    <w:rsid w:val="005B0453"/>
    <w:rsid w:val="00625CC0"/>
    <w:rsid w:val="006A1A8C"/>
    <w:rsid w:val="00707CCF"/>
    <w:rsid w:val="00787A4D"/>
    <w:rsid w:val="00796DB2"/>
    <w:rsid w:val="007E34EC"/>
    <w:rsid w:val="00847FD2"/>
    <w:rsid w:val="00870907"/>
    <w:rsid w:val="009C6DDF"/>
    <w:rsid w:val="00A57EF6"/>
    <w:rsid w:val="00A71081"/>
    <w:rsid w:val="00C279F6"/>
    <w:rsid w:val="00D261DE"/>
    <w:rsid w:val="00DC56A9"/>
    <w:rsid w:val="00DC763B"/>
    <w:rsid w:val="00E4016B"/>
    <w:rsid w:val="00E53495"/>
    <w:rsid w:val="00E625E4"/>
    <w:rsid w:val="00E6352F"/>
    <w:rsid w:val="00E92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1258</Words>
  <Characters>7176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2022-06-30T15:33:00Z</dcterms:created>
  <dcterms:modified xsi:type="dcterms:W3CDTF">2022-06-30T15:33:00Z</dcterms:modified>
</cp:coreProperties>
</file>