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53E2D" w14:textId="77777777"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3 - 01</w:t>
      </w:r>
    </w:p>
    <w:p w14:paraId="684F0575" w14:textId="77777777" w:rsidR="000C1A54" w:rsidRDefault="00553692">
      <w:pPr>
        <w:ind w:left="-5" w:right="1467"/>
      </w:pPr>
      <w:r>
        <w:t>IČO: 53395310</w:t>
      </w:r>
    </w:p>
    <w:p w14:paraId="3A9153CA" w14:textId="77777777" w:rsidR="000C1A54" w:rsidRDefault="00553692">
      <w:pPr>
        <w:ind w:left="-5" w:right="1467"/>
      </w:pPr>
      <w:r>
        <w:t>DIČ: 2121401975</w:t>
      </w:r>
    </w:p>
    <w:p w14:paraId="744830A4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14:paraId="107EEFA1" w14:textId="77777777" w:rsidR="000C1A54" w:rsidRDefault="00553692">
      <w:pPr>
        <w:ind w:left="-5" w:right="1467"/>
      </w:pPr>
      <w:r>
        <w:t>Všeobecné údaje</w:t>
      </w:r>
    </w:p>
    <w:p w14:paraId="70BBA444" w14:textId="77777777"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14:paraId="6999A80E" w14:textId="77777777" w:rsidR="000C1A54" w:rsidRDefault="00553692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>APZ PLUS s.r.o.</w:t>
      </w:r>
      <w:r>
        <w:rPr>
          <w:b/>
          <w:sz w:val="20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b/>
          <w:sz w:val="20"/>
        </w:rPr>
        <w:t>(od: 11.11.2020)</w:t>
      </w:r>
    </w:p>
    <w:p w14:paraId="46D11BE5" w14:textId="77777777"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>
        <w:rPr>
          <w:b/>
          <w:sz w:val="20"/>
        </w:rPr>
        <w:tab/>
      </w:r>
      <w:proofErr w:type="spellStart"/>
      <w:r>
        <w:rPr>
          <w:b/>
          <w:sz w:val="20"/>
        </w:rPr>
        <w:t>Z.Kodálya</w:t>
      </w:r>
      <w:proofErr w:type="spellEnd"/>
      <w:r>
        <w:rPr>
          <w:b/>
          <w:sz w:val="20"/>
        </w:rPr>
        <w:t xml:space="preserve"> 779/9 , 924 01 Galanta</w:t>
      </w:r>
    </w:p>
    <w:p w14:paraId="5F27EEDD" w14:textId="77777777" w:rsidR="000C1A54" w:rsidRDefault="00553692">
      <w:pPr>
        <w:spacing w:after="163"/>
        <w:ind w:left="0" w:firstLine="0"/>
      </w:pPr>
      <w:r>
        <w:t xml:space="preserve"> </w:t>
      </w:r>
    </w:p>
    <w:p w14:paraId="1A0389DA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14:paraId="14CC2373" w14:textId="77777777" w:rsidR="000C1A54" w:rsidRDefault="00553692">
      <w:pPr>
        <w:ind w:left="-5" w:right="1467"/>
      </w:pPr>
      <w:r>
        <w:t>Informácie o prijatých postupoch</w:t>
      </w:r>
    </w:p>
    <w:p w14:paraId="7678AF8B" w14:textId="77777777"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14:paraId="0EF34D41" w14:textId="77777777" w:rsidR="000C1A54" w:rsidRDefault="00553692">
      <w:pPr>
        <w:spacing w:after="163"/>
        <w:ind w:left="-5"/>
      </w:pPr>
      <w:r>
        <w:t xml:space="preserve">Spoločnosť  </w:t>
      </w:r>
      <w:r>
        <w:rPr>
          <w:b/>
          <w:color w:val="2F5496"/>
          <w:sz w:val="20"/>
        </w:rPr>
        <w:t xml:space="preserve">APZ PLUS s.r.o. </w:t>
      </w:r>
      <w:r>
        <w:rPr>
          <w:color w:val="2F5496"/>
        </w:rPr>
        <w:t>bude nepretržite pokračovať vo svojej činnosti.</w:t>
      </w:r>
    </w:p>
    <w:p w14:paraId="26E75D81" w14:textId="77777777"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14:paraId="14FADBC2" w14:textId="77777777"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14:paraId="76CD564C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14:paraId="3E74A3FC" w14:textId="77777777"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14:paraId="1BC3D67D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14:paraId="43082804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14:paraId="2AF3FA8B" w14:textId="77777777"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14:paraId="6CDF7F35" w14:textId="77777777" w:rsidR="000C1A54" w:rsidRDefault="00553692">
      <w:pPr>
        <w:spacing w:after="163"/>
        <w:ind w:left="0" w:firstLine="0"/>
      </w:pPr>
      <w:r>
        <w:t xml:space="preserve"> </w:t>
      </w:r>
    </w:p>
    <w:p w14:paraId="552016DA" w14:textId="77777777" w:rsidR="000C1A54" w:rsidRDefault="00553692">
      <w:pPr>
        <w:spacing w:after="178"/>
        <w:ind w:left="0" w:firstLine="0"/>
      </w:pPr>
      <w:r>
        <w:t xml:space="preserve"> </w:t>
      </w:r>
    </w:p>
    <w:p w14:paraId="4B199A1D" w14:textId="77777777"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14:paraId="303A1A1C" w14:textId="77777777" w:rsidR="000C1A54" w:rsidRDefault="00553692">
      <w:pPr>
        <w:spacing w:after="163"/>
        <w:ind w:left="0" w:firstLine="0"/>
      </w:pPr>
      <w:r>
        <w:t xml:space="preserve"> </w:t>
      </w:r>
    </w:p>
    <w:p w14:paraId="40087A44" w14:textId="77777777"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14:paraId="2047513B" w14:textId="77777777" w:rsidR="000C1A54" w:rsidRDefault="00553692">
      <w:pPr>
        <w:spacing w:after="178"/>
        <w:ind w:left="0" w:firstLine="0"/>
      </w:pPr>
      <w:r>
        <w:t xml:space="preserve"> </w:t>
      </w:r>
    </w:p>
    <w:p w14:paraId="6B0405B2" w14:textId="77777777"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14:paraId="145B5F86" w14:textId="77777777" w:rsidR="000C1A54" w:rsidRDefault="00553692">
      <w:pPr>
        <w:spacing w:after="178"/>
        <w:ind w:left="0" w:firstLine="0"/>
      </w:pPr>
      <w:r>
        <w:t xml:space="preserve"> </w:t>
      </w:r>
    </w:p>
    <w:p w14:paraId="106C53DA" w14:textId="77777777" w:rsidR="000C1A54" w:rsidRDefault="00553692">
      <w:pPr>
        <w:ind w:left="-5" w:right="1467"/>
      </w:pPr>
      <w:r>
        <w:t>Informácie, ktoré vysvetľujú a dopĺňajú súvahu a výkaz ziskov a strát</w:t>
      </w:r>
    </w:p>
    <w:p w14:paraId="26D98034" w14:textId="77777777"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14:paraId="0118129A" w14:textId="77777777" w:rsidR="000C1A54" w:rsidRDefault="00553692">
      <w:pPr>
        <w:spacing w:after="178"/>
        <w:ind w:left="0" w:firstLine="0"/>
      </w:pPr>
      <w:r>
        <w:t xml:space="preserve"> </w:t>
      </w:r>
    </w:p>
    <w:p w14:paraId="138E4AE8" w14:textId="77777777"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14:paraId="54DC5928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14:paraId="245545B0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14:paraId="765F2D2D" w14:textId="77777777" w:rsidR="000C1A54" w:rsidRDefault="00553692">
      <w:pPr>
        <w:ind w:left="-5" w:right="1467"/>
      </w:pPr>
      <w:r>
        <w:t>(3) Informácie o orgánoch účtovnej jednotky, a to</w:t>
      </w:r>
    </w:p>
    <w:p w14:paraId="3C55190D" w14:textId="77777777"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14:paraId="27AECB62" w14:textId="77777777"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14:paraId="77BD4943" w14:textId="77777777"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14:paraId="33B0874D" w14:textId="77777777"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14:paraId="16436779" w14:textId="77777777"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14:paraId="32E53FE9" w14:textId="77777777"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14:paraId="1FD194E7" w14:textId="77777777"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14:paraId="464A31CB" w14:textId="77777777" w:rsidR="000C1A54" w:rsidRDefault="00553692">
      <w:pPr>
        <w:spacing w:after="178"/>
        <w:ind w:left="0" w:firstLine="0"/>
      </w:pPr>
      <w:r>
        <w:t xml:space="preserve"> </w:t>
      </w:r>
    </w:p>
    <w:p w14:paraId="2765045A" w14:textId="77777777" w:rsidR="000C1A54" w:rsidRDefault="00553692">
      <w:pPr>
        <w:ind w:left="-5" w:right="1467"/>
      </w:pPr>
      <w:r>
        <w:t>(5) Informácie o povinnostiach účtovnej jednotky, a to</w:t>
      </w:r>
    </w:p>
    <w:p w14:paraId="6964AEBC" w14:textId="77777777" w:rsidR="000C1A54" w:rsidRDefault="00553692">
      <w:pPr>
        <w:spacing w:after="163"/>
        <w:ind w:left="0" w:firstLine="0"/>
      </w:pPr>
      <w:r>
        <w:t xml:space="preserve"> </w:t>
      </w:r>
    </w:p>
    <w:p w14:paraId="56904B6C" w14:textId="77777777"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14:paraId="78AA4200" w14:textId="77777777" w:rsidR="000C1A54" w:rsidRDefault="00553692">
      <w:pPr>
        <w:spacing w:after="163"/>
        <w:ind w:left="0" w:firstLine="0"/>
      </w:pPr>
      <w:r>
        <w:t xml:space="preserve"> </w:t>
      </w:r>
    </w:p>
    <w:p w14:paraId="36B2FD0D" w14:textId="77777777"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BA2A9BA" w14:textId="77777777"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14:paraId="7A55FB6A" w14:textId="77777777"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14:paraId="4F9B1036" w14:textId="77777777" w:rsidR="000C1A54" w:rsidRDefault="00553692">
      <w:pPr>
        <w:ind w:left="-5" w:right="1467"/>
      </w:pPr>
      <w:r>
        <w:t>2b. výška tejto povinnosti sa nedá spoľahlivo oceniť,</w:t>
      </w:r>
    </w:p>
    <w:p w14:paraId="0AC9C774" w14:textId="77777777"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14:paraId="79F56CD4" w14:textId="77777777"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14:paraId="575CE9FD" w14:textId="77777777"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22897B2F" w14:textId="77777777"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14:paraId="0F477F9C" w14:textId="77777777"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14:paraId="44F74CBA" w14:textId="77777777"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80937753">
    <w:abstractNumId w:val="8"/>
  </w:num>
  <w:num w:numId="2" w16cid:durableId="225145839">
    <w:abstractNumId w:val="7"/>
  </w:num>
  <w:num w:numId="3" w16cid:durableId="2080398437">
    <w:abstractNumId w:val="6"/>
  </w:num>
  <w:num w:numId="4" w16cid:durableId="1527058772">
    <w:abstractNumId w:val="3"/>
  </w:num>
  <w:num w:numId="5" w16cid:durableId="1601639804">
    <w:abstractNumId w:val="5"/>
  </w:num>
  <w:num w:numId="6" w16cid:durableId="230776671">
    <w:abstractNumId w:val="0"/>
  </w:num>
  <w:num w:numId="7" w16cid:durableId="941038245">
    <w:abstractNumId w:val="4"/>
  </w:num>
  <w:num w:numId="8" w16cid:durableId="1979214993">
    <w:abstractNumId w:val="1"/>
  </w:num>
  <w:num w:numId="9" w16cid:durableId="447773437">
    <w:abstractNumId w:val="2"/>
  </w:num>
  <w:num w:numId="10" w16cid:durableId="126966075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1A54"/>
    <w:rsid w:val="000C1A54"/>
    <w:rsid w:val="00553692"/>
    <w:rsid w:val="009F4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70838"/>
  <w15:docId w15:val="{80B9D29A-B711-489E-948B-157A08623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803</Words>
  <Characters>4579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Čulagová</dc:creator>
  <cp:keywords/>
  <cp:lastModifiedBy>Monika Čulagová</cp:lastModifiedBy>
  <cp:revision>2</cp:revision>
  <dcterms:created xsi:type="dcterms:W3CDTF">2022-06-30T08:56:00Z</dcterms:created>
  <dcterms:modified xsi:type="dcterms:W3CDTF">2022-06-30T08:56:00Z</dcterms:modified>
</cp:coreProperties>
</file>