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F2D8DC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157639F4" w14:textId="3752640B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</w:t>
      </w:r>
      <w:r w:rsidR="00A61E93">
        <w:rPr>
          <w:rFonts w:ascii="Arial Narrow" w:hAnsi="Arial Narrow" w:cs="Arial Narrow"/>
          <w:b/>
          <w:bCs/>
        </w:rPr>
        <w:t>21</w:t>
      </w:r>
    </w:p>
    <w:p w14:paraId="739A0ACC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779D270C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(ostatná novela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>/18008/2014-74 – FS č.10/2014)</w:t>
      </w:r>
    </w:p>
    <w:p w14:paraId="62EFE9C6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8E838DB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6FDA00EC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196255FF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6C89DFA4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05585C7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6FD25DDD" w14:textId="77777777">
        <w:tc>
          <w:tcPr>
            <w:tcW w:w="3085" w:type="dxa"/>
          </w:tcPr>
          <w:p w14:paraId="6BF9C5A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821B2B9" w14:textId="20F246E8" w:rsidR="0092341D" w:rsidRDefault="00A61E9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LUKO </w:t>
            </w:r>
            <w:proofErr w:type="spellStart"/>
            <w:r>
              <w:rPr>
                <w:rFonts w:ascii="Arial" w:hAnsi="Arial" w:cs="Arial"/>
              </w:rPr>
              <w:t>Trans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92341D" w14:paraId="4A6F05B9" w14:textId="77777777">
        <w:tc>
          <w:tcPr>
            <w:tcW w:w="3085" w:type="dxa"/>
          </w:tcPr>
          <w:p w14:paraId="7467CE62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658368" w14:textId="6C534ED5" w:rsidR="0092341D" w:rsidRDefault="00A61E93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46189351</w:t>
            </w:r>
          </w:p>
        </w:tc>
      </w:tr>
      <w:tr w:rsidR="0092341D" w14:paraId="48FDD246" w14:textId="77777777">
        <w:tc>
          <w:tcPr>
            <w:tcW w:w="3085" w:type="dxa"/>
          </w:tcPr>
          <w:p w14:paraId="203B54FD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F382C07" w14:textId="2C827CA8" w:rsidR="0092341D" w:rsidRDefault="00A61E93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09 Košúty 171</w:t>
            </w:r>
          </w:p>
        </w:tc>
      </w:tr>
    </w:tbl>
    <w:p w14:paraId="4C789714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4948B754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05ADDBEC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9DAAE5E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56050D8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6B0A62A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878A2DA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49692D11" w14:textId="77777777">
        <w:tc>
          <w:tcPr>
            <w:tcW w:w="4219" w:type="dxa"/>
          </w:tcPr>
          <w:p w14:paraId="170C3F91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4BEF6442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39E615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4AE1899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05BA1E00" w14:textId="77777777">
        <w:tc>
          <w:tcPr>
            <w:tcW w:w="4219" w:type="dxa"/>
          </w:tcPr>
          <w:p w14:paraId="62F2C7A1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E15F41" w14:textId="3F495ED2" w:rsidR="0092341D" w:rsidRDefault="00A61E9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5F100C70" w14:textId="1BCA69CB" w:rsidR="0092341D" w:rsidRDefault="00A61E9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501D9C6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1B05C9F3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48214166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3ED6C2E4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4FFF80B1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7F8D44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3FF56B2F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1DC26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21B83C45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6523935B" w14:textId="77777777">
        <w:tc>
          <w:tcPr>
            <w:tcW w:w="4843" w:type="dxa"/>
          </w:tcPr>
          <w:p w14:paraId="33ECDBC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0B89B1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469CF324" w14:textId="77777777">
        <w:tc>
          <w:tcPr>
            <w:tcW w:w="4843" w:type="dxa"/>
          </w:tcPr>
          <w:p w14:paraId="20D8F283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DC470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FBCCFB0" w14:textId="77777777">
        <w:tc>
          <w:tcPr>
            <w:tcW w:w="4843" w:type="dxa"/>
          </w:tcPr>
          <w:p w14:paraId="0E2876A3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15BF46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A7532A6" w14:textId="77777777">
        <w:tc>
          <w:tcPr>
            <w:tcW w:w="4843" w:type="dxa"/>
          </w:tcPr>
          <w:p w14:paraId="097887D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FF914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CBDFA3D" w14:textId="77777777">
        <w:tc>
          <w:tcPr>
            <w:tcW w:w="4843" w:type="dxa"/>
          </w:tcPr>
          <w:p w14:paraId="3D24ECD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C9EA21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48AA868" w14:textId="77777777">
        <w:tc>
          <w:tcPr>
            <w:tcW w:w="4843" w:type="dxa"/>
          </w:tcPr>
          <w:p w14:paraId="1F35EFD9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33F0A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353F6C06" w14:textId="77777777">
        <w:tc>
          <w:tcPr>
            <w:tcW w:w="4843" w:type="dxa"/>
          </w:tcPr>
          <w:p w14:paraId="666B71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2FE6A43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49689A50" w14:textId="77777777">
        <w:tc>
          <w:tcPr>
            <w:tcW w:w="4843" w:type="dxa"/>
          </w:tcPr>
          <w:p w14:paraId="5D1FFA4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D200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041EECA" w14:textId="77777777">
        <w:tc>
          <w:tcPr>
            <w:tcW w:w="4843" w:type="dxa"/>
          </w:tcPr>
          <w:p w14:paraId="4CF4DB09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83B84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0430D639" w14:textId="77777777">
        <w:tc>
          <w:tcPr>
            <w:tcW w:w="4843" w:type="dxa"/>
          </w:tcPr>
          <w:p w14:paraId="1C7271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D6CDB9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36A040C7" w14:textId="77777777">
        <w:tc>
          <w:tcPr>
            <w:tcW w:w="4843" w:type="dxa"/>
          </w:tcPr>
          <w:p w14:paraId="6096FC2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B5568C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147F085" w14:textId="77777777">
        <w:tc>
          <w:tcPr>
            <w:tcW w:w="4843" w:type="dxa"/>
          </w:tcPr>
          <w:p w14:paraId="3CE1E08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06F1A1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6F1E1172" w14:textId="77777777">
        <w:tc>
          <w:tcPr>
            <w:tcW w:w="4843" w:type="dxa"/>
          </w:tcPr>
          <w:p w14:paraId="3FE2D8D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CA55E4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F902BD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EEA07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8EA21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EE04CF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3B3D9C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0CB75D4C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82D4F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33210C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BB847A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1ED62DC4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A66BFB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089435E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4CEA360E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2886CF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3DC8973B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535E78B7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6A49ECDA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10685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D80E40B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34B96A8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39033A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4E3DB2C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FFFC38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0A7BC338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FCEAC6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29C786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90C3A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5AAF0A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3C5839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0E11287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4A726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A1418C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7AD6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1947F8C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EDCEA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1D269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75D8355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843AF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D786A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375480F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E5541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BD7923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11AAC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1DA8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BA450B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5F7671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3B1B7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998DDC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81BED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4830EE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02DEA03D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A7128A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0CCAC5E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C3F23CA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65EA885" wp14:editId="1873B9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AFA69D" w14:textId="77777777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612F8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5EA8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AAFA69D" w14:textId="77777777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612F85">
                      <w:rPr>
                        <w:rFonts w:cs="Times New Roman"/>
                        <w:noProof/>
                      </w:rPr>
                      <w:t>3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B5F71D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233784A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7030C4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310BDACC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2ED586DF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50A3ECC8" w14:textId="3C9F76B7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61E93">
      <w:rPr>
        <w:rFonts w:ascii="Arial" w:hAnsi="Arial" w:cs="Arial"/>
        <w:sz w:val="22"/>
        <w:szCs w:val="22"/>
        <w:bdr w:val="single" w:sz="4" w:space="0" w:color="auto"/>
      </w:rPr>
      <w:t>46189351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61E93">
      <w:rPr>
        <w:rFonts w:ascii="Arial" w:hAnsi="Arial" w:cs="Arial"/>
        <w:sz w:val="22"/>
        <w:szCs w:val="22"/>
        <w:bdr w:val="single" w:sz="4" w:space="0" w:color="auto"/>
      </w:rPr>
      <w:t>2023279665</w:t>
    </w:r>
  </w:p>
  <w:p w14:paraId="3BBF9158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3F37AAE5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E0F72"/>
    <w:rsid w:val="002F1F50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61E93"/>
    <w:rsid w:val="00A65CC5"/>
    <w:rsid w:val="00A94968"/>
    <w:rsid w:val="00A96159"/>
    <w:rsid w:val="00AF33E6"/>
    <w:rsid w:val="00AF6121"/>
    <w:rsid w:val="00B044FF"/>
    <w:rsid w:val="00B92DA5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31FD6AD3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911</Words>
  <Characters>5888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Tatiana Brinďáková</cp:lastModifiedBy>
  <cp:revision>2</cp:revision>
  <cp:lastPrinted>2019-03-04T14:45:00Z</cp:lastPrinted>
  <dcterms:created xsi:type="dcterms:W3CDTF">2022-06-29T19:55:00Z</dcterms:created>
  <dcterms:modified xsi:type="dcterms:W3CDTF">2022-06-29T19:55:00Z</dcterms:modified>
</cp:coreProperties>
</file>