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2E31708" w14:textId="77777777" w:rsidR="000777DC" w:rsidRDefault="005D43BE">
      <w:pPr>
        <w:pStyle w:val="Nadpis1"/>
        <w:ind w:left="-5"/>
      </w:pPr>
      <w:r>
        <w:t>A. Informácie o účtovnej jednotke</w:t>
      </w:r>
    </w:p>
    <w:p w14:paraId="4CF75490" w14:textId="77777777" w:rsidR="000777DC" w:rsidRDefault="00A13835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155" w:line="249" w:lineRule="auto"/>
        <w:ind w:left="-5" w:right="8463"/>
      </w:pPr>
      <w:r>
        <w:t>REAL FOOD</w:t>
      </w:r>
      <w:r w:rsidR="005D43BE">
        <w:t xml:space="preserve"> </w:t>
      </w:r>
      <w:proofErr w:type="spellStart"/>
      <w:r w:rsidR="005D43BE">
        <w:t>s.r.o</w:t>
      </w:r>
      <w:proofErr w:type="spellEnd"/>
      <w:r w:rsidR="005D43BE">
        <w:t>. pomocné stavebné práce</w:t>
      </w:r>
    </w:p>
    <w:p w14:paraId="4773FD2A" w14:textId="77777777" w:rsidR="000777DC" w:rsidRDefault="005D43BE">
      <w:pPr>
        <w:ind w:left="-5"/>
      </w:pPr>
      <w:r>
        <w:t>1. Informácie k prílohe č. 3 časti A. písm. c) o počte zamestnancov</w:t>
      </w:r>
    </w:p>
    <w:tbl>
      <w:tblPr>
        <w:tblStyle w:val="TableGrid"/>
        <w:tblW w:w="10772" w:type="dxa"/>
        <w:tblInd w:w="-46" w:type="dxa"/>
        <w:tblCellMar>
          <w:top w:w="107" w:type="dxa"/>
          <w:right w:w="73" w:type="dxa"/>
        </w:tblCellMar>
        <w:tblLook w:val="04A0" w:firstRow="1" w:lastRow="0" w:firstColumn="1" w:lastColumn="0" w:noHBand="0" w:noVBand="1"/>
      </w:tblPr>
      <w:tblGrid>
        <w:gridCol w:w="4251"/>
        <w:gridCol w:w="2990"/>
        <w:gridCol w:w="185"/>
        <w:gridCol w:w="3161"/>
        <w:gridCol w:w="185"/>
      </w:tblGrid>
      <w:tr w:rsidR="000777DC" w14:paraId="6A12B4D5" w14:textId="77777777">
        <w:trPr>
          <w:trHeight w:val="567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C420D4" w14:textId="77777777" w:rsidR="000777DC" w:rsidRDefault="005D43BE">
            <w:pPr>
              <w:ind w:left="5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4A2C466C" w14:textId="77777777" w:rsidR="000777DC" w:rsidRDefault="005D43BE">
            <w:pPr>
              <w:ind w:left="222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F967C2C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B265CC7" w14:textId="77777777" w:rsidR="000777DC" w:rsidRDefault="005D43BE">
            <w:pPr>
              <w:ind w:left="609" w:hanging="292"/>
            </w:pPr>
            <w:r>
              <w:rPr>
                <w:b/>
                <w:sz w:val="18"/>
              </w:rPr>
              <w:t>Bezprostredne predchádzajúce              účtovné obdobie</w:t>
            </w: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9C2325C" w14:textId="77777777" w:rsidR="000777DC" w:rsidRDefault="000777DC">
            <w:pPr>
              <w:spacing w:after="160"/>
              <w:ind w:left="0" w:firstLine="0"/>
            </w:pPr>
          </w:p>
        </w:tc>
      </w:tr>
      <w:tr w:rsidR="000777DC" w14:paraId="19D1D170" w14:textId="77777777">
        <w:trPr>
          <w:trHeight w:val="368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B03F2B" w14:textId="77777777" w:rsidR="000777DC" w:rsidRDefault="005D43BE">
            <w:pPr>
              <w:ind w:left="46" w:firstLine="0"/>
            </w:pPr>
            <w:r>
              <w:t>Priemerný prepočítaný počet zamestnancov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6745520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7F273CF" w14:textId="77777777" w:rsidR="000777DC" w:rsidRDefault="00244AAC" w:rsidP="00F96ED6">
            <w:pPr>
              <w:ind w:left="0" w:firstLine="0"/>
              <w:jc w:val="right"/>
            </w:pPr>
            <w:r>
              <w:t>0</w:t>
            </w: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B51951A" w14:textId="386E8263" w:rsidR="000777DC" w:rsidRDefault="00F96ED6" w:rsidP="00F96ED6">
            <w:pPr>
              <w:spacing w:after="160"/>
              <w:ind w:left="0" w:firstLine="0"/>
              <w:jc w:val="right"/>
            </w:pPr>
            <w:r>
              <w:t>0</w:t>
            </w: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3D1FC89" w14:textId="7354111C" w:rsidR="000777DC" w:rsidRDefault="000777DC">
            <w:pPr>
              <w:ind w:left="0" w:firstLine="0"/>
              <w:jc w:val="both"/>
            </w:pPr>
          </w:p>
        </w:tc>
      </w:tr>
      <w:tr w:rsidR="000777DC" w14:paraId="3DF3C268" w14:textId="77777777">
        <w:trPr>
          <w:trHeight w:val="594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5C7BF9" w14:textId="77777777" w:rsidR="000777DC" w:rsidRDefault="005D43BE">
            <w:pPr>
              <w:ind w:left="46" w:right="420" w:firstLine="0"/>
            </w:pPr>
            <w:r>
              <w:t>Stav zamestnancov ku dňu, ku ktorému sa zostavuje účtovná závierka, z toho: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40CC177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866F369" w14:textId="77777777" w:rsidR="000777DC" w:rsidRDefault="00244AAC">
            <w:pPr>
              <w:ind w:left="0" w:firstLine="0"/>
              <w:jc w:val="both"/>
            </w:pPr>
            <w:r>
              <w:t>0</w:t>
            </w: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094BC51" w14:textId="028CEC5B" w:rsidR="000777DC" w:rsidRDefault="00F96ED6" w:rsidP="00F96ED6">
            <w:pPr>
              <w:spacing w:after="160"/>
              <w:ind w:left="0" w:firstLine="0"/>
              <w:jc w:val="right"/>
            </w:pPr>
            <w:r>
              <w:t>0</w:t>
            </w: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509399B" w14:textId="7B2145E6" w:rsidR="000777DC" w:rsidRDefault="000777DC">
            <w:pPr>
              <w:ind w:left="0" w:firstLine="0"/>
              <w:jc w:val="both"/>
            </w:pPr>
          </w:p>
        </w:tc>
      </w:tr>
      <w:tr w:rsidR="000777DC" w14:paraId="52F5775A" w14:textId="77777777">
        <w:trPr>
          <w:trHeight w:val="397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75D41E" w14:textId="77777777" w:rsidR="000777DC" w:rsidRDefault="005D43BE">
            <w:pPr>
              <w:ind w:left="46" w:firstLine="0"/>
            </w:pPr>
            <w:r>
              <w:t>počet vedúcich zamestnancov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2574F8E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A93A717" w14:textId="77777777" w:rsidR="000777DC" w:rsidRDefault="005D43BE">
            <w:pPr>
              <w:ind w:left="0" w:firstLine="0"/>
              <w:jc w:val="both"/>
            </w:pPr>
            <w:r>
              <w:t>0</w:t>
            </w: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D7E1984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9A5A69C" w14:textId="77777777" w:rsidR="000777DC" w:rsidRDefault="005D43BE">
            <w:pPr>
              <w:ind w:left="0" w:firstLine="0"/>
              <w:jc w:val="both"/>
            </w:pPr>
            <w:r>
              <w:t>0</w:t>
            </w:r>
          </w:p>
        </w:tc>
      </w:tr>
    </w:tbl>
    <w:p w14:paraId="2DF098E1" w14:textId="77777777" w:rsidR="000777DC" w:rsidRDefault="005D43BE">
      <w:pPr>
        <w:pStyle w:val="Nadpis1"/>
        <w:ind w:left="-5"/>
      </w:pPr>
      <w:r>
        <w:t>B. Informácie o členoch štatutárnych orgánov, dozorných orgánov a iných orgánov účtovnej jednotky</w:t>
      </w:r>
    </w:p>
    <w:p w14:paraId="0225B9C6" w14:textId="6534DBB2" w:rsidR="000777DC" w:rsidRDefault="005D43B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8" w:line="249" w:lineRule="auto"/>
        <w:ind w:left="-5"/>
      </w:pPr>
      <w:r>
        <w:t xml:space="preserve">Konatelia a spoločníci: </w:t>
      </w:r>
    </w:p>
    <w:p w14:paraId="7C547FB9" w14:textId="77777777" w:rsidR="000777DC" w:rsidRDefault="005D43B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8" w:line="249" w:lineRule="auto"/>
        <w:ind w:left="-5"/>
      </w:pPr>
      <w:r>
        <w:t>Igor Ondruška</w:t>
      </w:r>
    </w:p>
    <w:p w14:paraId="50B4CF26" w14:textId="77777777" w:rsidR="000777DC" w:rsidRDefault="005D43B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155" w:line="249" w:lineRule="auto"/>
        <w:ind w:left="-5"/>
      </w:pPr>
      <w:r>
        <w:t>Branislav Kollár'</w:t>
      </w:r>
    </w:p>
    <w:p w14:paraId="437BC7C9" w14:textId="77777777" w:rsidR="000777DC" w:rsidRDefault="005D43BE">
      <w:pPr>
        <w:ind w:left="-5"/>
      </w:pPr>
      <w:r>
        <w:t>2. Informácie k časti B. písm. b) prílohy č. 3 o štruktúre spoločníkov, akcionárov ku dňu, ku ktorému sa zostavuje účtovná</w:t>
      </w:r>
    </w:p>
    <w:p w14:paraId="7EAC41D5" w14:textId="77777777" w:rsidR="000777DC" w:rsidRDefault="005D43BE">
      <w:pPr>
        <w:ind w:left="-5"/>
      </w:pPr>
      <w:r>
        <w:t>závierka a o štruktúre spoločníkov, akcionárov do dňa jej zmeny vzniknutej v priebehu účtovného obdobia</w:t>
      </w:r>
    </w:p>
    <w:p w14:paraId="31668416" w14:textId="77777777" w:rsidR="000777DC" w:rsidRDefault="005D43BE">
      <w:pPr>
        <w:ind w:left="-5"/>
      </w:pPr>
      <w:r>
        <w:t>Tabuľka č. 1</w:t>
      </w:r>
    </w:p>
    <w:tbl>
      <w:tblPr>
        <w:tblStyle w:val="TableGrid"/>
        <w:tblW w:w="10772" w:type="dxa"/>
        <w:tblInd w:w="-46" w:type="dxa"/>
        <w:tblCellMar>
          <w:top w:w="72" w:type="dxa"/>
          <w:left w:w="25" w:type="dxa"/>
          <w:right w:w="62" w:type="dxa"/>
        </w:tblCellMar>
        <w:tblLook w:val="04A0" w:firstRow="1" w:lastRow="0" w:firstColumn="1" w:lastColumn="0" w:noHBand="0" w:noVBand="1"/>
      </w:tblPr>
      <w:tblGrid>
        <w:gridCol w:w="3742"/>
        <w:gridCol w:w="1758"/>
        <w:gridCol w:w="1757"/>
        <w:gridCol w:w="1758"/>
        <w:gridCol w:w="1757"/>
      </w:tblGrid>
      <w:tr w:rsidR="000777DC" w14:paraId="1667A0E7" w14:textId="77777777">
        <w:trPr>
          <w:trHeight w:val="284"/>
        </w:trPr>
        <w:tc>
          <w:tcPr>
            <w:tcW w:w="374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E615A3" w14:textId="77777777" w:rsidR="000777DC" w:rsidRDefault="005D43BE">
            <w:pPr>
              <w:ind w:left="2" w:firstLine="0"/>
              <w:jc w:val="center"/>
            </w:pPr>
            <w:r>
              <w:rPr>
                <w:b/>
                <w:sz w:val="18"/>
              </w:rPr>
              <w:t>Spoločník, akcionár</w:t>
            </w:r>
          </w:p>
        </w:tc>
        <w:tc>
          <w:tcPr>
            <w:tcW w:w="35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D8D94B" w14:textId="77777777" w:rsidR="000777DC" w:rsidRDefault="005D43BE">
            <w:pPr>
              <w:ind w:left="2" w:firstLine="0"/>
              <w:jc w:val="center"/>
            </w:pPr>
            <w:r>
              <w:rPr>
                <w:b/>
                <w:sz w:val="18"/>
              </w:rPr>
              <w:t>Výška podielu na základnom imaní</w:t>
            </w:r>
          </w:p>
        </w:tc>
        <w:tc>
          <w:tcPr>
            <w:tcW w:w="175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14EC3D" w14:textId="77777777" w:rsidR="000777DC" w:rsidRDefault="005D43BE">
            <w:pPr>
              <w:ind w:left="318" w:firstLine="120"/>
            </w:pPr>
            <w:r>
              <w:rPr>
                <w:b/>
                <w:sz w:val="18"/>
              </w:rPr>
              <w:t>Podiel na hlasovacích právach v %</w:t>
            </w:r>
          </w:p>
        </w:tc>
        <w:tc>
          <w:tcPr>
            <w:tcW w:w="1757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B79969" w14:textId="77777777" w:rsidR="000777DC" w:rsidRDefault="005D43BE">
            <w:pPr>
              <w:spacing w:line="243" w:lineRule="auto"/>
              <w:ind w:left="418" w:hanging="126"/>
            </w:pPr>
            <w:r>
              <w:rPr>
                <w:b/>
                <w:sz w:val="18"/>
              </w:rPr>
              <w:t>Iný podiel na ostatných</w:t>
            </w:r>
          </w:p>
          <w:p w14:paraId="1E84FBEE" w14:textId="77777777" w:rsidR="000777DC" w:rsidRDefault="005D43BE">
            <w:pPr>
              <w:ind w:left="0" w:firstLine="0"/>
              <w:jc w:val="both"/>
            </w:pPr>
            <w:r>
              <w:rPr>
                <w:b/>
                <w:sz w:val="18"/>
              </w:rPr>
              <w:t>položkách VI ako ZI</w:t>
            </w:r>
          </w:p>
          <w:p w14:paraId="6EC1A86F" w14:textId="77777777" w:rsidR="000777DC" w:rsidRDefault="005D43BE">
            <w:pPr>
              <w:ind w:left="17" w:firstLine="0"/>
              <w:jc w:val="center"/>
            </w:pPr>
            <w:r>
              <w:rPr>
                <w:b/>
                <w:sz w:val="18"/>
              </w:rPr>
              <w:t>v %</w:t>
            </w:r>
          </w:p>
        </w:tc>
      </w:tr>
      <w:tr w:rsidR="000777DC" w14:paraId="5598B9D5" w14:textId="77777777">
        <w:trPr>
          <w:trHeight w:val="680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946F73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8444B9" w14:textId="77777777" w:rsidR="000777DC" w:rsidRDefault="005D43BE">
            <w:pPr>
              <w:ind w:left="5" w:firstLine="0"/>
              <w:jc w:val="center"/>
            </w:pPr>
            <w:r>
              <w:rPr>
                <w:b/>
                <w:sz w:val="18"/>
              </w:rPr>
              <w:t>absolútne</w:t>
            </w:r>
          </w:p>
        </w:tc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4D6504" w14:textId="77777777" w:rsidR="000777DC" w:rsidRDefault="005D43BE">
            <w:pPr>
              <w:ind w:left="17" w:firstLine="0"/>
              <w:jc w:val="center"/>
            </w:pPr>
            <w:r>
              <w:rPr>
                <w:b/>
                <w:sz w:val="18"/>
              </w:rPr>
              <w:t>v %</w:t>
            </w:r>
          </w:p>
        </w:tc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293560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F1856F" w14:textId="77777777" w:rsidR="000777DC" w:rsidRDefault="000777DC">
            <w:pPr>
              <w:spacing w:after="160"/>
              <w:ind w:left="0" w:firstLine="0"/>
            </w:pPr>
          </w:p>
        </w:tc>
      </w:tr>
      <w:tr w:rsidR="000777DC" w14:paraId="32598980" w14:textId="77777777">
        <w:trPr>
          <w:trHeight w:val="284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1DF74B" w14:textId="77777777" w:rsidR="000777DC" w:rsidRDefault="005D43BE">
            <w:pPr>
              <w:ind w:left="9" w:firstLine="0"/>
              <w:jc w:val="center"/>
            </w:pPr>
            <w:r>
              <w:rPr>
                <w:sz w:val="18"/>
              </w:rPr>
              <w:t>a</w:t>
            </w:r>
          </w:p>
        </w:tc>
        <w:tc>
          <w:tcPr>
            <w:tcW w:w="1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A4ED10" w14:textId="77777777" w:rsidR="000777DC" w:rsidRDefault="005D43BE">
            <w:pPr>
              <w:ind w:left="9" w:firstLine="0"/>
              <w:jc w:val="center"/>
            </w:pPr>
            <w:r>
              <w:rPr>
                <w:sz w:val="18"/>
              </w:rPr>
              <w:t>b</w:t>
            </w:r>
          </w:p>
        </w:tc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27391C" w14:textId="77777777" w:rsidR="000777DC" w:rsidRDefault="005D43BE">
            <w:pPr>
              <w:ind w:left="8" w:firstLine="0"/>
              <w:jc w:val="center"/>
            </w:pPr>
            <w:r>
              <w:rPr>
                <w:sz w:val="18"/>
              </w:rPr>
              <w:t>c</w:t>
            </w:r>
          </w:p>
        </w:tc>
        <w:tc>
          <w:tcPr>
            <w:tcW w:w="1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C6A6C8" w14:textId="77777777" w:rsidR="000777DC" w:rsidRDefault="005D43BE">
            <w:pPr>
              <w:ind w:left="9" w:firstLine="0"/>
              <w:jc w:val="center"/>
            </w:pPr>
            <w:r>
              <w:rPr>
                <w:sz w:val="18"/>
              </w:rPr>
              <w:t>d</w:t>
            </w:r>
          </w:p>
        </w:tc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F94F06" w14:textId="77777777" w:rsidR="000777DC" w:rsidRDefault="005D43BE">
            <w:pPr>
              <w:ind w:left="9" w:firstLine="0"/>
              <w:jc w:val="center"/>
            </w:pPr>
            <w:r>
              <w:rPr>
                <w:sz w:val="18"/>
              </w:rPr>
              <w:t>e</w:t>
            </w:r>
          </w:p>
        </w:tc>
      </w:tr>
      <w:tr w:rsidR="000777DC" w14:paraId="0653C4FB" w14:textId="77777777">
        <w:trPr>
          <w:trHeight w:val="283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FCB1C4" w14:textId="77777777" w:rsidR="000777DC" w:rsidRDefault="005D43BE">
            <w:pPr>
              <w:ind w:left="21" w:firstLine="0"/>
            </w:pPr>
            <w:r>
              <w:rPr>
                <w:sz w:val="18"/>
              </w:rPr>
              <w:t>Igor Ondruška</w:t>
            </w:r>
          </w:p>
        </w:tc>
        <w:tc>
          <w:tcPr>
            <w:tcW w:w="1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3C83DF" w14:textId="77777777" w:rsidR="000777DC" w:rsidRDefault="005D43BE">
            <w:pPr>
              <w:ind w:left="0" w:right="15" w:firstLine="0"/>
              <w:jc w:val="right"/>
            </w:pPr>
            <w:r>
              <w:rPr>
                <w:sz w:val="18"/>
              </w:rPr>
              <w:t>2500</w:t>
            </w:r>
          </w:p>
        </w:tc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9BC96C" w14:textId="77777777" w:rsidR="000777DC" w:rsidRDefault="005D43BE">
            <w:pPr>
              <w:ind w:left="0" w:right="13" w:firstLine="0"/>
              <w:jc w:val="right"/>
            </w:pPr>
            <w:r>
              <w:rPr>
                <w:sz w:val="18"/>
              </w:rPr>
              <w:t>50</w:t>
            </w:r>
          </w:p>
        </w:tc>
        <w:tc>
          <w:tcPr>
            <w:tcW w:w="1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8AEBAE" w14:textId="77777777" w:rsidR="000777DC" w:rsidRDefault="005D43BE">
            <w:pPr>
              <w:ind w:left="0" w:right="13" w:firstLine="0"/>
              <w:jc w:val="right"/>
            </w:pPr>
            <w:r>
              <w:rPr>
                <w:sz w:val="18"/>
              </w:rPr>
              <w:t>50</w:t>
            </w:r>
          </w:p>
        </w:tc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805BEE" w14:textId="77777777" w:rsidR="000777DC" w:rsidRDefault="005D43BE">
            <w:pPr>
              <w:ind w:left="0" w:right="12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69EF632B" w14:textId="77777777">
        <w:trPr>
          <w:trHeight w:val="283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B88D0D" w14:textId="77777777" w:rsidR="000777DC" w:rsidRDefault="005D43BE">
            <w:pPr>
              <w:ind w:left="21" w:firstLine="0"/>
            </w:pPr>
            <w:r>
              <w:rPr>
                <w:sz w:val="18"/>
              </w:rPr>
              <w:t>Branislav Kollár</w:t>
            </w:r>
          </w:p>
        </w:tc>
        <w:tc>
          <w:tcPr>
            <w:tcW w:w="1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080A96" w14:textId="77777777" w:rsidR="000777DC" w:rsidRDefault="005D43BE">
            <w:pPr>
              <w:ind w:left="0" w:right="15" w:firstLine="0"/>
              <w:jc w:val="right"/>
            </w:pPr>
            <w:r>
              <w:rPr>
                <w:sz w:val="18"/>
              </w:rPr>
              <w:t>2500</w:t>
            </w:r>
          </w:p>
        </w:tc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8ACE52" w14:textId="77777777" w:rsidR="000777DC" w:rsidRDefault="005D43BE">
            <w:pPr>
              <w:ind w:left="0" w:right="13" w:firstLine="0"/>
              <w:jc w:val="right"/>
            </w:pPr>
            <w:r>
              <w:rPr>
                <w:sz w:val="18"/>
              </w:rPr>
              <w:t>50</w:t>
            </w:r>
          </w:p>
        </w:tc>
        <w:tc>
          <w:tcPr>
            <w:tcW w:w="1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19F19C" w14:textId="77777777" w:rsidR="000777DC" w:rsidRDefault="005D43BE">
            <w:pPr>
              <w:ind w:left="0" w:right="13" w:firstLine="0"/>
              <w:jc w:val="right"/>
            </w:pPr>
            <w:r>
              <w:rPr>
                <w:sz w:val="18"/>
              </w:rPr>
              <w:t>50</w:t>
            </w:r>
          </w:p>
        </w:tc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56E080" w14:textId="77777777" w:rsidR="000777DC" w:rsidRDefault="005D43BE">
            <w:pPr>
              <w:ind w:left="0" w:right="12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65961E15" w14:textId="77777777">
        <w:trPr>
          <w:trHeight w:val="283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BC4C34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C429BB" w14:textId="77777777" w:rsidR="000777DC" w:rsidRDefault="005D43BE">
            <w:pPr>
              <w:ind w:left="0" w:right="13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819F50" w14:textId="77777777" w:rsidR="000777DC" w:rsidRDefault="005D43BE">
            <w:pPr>
              <w:ind w:left="0" w:right="1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C97245" w14:textId="77777777" w:rsidR="000777DC" w:rsidRDefault="005D43BE">
            <w:pPr>
              <w:ind w:left="0" w:right="13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316901" w14:textId="77777777" w:rsidR="000777DC" w:rsidRDefault="005D43BE">
            <w:pPr>
              <w:ind w:left="0" w:right="12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2D079BA7" w14:textId="77777777">
        <w:trPr>
          <w:trHeight w:val="284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0CF9D9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D9DB17" w14:textId="77777777" w:rsidR="000777DC" w:rsidRDefault="005D43BE">
            <w:pPr>
              <w:ind w:left="0" w:right="13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B6D259" w14:textId="77777777" w:rsidR="000777DC" w:rsidRDefault="005D43BE">
            <w:pPr>
              <w:ind w:left="0" w:right="1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B0AE19" w14:textId="77777777" w:rsidR="000777DC" w:rsidRDefault="005D43BE">
            <w:pPr>
              <w:ind w:left="0" w:right="13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13C208" w14:textId="77777777" w:rsidR="000777DC" w:rsidRDefault="005D43BE">
            <w:pPr>
              <w:ind w:left="0" w:right="12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07E2CBFF" w14:textId="77777777">
        <w:trPr>
          <w:trHeight w:val="283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EB1AFB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76C356" w14:textId="77777777" w:rsidR="000777DC" w:rsidRDefault="005D43BE">
            <w:pPr>
              <w:ind w:left="0" w:right="13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307DE7" w14:textId="77777777" w:rsidR="000777DC" w:rsidRDefault="005D43BE">
            <w:pPr>
              <w:ind w:left="0" w:right="1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5AE195" w14:textId="77777777" w:rsidR="000777DC" w:rsidRDefault="005D43BE">
            <w:pPr>
              <w:ind w:left="0" w:right="13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8CE2BB" w14:textId="77777777" w:rsidR="000777DC" w:rsidRDefault="005D43BE">
            <w:pPr>
              <w:ind w:left="0" w:right="12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2545AE36" w14:textId="77777777">
        <w:trPr>
          <w:trHeight w:val="283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B8A19F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1D1C24" w14:textId="77777777" w:rsidR="000777DC" w:rsidRDefault="005D43BE">
            <w:pPr>
              <w:ind w:left="0" w:right="13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CD6094" w14:textId="77777777" w:rsidR="000777DC" w:rsidRDefault="005D43BE">
            <w:pPr>
              <w:ind w:left="0" w:right="1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FEDCE4" w14:textId="77777777" w:rsidR="000777DC" w:rsidRDefault="005D43BE">
            <w:pPr>
              <w:ind w:left="0" w:right="13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6CE97A" w14:textId="77777777" w:rsidR="000777DC" w:rsidRDefault="005D43BE">
            <w:pPr>
              <w:ind w:left="0" w:right="12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0BC3D7D2" w14:textId="77777777">
        <w:trPr>
          <w:trHeight w:val="284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390CA1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A6737A" w14:textId="77777777" w:rsidR="000777DC" w:rsidRDefault="005D43BE">
            <w:pPr>
              <w:ind w:left="0" w:right="13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A8D3E1" w14:textId="77777777" w:rsidR="000777DC" w:rsidRDefault="005D43BE">
            <w:pPr>
              <w:ind w:left="0" w:right="1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D5404B" w14:textId="77777777" w:rsidR="000777DC" w:rsidRDefault="005D43BE">
            <w:pPr>
              <w:ind w:left="0" w:right="13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106A1E" w14:textId="77777777" w:rsidR="000777DC" w:rsidRDefault="005D43BE">
            <w:pPr>
              <w:ind w:left="0" w:right="12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7A4D4F28" w14:textId="77777777">
        <w:trPr>
          <w:trHeight w:val="283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3B3B5F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61B288" w14:textId="77777777" w:rsidR="000777DC" w:rsidRDefault="005D43BE">
            <w:pPr>
              <w:ind w:left="0" w:right="13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0AF189" w14:textId="77777777" w:rsidR="000777DC" w:rsidRDefault="005D43BE">
            <w:pPr>
              <w:ind w:left="0" w:right="1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E0DE59" w14:textId="77777777" w:rsidR="000777DC" w:rsidRDefault="005D43BE">
            <w:pPr>
              <w:ind w:left="0" w:right="13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BEE469" w14:textId="77777777" w:rsidR="000777DC" w:rsidRDefault="005D43BE">
            <w:pPr>
              <w:ind w:left="0" w:right="12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02D766FF" w14:textId="77777777">
        <w:trPr>
          <w:trHeight w:val="283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E2A885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67BAE0" w14:textId="77777777" w:rsidR="000777DC" w:rsidRDefault="005D43BE">
            <w:pPr>
              <w:ind w:left="0" w:right="13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7904EF" w14:textId="77777777" w:rsidR="000777DC" w:rsidRDefault="005D43BE">
            <w:pPr>
              <w:ind w:left="0" w:right="1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BF2256" w14:textId="77777777" w:rsidR="000777DC" w:rsidRDefault="005D43BE">
            <w:pPr>
              <w:ind w:left="0" w:right="13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950B18" w14:textId="77777777" w:rsidR="000777DC" w:rsidRDefault="005D43BE">
            <w:pPr>
              <w:ind w:left="0" w:right="12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1C82A7AF" w14:textId="77777777">
        <w:trPr>
          <w:trHeight w:val="284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96FEDC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BBF691" w14:textId="77777777" w:rsidR="000777DC" w:rsidRDefault="005D43BE">
            <w:pPr>
              <w:ind w:left="0" w:right="13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EF15CF" w14:textId="77777777" w:rsidR="000777DC" w:rsidRDefault="005D43BE">
            <w:pPr>
              <w:ind w:left="0" w:right="1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2466B6" w14:textId="77777777" w:rsidR="000777DC" w:rsidRDefault="005D43BE">
            <w:pPr>
              <w:ind w:left="0" w:right="13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853D05" w14:textId="77777777" w:rsidR="000777DC" w:rsidRDefault="005D43BE">
            <w:pPr>
              <w:ind w:left="0" w:right="12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1EDA530D" w14:textId="77777777">
        <w:trPr>
          <w:trHeight w:val="283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67A742" w14:textId="77777777" w:rsidR="000777DC" w:rsidRDefault="005D43BE">
            <w:pPr>
              <w:ind w:left="21" w:firstLine="0"/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888224" w14:textId="77777777" w:rsidR="000777DC" w:rsidRDefault="005D43BE">
            <w:pPr>
              <w:ind w:left="0" w:right="15" w:firstLine="0"/>
              <w:jc w:val="right"/>
            </w:pPr>
            <w:r>
              <w:rPr>
                <w:sz w:val="18"/>
              </w:rPr>
              <w:t>5000</w:t>
            </w:r>
          </w:p>
        </w:tc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F57FE3" w14:textId="77777777" w:rsidR="000777DC" w:rsidRDefault="005D43BE">
            <w:pPr>
              <w:ind w:left="0" w:right="14" w:firstLine="0"/>
              <w:jc w:val="right"/>
            </w:pPr>
            <w:r>
              <w:rPr>
                <w:sz w:val="18"/>
              </w:rPr>
              <w:t>100</w:t>
            </w:r>
          </w:p>
        </w:tc>
        <w:tc>
          <w:tcPr>
            <w:tcW w:w="1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37F505" w14:textId="77777777" w:rsidR="000777DC" w:rsidRDefault="005D43BE">
            <w:pPr>
              <w:ind w:left="0" w:right="14" w:firstLine="0"/>
              <w:jc w:val="right"/>
            </w:pPr>
            <w:r>
              <w:rPr>
                <w:sz w:val="18"/>
              </w:rPr>
              <w:t>100</w:t>
            </w:r>
          </w:p>
        </w:tc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BF7437" w14:textId="77777777" w:rsidR="000777DC" w:rsidRDefault="005D43BE">
            <w:pPr>
              <w:ind w:left="0" w:right="12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38B0D0F2" w14:textId="77777777" w:rsidR="000777DC" w:rsidRDefault="005D43BE">
      <w:pPr>
        <w:ind w:left="-5"/>
      </w:pPr>
      <w:r>
        <w:t>Tabuľka č. 2</w:t>
      </w:r>
    </w:p>
    <w:tbl>
      <w:tblPr>
        <w:tblStyle w:val="TableGrid"/>
        <w:tblW w:w="10772" w:type="dxa"/>
        <w:tblInd w:w="-46" w:type="dxa"/>
        <w:tblCellMar>
          <w:top w:w="52" w:type="dxa"/>
          <w:left w:w="46" w:type="dxa"/>
          <w:right w:w="74" w:type="dxa"/>
        </w:tblCellMar>
        <w:tblLook w:val="04A0" w:firstRow="1" w:lastRow="0" w:firstColumn="1" w:lastColumn="0" w:noHBand="0" w:noVBand="1"/>
      </w:tblPr>
      <w:tblGrid>
        <w:gridCol w:w="3742"/>
        <w:gridCol w:w="1474"/>
        <w:gridCol w:w="1474"/>
        <w:gridCol w:w="910"/>
        <w:gridCol w:w="224"/>
        <w:gridCol w:w="1474"/>
        <w:gridCol w:w="1474"/>
      </w:tblGrid>
      <w:tr w:rsidR="000777DC" w14:paraId="4265598C" w14:textId="77777777">
        <w:trPr>
          <w:trHeight w:val="454"/>
        </w:trPr>
        <w:tc>
          <w:tcPr>
            <w:tcW w:w="52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4CA8BB" w14:textId="77777777" w:rsidR="000777DC" w:rsidRDefault="005D43BE">
            <w:pPr>
              <w:ind w:left="3" w:right="10" w:firstLine="0"/>
              <w:jc w:val="center"/>
            </w:pPr>
            <w:r>
              <w:rPr>
                <w:b/>
                <w:sz w:val="18"/>
              </w:rPr>
              <w:t>Spoločník, akcionár do dňa zmeny v štruktúre spoločníkov, akcionárov</w:t>
            </w:r>
          </w:p>
        </w:tc>
        <w:tc>
          <w:tcPr>
            <w:tcW w:w="23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1F1FF74" w14:textId="77777777" w:rsidR="000777DC" w:rsidRDefault="005D43BE">
            <w:pPr>
              <w:ind w:left="384" w:right="169" w:firstLine="0"/>
              <w:jc w:val="center"/>
            </w:pPr>
            <w:r>
              <w:rPr>
                <w:b/>
                <w:sz w:val="18"/>
              </w:rPr>
              <w:t>Výška podielu na základnom imaní</w:t>
            </w:r>
          </w:p>
        </w:tc>
        <w:tc>
          <w:tcPr>
            <w:tcW w:w="22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BE1BFCF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47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884AA8" w14:textId="77777777" w:rsidR="000777DC" w:rsidRDefault="005D43BE">
            <w:pPr>
              <w:ind w:left="155" w:firstLine="120"/>
            </w:pPr>
            <w:r>
              <w:rPr>
                <w:b/>
                <w:sz w:val="18"/>
              </w:rPr>
              <w:t>Podiel na hlasovacích právach v %</w:t>
            </w:r>
          </w:p>
        </w:tc>
        <w:tc>
          <w:tcPr>
            <w:tcW w:w="147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A4F370" w14:textId="77777777" w:rsidR="000777DC" w:rsidRDefault="005D43BE">
            <w:pPr>
              <w:spacing w:line="243" w:lineRule="auto"/>
              <w:ind w:left="255" w:hanging="126"/>
            </w:pPr>
            <w:r>
              <w:rPr>
                <w:b/>
                <w:sz w:val="18"/>
              </w:rPr>
              <w:t>Iný podiel na ostatných</w:t>
            </w:r>
          </w:p>
          <w:p w14:paraId="2C1BD273" w14:textId="77777777" w:rsidR="000777DC" w:rsidRDefault="005D43BE">
            <w:pPr>
              <w:ind w:left="239" w:hanging="115"/>
            </w:pPr>
            <w:r>
              <w:rPr>
                <w:b/>
                <w:sz w:val="18"/>
              </w:rPr>
              <w:t>položkách VI ako ZI v %</w:t>
            </w:r>
          </w:p>
        </w:tc>
      </w:tr>
      <w:tr w:rsidR="000777DC" w14:paraId="023C6F53" w14:textId="77777777">
        <w:trPr>
          <w:trHeight w:val="680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292C8C" w14:textId="77777777" w:rsidR="000777DC" w:rsidRDefault="005D43BE">
            <w:pPr>
              <w:ind w:left="0" w:right="7" w:firstLine="0"/>
              <w:jc w:val="center"/>
            </w:pPr>
            <w:r>
              <w:rPr>
                <w:b/>
                <w:sz w:val="18"/>
              </w:rPr>
              <w:t>Spoločník, akcionár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9EC4C9" w14:textId="77777777" w:rsidR="000777DC" w:rsidRDefault="005D43BE">
            <w:pPr>
              <w:ind w:left="400" w:hanging="29"/>
            </w:pPr>
            <w:r>
              <w:rPr>
                <w:b/>
                <w:sz w:val="18"/>
              </w:rPr>
              <w:t>Dátum zmeny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F02944" w14:textId="77777777" w:rsidR="000777DC" w:rsidRDefault="005D43BE">
            <w:pPr>
              <w:ind w:left="0" w:right="3" w:firstLine="0"/>
              <w:jc w:val="center"/>
            </w:pPr>
            <w:r>
              <w:rPr>
                <w:b/>
                <w:sz w:val="18"/>
              </w:rPr>
              <w:t>absolútne</w:t>
            </w:r>
          </w:p>
        </w:tc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186BCBCE" w14:textId="77777777" w:rsidR="000777DC" w:rsidRDefault="005D43BE">
            <w:pPr>
              <w:ind w:left="232" w:firstLine="0"/>
              <w:jc w:val="center"/>
            </w:pPr>
            <w:r>
              <w:rPr>
                <w:b/>
                <w:sz w:val="18"/>
              </w:rPr>
              <w:t>v %</w:t>
            </w:r>
          </w:p>
        </w:tc>
        <w:tc>
          <w:tcPr>
            <w:tcW w:w="22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A7656DB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EEFDAB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864CC7" w14:textId="77777777" w:rsidR="000777DC" w:rsidRDefault="000777DC">
            <w:pPr>
              <w:spacing w:after="160"/>
              <w:ind w:left="0" w:firstLine="0"/>
            </w:pPr>
          </w:p>
        </w:tc>
      </w:tr>
      <w:tr w:rsidR="000777DC" w14:paraId="132DE033" w14:textId="77777777">
        <w:trPr>
          <w:trHeight w:val="283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876E89" w14:textId="77777777" w:rsidR="000777DC" w:rsidRDefault="005D43BE">
            <w:pPr>
              <w:ind w:left="0" w:firstLine="0"/>
              <w:jc w:val="center"/>
            </w:pPr>
            <w:r>
              <w:rPr>
                <w:sz w:val="18"/>
              </w:rPr>
              <w:t>a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A85E21" w14:textId="77777777" w:rsidR="000777DC" w:rsidRDefault="005D43BE">
            <w:pPr>
              <w:ind w:left="0" w:firstLine="0"/>
              <w:jc w:val="center"/>
            </w:pPr>
            <w:r>
              <w:rPr>
                <w:sz w:val="18"/>
              </w:rPr>
              <w:t>b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2FF919" w14:textId="77777777" w:rsidR="000777DC" w:rsidRDefault="005D43BE">
            <w:pPr>
              <w:ind w:left="0" w:firstLine="0"/>
              <w:jc w:val="center"/>
            </w:pPr>
            <w:r>
              <w:rPr>
                <w:sz w:val="18"/>
              </w:rPr>
              <w:t>c</w:t>
            </w:r>
          </w:p>
        </w:tc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E73F725" w14:textId="77777777" w:rsidR="000777DC" w:rsidRDefault="005D43BE">
            <w:pPr>
              <w:ind w:left="224" w:firstLine="0"/>
              <w:jc w:val="center"/>
            </w:pPr>
            <w:r>
              <w:rPr>
                <w:sz w:val="18"/>
              </w:rPr>
              <w:t>d</w:t>
            </w:r>
          </w:p>
        </w:tc>
        <w:tc>
          <w:tcPr>
            <w:tcW w:w="22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1DD0FB9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B0F868" w14:textId="77777777" w:rsidR="000777DC" w:rsidRDefault="005D43BE">
            <w:pPr>
              <w:ind w:left="0" w:firstLine="0"/>
              <w:jc w:val="center"/>
            </w:pPr>
            <w:r>
              <w:rPr>
                <w:sz w:val="18"/>
              </w:rPr>
              <w:t>e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36A391" w14:textId="77777777" w:rsidR="000777DC" w:rsidRDefault="005D43BE">
            <w:pPr>
              <w:ind w:left="1" w:firstLine="0"/>
              <w:jc w:val="center"/>
            </w:pPr>
            <w:r>
              <w:rPr>
                <w:sz w:val="18"/>
              </w:rPr>
              <w:t>f</w:t>
            </w:r>
          </w:p>
        </w:tc>
      </w:tr>
      <w:tr w:rsidR="000777DC" w14:paraId="142D9CBD" w14:textId="77777777">
        <w:trPr>
          <w:trHeight w:val="283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FEB4EE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6FF557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23CD23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D81C34E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2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62E7076" w14:textId="77777777" w:rsidR="000777DC" w:rsidRDefault="005D43BE">
            <w:pPr>
              <w:ind w:left="3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9D32B6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AF53C5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43A13A52" w14:textId="77777777">
        <w:trPr>
          <w:trHeight w:val="284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E2AEEA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5D1FF2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9F780E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2CD95B6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2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3F56527" w14:textId="77777777" w:rsidR="000777DC" w:rsidRDefault="005D43BE">
            <w:pPr>
              <w:ind w:left="3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362A35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FE376D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70134200" w14:textId="77777777">
        <w:trPr>
          <w:trHeight w:val="283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4740F2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933FA2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FCFAC7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22D5E5D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2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189E6DC" w14:textId="77777777" w:rsidR="000777DC" w:rsidRDefault="005D43BE">
            <w:pPr>
              <w:ind w:left="3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6A4DED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3C6C4A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585D384D" w14:textId="77777777">
        <w:trPr>
          <w:trHeight w:val="283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D7E23A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0E9805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EAE690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E9BE79E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2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E119946" w14:textId="77777777" w:rsidR="000777DC" w:rsidRDefault="005D43BE">
            <w:pPr>
              <w:ind w:left="3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31FC74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AEC8E0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11A8F1CA" w14:textId="77777777">
        <w:trPr>
          <w:trHeight w:val="283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45D6CA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4DBDAE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727BD3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9052FA9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2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702305A" w14:textId="77777777" w:rsidR="000777DC" w:rsidRDefault="005D43BE">
            <w:pPr>
              <w:ind w:left="3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05AAE3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799729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486C95D0" w14:textId="77777777">
        <w:trPr>
          <w:trHeight w:val="284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508975" w14:textId="77777777" w:rsidR="000777DC" w:rsidRDefault="005D43BE">
            <w:pPr>
              <w:ind w:left="0" w:firstLine="0"/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B61463" w14:textId="77777777" w:rsidR="000777DC" w:rsidRDefault="005D43BE">
            <w:pPr>
              <w:ind w:left="4" w:firstLine="0"/>
              <w:jc w:val="center"/>
            </w:pPr>
            <w:r>
              <w:rPr>
                <w:sz w:val="18"/>
              </w:rPr>
              <w:t>x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38ED5D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FF6C2A0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2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8957D05" w14:textId="77777777" w:rsidR="000777DC" w:rsidRDefault="005D43BE">
            <w:pPr>
              <w:ind w:left="3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EA08CC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606E1A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08BC3984" w14:textId="77777777" w:rsidR="000777DC" w:rsidRDefault="005D43BE">
      <w:pPr>
        <w:spacing w:after="43" w:line="249" w:lineRule="auto"/>
        <w:ind w:left="-5"/>
      </w:pPr>
      <w:r>
        <w:rPr>
          <w:b/>
        </w:rPr>
        <w:t>C. Informácie o konsolidovanom celku</w:t>
      </w:r>
    </w:p>
    <w:p w14:paraId="37F7251E" w14:textId="77777777" w:rsidR="000777DC" w:rsidRDefault="005D43B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155" w:line="249" w:lineRule="auto"/>
        <w:ind w:left="-5"/>
      </w:pPr>
      <w:r>
        <w:t>nemá nápl</w:t>
      </w:r>
      <w:r w:rsidR="00740FAE">
        <w:t>ň</w:t>
      </w:r>
    </w:p>
    <w:p w14:paraId="1F57B12A" w14:textId="77777777" w:rsidR="000777DC" w:rsidRDefault="005D43BE">
      <w:pPr>
        <w:pStyle w:val="Nadpis1"/>
        <w:ind w:left="-5"/>
      </w:pPr>
      <w:r>
        <w:t>E. Informácie o použitých účtovných zásadách a účtovných metódach</w:t>
      </w:r>
    </w:p>
    <w:p w14:paraId="023453C1" w14:textId="77777777" w:rsidR="000777DC" w:rsidRDefault="005D43B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155" w:line="249" w:lineRule="auto"/>
        <w:ind w:left="-5"/>
      </w:pPr>
      <w:r>
        <w:t>účtovná jednotka nepretržite pok</w:t>
      </w:r>
      <w:r w:rsidR="00244AAC">
        <w:t>r</w:t>
      </w:r>
      <w:r>
        <w:t>ačuje vo svojej činnosti</w:t>
      </w:r>
    </w:p>
    <w:p w14:paraId="2C7DCF22" w14:textId="77777777" w:rsidR="000777DC" w:rsidRDefault="005D43B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155" w:line="249" w:lineRule="auto"/>
        <w:ind w:left="-5"/>
      </w:pPr>
      <w:r>
        <w:t>menovitou hodnotou</w:t>
      </w:r>
    </w:p>
    <w:p w14:paraId="718011C9" w14:textId="77777777" w:rsidR="000777DC" w:rsidRDefault="005D43B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155" w:line="249" w:lineRule="auto"/>
        <w:ind w:left="-5"/>
      </w:pPr>
      <w:r>
        <w:t>nemá náplň</w:t>
      </w:r>
    </w:p>
    <w:p w14:paraId="593732F8" w14:textId="77777777" w:rsidR="000777DC" w:rsidRDefault="005D43BE">
      <w:pPr>
        <w:pStyle w:val="Nadpis1"/>
        <w:spacing w:after="8"/>
        <w:ind w:left="-5" w:right="4397"/>
      </w:pPr>
      <w:r>
        <w:t xml:space="preserve">F. Informácie o údajoch vykázaných na strane aktív súvahy </w:t>
      </w:r>
      <w:r>
        <w:rPr>
          <w:b w:val="0"/>
        </w:rPr>
        <w:t>Tabuľka č. 2</w:t>
      </w:r>
    </w:p>
    <w:tbl>
      <w:tblPr>
        <w:tblStyle w:val="TableGrid"/>
        <w:tblW w:w="10772" w:type="dxa"/>
        <w:tblInd w:w="-46" w:type="dxa"/>
        <w:tblCellMar>
          <w:top w:w="72" w:type="dxa"/>
          <w:right w:w="39" w:type="dxa"/>
        </w:tblCellMar>
        <w:tblLook w:val="04A0" w:firstRow="1" w:lastRow="0" w:firstColumn="1" w:lastColumn="0" w:noHBand="0" w:noVBand="1"/>
      </w:tblPr>
      <w:tblGrid>
        <w:gridCol w:w="3516"/>
        <w:gridCol w:w="1587"/>
        <w:gridCol w:w="1417"/>
        <w:gridCol w:w="1418"/>
        <w:gridCol w:w="1243"/>
        <w:gridCol w:w="174"/>
        <w:gridCol w:w="1417"/>
      </w:tblGrid>
      <w:tr w:rsidR="000777DC" w14:paraId="2008C22D" w14:textId="77777777">
        <w:trPr>
          <w:trHeight w:val="284"/>
        </w:trPr>
        <w:tc>
          <w:tcPr>
            <w:tcW w:w="351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AB441D" w14:textId="77777777" w:rsidR="000777DC" w:rsidRDefault="005D43BE">
            <w:pPr>
              <w:ind w:left="20" w:firstLine="0"/>
              <w:jc w:val="center"/>
            </w:pPr>
            <w:r>
              <w:rPr>
                <w:b/>
                <w:sz w:val="18"/>
              </w:rPr>
              <w:t>Krátkodobý finančný majetok</w:t>
            </w: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660D538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835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4BE08029" w14:textId="77777777" w:rsidR="000777DC" w:rsidRDefault="005D43BE">
            <w:pPr>
              <w:ind w:left="0" w:right="22" w:firstLine="0"/>
              <w:jc w:val="right"/>
            </w:pPr>
            <w:r>
              <w:rPr>
                <w:b/>
                <w:sz w:val="18"/>
              </w:rPr>
              <w:t xml:space="preserve">Bežné účtovné </w:t>
            </w:r>
            <w:proofErr w:type="spellStart"/>
            <w:r>
              <w:rPr>
                <w:b/>
                <w:sz w:val="18"/>
              </w:rPr>
              <w:t>obdo</w:t>
            </w:r>
            <w:proofErr w:type="spellEnd"/>
          </w:p>
        </w:tc>
        <w:tc>
          <w:tcPr>
            <w:tcW w:w="1243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7EA19549" w14:textId="6A078DFA" w:rsidR="000777DC" w:rsidRDefault="00C22F45" w:rsidP="00C22F45">
            <w:pPr>
              <w:ind w:left="0" w:firstLine="0"/>
            </w:pPr>
            <w:proofErr w:type="spellStart"/>
            <w:r>
              <w:rPr>
                <w:b/>
                <w:sz w:val="18"/>
              </w:rPr>
              <w:t>b</w:t>
            </w:r>
            <w:r w:rsidR="005D43BE">
              <w:rPr>
                <w:b/>
                <w:sz w:val="18"/>
              </w:rPr>
              <w:t>ie</w:t>
            </w:r>
            <w:proofErr w:type="spellEnd"/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17E8FD0B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417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0405BA5" w14:textId="77777777" w:rsidR="000777DC" w:rsidRDefault="000777DC">
            <w:pPr>
              <w:spacing w:after="160"/>
              <w:ind w:left="0" w:firstLine="0"/>
            </w:pPr>
          </w:p>
        </w:tc>
      </w:tr>
      <w:tr w:rsidR="000777DC" w14:paraId="0C660180" w14:textId="77777777">
        <w:trPr>
          <w:trHeight w:val="73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0E0E25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415418" w14:textId="77777777" w:rsidR="000777DC" w:rsidRDefault="005D43BE">
            <w:pPr>
              <w:ind w:left="324" w:hanging="247"/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43EE78" w14:textId="77777777" w:rsidR="000777DC" w:rsidRDefault="005D43BE">
            <w:pPr>
              <w:ind w:left="20" w:firstLine="0"/>
              <w:jc w:val="center"/>
            </w:pPr>
            <w:r>
              <w:rPr>
                <w:b/>
                <w:sz w:val="18"/>
              </w:rPr>
              <w:t>Prírastky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202B97" w14:textId="77777777" w:rsidR="000777DC" w:rsidRDefault="005D43BE">
            <w:pPr>
              <w:ind w:left="29" w:firstLine="0"/>
              <w:jc w:val="center"/>
            </w:pPr>
            <w:r>
              <w:rPr>
                <w:b/>
                <w:sz w:val="18"/>
              </w:rPr>
              <w:t>Úbytky</w:t>
            </w:r>
          </w:p>
        </w:tc>
        <w:tc>
          <w:tcPr>
            <w:tcW w:w="1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483509F6" w14:textId="77777777" w:rsidR="000777DC" w:rsidRDefault="005D43BE">
            <w:pPr>
              <w:ind w:left="194" w:firstLine="0"/>
              <w:jc w:val="center"/>
            </w:pPr>
            <w:r>
              <w:rPr>
                <w:b/>
                <w:sz w:val="18"/>
              </w:rPr>
              <w:t>Presuny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5CBEE7F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894697" w14:textId="77777777" w:rsidR="000777DC" w:rsidRDefault="005D43BE">
            <w:pPr>
              <w:ind w:left="239" w:hanging="126"/>
            </w:pPr>
            <w:r>
              <w:rPr>
                <w:b/>
                <w:sz w:val="18"/>
              </w:rPr>
              <w:t>Stav na konci účtovného obdobia</w:t>
            </w:r>
          </w:p>
        </w:tc>
      </w:tr>
      <w:tr w:rsidR="000777DC" w14:paraId="38CA56C3" w14:textId="77777777">
        <w:trPr>
          <w:trHeight w:val="283"/>
        </w:trPr>
        <w:tc>
          <w:tcPr>
            <w:tcW w:w="35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543BAE" w14:textId="77777777" w:rsidR="000777DC" w:rsidRDefault="005D43BE">
            <w:pPr>
              <w:ind w:left="12" w:firstLine="0"/>
              <w:jc w:val="center"/>
            </w:pPr>
            <w:r>
              <w:rPr>
                <w:sz w:val="18"/>
              </w:rPr>
              <w:t>a</w:t>
            </w: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82542E" w14:textId="77777777" w:rsidR="000777DC" w:rsidRDefault="005D43BE">
            <w:pPr>
              <w:ind w:left="12" w:firstLine="0"/>
              <w:jc w:val="center"/>
            </w:pPr>
            <w:r>
              <w:rPr>
                <w:sz w:val="18"/>
              </w:rPr>
              <w:t>b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E45DF9" w14:textId="77777777" w:rsidR="000777DC" w:rsidRDefault="005D43BE">
            <w:pPr>
              <w:ind w:left="11" w:firstLine="0"/>
              <w:jc w:val="center"/>
            </w:pPr>
            <w:r>
              <w:rPr>
                <w:sz w:val="18"/>
              </w:rPr>
              <w:t>c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F5FDA2" w14:textId="77777777" w:rsidR="000777DC" w:rsidRDefault="005D43BE">
            <w:pPr>
              <w:ind w:left="11" w:firstLine="0"/>
              <w:jc w:val="center"/>
            </w:pPr>
            <w:r>
              <w:rPr>
                <w:sz w:val="18"/>
              </w:rPr>
              <w:t>d</w:t>
            </w:r>
          </w:p>
        </w:tc>
        <w:tc>
          <w:tcPr>
            <w:tcW w:w="1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3102A83" w14:textId="77777777" w:rsidR="000777DC" w:rsidRDefault="005D43BE">
            <w:pPr>
              <w:ind w:left="186" w:firstLine="0"/>
              <w:jc w:val="center"/>
            </w:pPr>
            <w:r>
              <w:rPr>
                <w:sz w:val="18"/>
              </w:rPr>
              <w:t>e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E3BA468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1EE1D4" w14:textId="77777777" w:rsidR="000777DC" w:rsidRDefault="005D43BE">
            <w:pPr>
              <w:ind w:left="12" w:firstLine="0"/>
              <w:jc w:val="center"/>
            </w:pPr>
            <w:r>
              <w:rPr>
                <w:sz w:val="18"/>
              </w:rPr>
              <w:t>f</w:t>
            </w:r>
          </w:p>
        </w:tc>
      </w:tr>
      <w:tr w:rsidR="000777DC" w14:paraId="5E4546E7" w14:textId="77777777">
        <w:trPr>
          <w:trHeight w:val="283"/>
        </w:trPr>
        <w:tc>
          <w:tcPr>
            <w:tcW w:w="35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6F3B06" w14:textId="77777777" w:rsidR="000777DC" w:rsidRDefault="005D43BE">
            <w:pPr>
              <w:ind w:left="46" w:firstLine="0"/>
            </w:pPr>
            <w:r>
              <w:rPr>
                <w:sz w:val="18"/>
              </w:rPr>
              <w:t>Majetkové CP na obchodovanie</w:t>
            </w: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383A42" w14:textId="77777777" w:rsidR="000777DC" w:rsidRDefault="005D43BE">
            <w:pPr>
              <w:ind w:left="0" w:right="3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1FD117" w14:textId="77777777" w:rsidR="000777DC" w:rsidRDefault="005D43BE">
            <w:pPr>
              <w:ind w:left="0" w:right="3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A53467" w14:textId="77777777" w:rsidR="000777DC" w:rsidRDefault="005D43BE">
            <w:pPr>
              <w:ind w:left="0" w:right="3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AD80D1D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D7BE621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385C9B" w14:textId="77777777" w:rsidR="000777DC" w:rsidRDefault="005D43BE">
            <w:pPr>
              <w:ind w:left="0" w:right="3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2A657291" w14:textId="77777777">
        <w:trPr>
          <w:trHeight w:val="284"/>
        </w:trPr>
        <w:tc>
          <w:tcPr>
            <w:tcW w:w="35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BDE649" w14:textId="77777777" w:rsidR="000777DC" w:rsidRDefault="005D43BE">
            <w:pPr>
              <w:ind w:left="46" w:firstLine="0"/>
            </w:pPr>
            <w:r>
              <w:rPr>
                <w:sz w:val="18"/>
              </w:rPr>
              <w:t>Dlhové CP na obchodovanie</w:t>
            </w: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38343E" w14:textId="77777777" w:rsidR="000777DC" w:rsidRDefault="005D43BE">
            <w:pPr>
              <w:ind w:left="0" w:right="3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39116F" w14:textId="77777777" w:rsidR="000777DC" w:rsidRDefault="005D43BE">
            <w:pPr>
              <w:ind w:left="0" w:right="3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5E79CE" w14:textId="77777777" w:rsidR="000777DC" w:rsidRDefault="005D43BE">
            <w:pPr>
              <w:ind w:left="0" w:right="3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C73D3AA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28BF619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6D1904" w14:textId="77777777" w:rsidR="000777DC" w:rsidRDefault="005D43BE">
            <w:pPr>
              <w:ind w:left="0" w:right="3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20BB7260" w14:textId="77777777">
        <w:trPr>
          <w:trHeight w:val="283"/>
        </w:trPr>
        <w:tc>
          <w:tcPr>
            <w:tcW w:w="35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E8DC6D" w14:textId="77777777" w:rsidR="000777DC" w:rsidRDefault="005D43BE">
            <w:pPr>
              <w:ind w:left="46" w:firstLine="0"/>
            </w:pPr>
            <w:r>
              <w:rPr>
                <w:sz w:val="18"/>
              </w:rPr>
              <w:t>Emisné kvóty</w:t>
            </w: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5CFA78" w14:textId="77777777" w:rsidR="000777DC" w:rsidRDefault="005D43BE">
            <w:pPr>
              <w:ind w:left="0" w:right="3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01A244" w14:textId="77777777" w:rsidR="000777DC" w:rsidRDefault="005D43BE">
            <w:pPr>
              <w:ind w:left="0" w:right="3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BAC7EB" w14:textId="77777777" w:rsidR="000777DC" w:rsidRDefault="005D43BE">
            <w:pPr>
              <w:ind w:left="0" w:right="3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7946B92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3EF9AC6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119CDC" w14:textId="77777777" w:rsidR="000777DC" w:rsidRDefault="005D43BE">
            <w:pPr>
              <w:ind w:left="0" w:right="3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14B3F2CB" w14:textId="77777777">
        <w:trPr>
          <w:trHeight w:val="510"/>
        </w:trPr>
        <w:tc>
          <w:tcPr>
            <w:tcW w:w="35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1F872B" w14:textId="77777777" w:rsidR="000777DC" w:rsidRDefault="005D43BE">
            <w:pPr>
              <w:ind w:left="46" w:firstLine="0"/>
            </w:pPr>
            <w:r>
              <w:rPr>
                <w:sz w:val="18"/>
              </w:rPr>
              <w:t>Dlhové CP so splatnosťou do jedného roka držané do splatnosti</w:t>
            </w: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91629A" w14:textId="77777777" w:rsidR="000777DC" w:rsidRDefault="005D43BE">
            <w:pPr>
              <w:ind w:left="0" w:right="3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806997" w14:textId="77777777" w:rsidR="000777DC" w:rsidRDefault="005D43BE">
            <w:pPr>
              <w:ind w:left="0" w:right="3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5F8FCF" w14:textId="77777777" w:rsidR="000777DC" w:rsidRDefault="005D43BE">
            <w:pPr>
              <w:ind w:left="0" w:right="3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C1CDCC0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A4DA8CF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51FF16" w14:textId="77777777" w:rsidR="000777DC" w:rsidRDefault="005D43BE">
            <w:pPr>
              <w:ind w:left="0" w:right="3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57E32616" w14:textId="77777777">
        <w:trPr>
          <w:trHeight w:val="284"/>
        </w:trPr>
        <w:tc>
          <w:tcPr>
            <w:tcW w:w="35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761CB4" w14:textId="77777777" w:rsidR="000777DC" w:rsidRDefault="005D43BE">
            <w:pPr>
              <w:ind w:left="46" w:firstLine="0"/>
            </w:pPr>
            <w:r>
              <w:rPr>
                <w:sz w:val="18"/>
              </w:rPr>
              <w:t>Ostatné realizovateľné CP</w:t>
            </w: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37FFC2" w14:textId="77777777" w:rsidR="000777DC" w:rsidRDefault="005D43BE">
            <w:pPr>
              <w:ind w:left="0" w:right="3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5B6B33" w14:textId="77777777" w:rsidR="000777DC" w:rsidRDefault="005D43BE">
            <w:pPr>
              <w:ind w:left="0" w:right="3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2C666E" w14:textId="77777777" w:rsidR="000777DC" w:rsidRDefault="005D43BE">
            <w:pPr>
              <w:ind w:left="0" w:right="3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B62812D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D024E73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8866F9" w14:textId="77777777" w:rsidR="000777DC" w:rsidRDefault="005D43BE">
            <w:pPr>
              <w:ind w:left="0" w:right="3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11B4EB18" w14:textId="77777777">
        <w:trPr>
          <w:trHeight w:val="510"/>
        </w:trPr>
        <w:tc>
          <w:tcPr>
            <w:tcW w:w="35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390CB5" w14:textId="77777777" w:rsidR="000777DC" w:rsidRDefault="005D43BE">
            <w:pPr>
              <w:ind w:left="46" w:firstLine="0"/>
            </w:pPr>
            <w:r>
              <w:rPr>
                <w:sz w:val="18"/>
              </w:rPr>
              <w:t>Obstarávanie krátkodobého finančného majetku</w:t>
            </w: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A9591D" w14:textId="77777777" w:rsidR="000777DC" w:rsidRDefault="005D43BE">
            <w:pPr>
              <w:ind w:left="0" w:right="3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CC93CF" w14:textId="77777777" w:rsidR="000777DC" w:rsidRDefault="005D43BE">
            <w:pPr>
              <w:ind w:left="0" w:right="3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4F6A14" w14:textId="77777777" w:rsidR="000777DC" w:rsidRDefault="005D43BE">
            <w:pPr>
              <w:ind w:left="0" w:right="3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EA56119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98AE222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121B7A" w14:textId="77777777" w:rsidR="000777DC" w:rsidRDefault="005D43BE">
            <w:pPr>
              <w:ind w:left="0" w:right="3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552D51A9" w14:textId="77777777">
        <w:trPr>
          <w:trHeight w:val="283"/>
        </w:trPr>
        <w:tc>
          <w:tcPr>
            <w:tcW w:w="35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ABAE0A" w14:textId="77777777" w:rsidR="000777DC" w:rsidRDefault="005D43BE">
            <w:pPr>
              <w:ind w:left="46" w:firstLine="0"/>
            </w:pPr>
            <w:r>
              <w:rPr>
                <w:b/>
                <w:sz w:val="18"/>
              </w:rPr>
              <w:t>Krátkodobý finančný majetok spolu</w:t>
            </w: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40A9EC" w14:textId="77777777" w:rsidR="000777DC" w:rsidRDefault="005D43BE">
            <w:pPr>
              <w:ind w:left="0" w:right="3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C398FA" w14:textId="77777777" w:rsidR="000777DC" w:rsidRDefault="005D43BE">
            <w:pPr>
              <w:ind w:left="0" w:right="3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D08B48" w14:textId="77777777" w:rsidR="000777DC" w:rsidRDefault="005D43BE">
            <w:pPr>
              <w:ind w:left="0" w:right="3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D7C288B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F2C18BC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BDE600" w14:textId="77777777" w:rsidR="000777DC" w:rsidRDefault="005D43BE">
            <w:pPr>
              <w:ind w:left="0" w:right="35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46A29B0F" w14:textId="77777777" w:rsidR="000777DC" w:rsidRDefault="005D43B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155" w:line="249" w:lineRule="auto"/>
        <w:ind w:left="-5"/>
      </w:pPr>
      <w:r>
        <w:t>nemá náplň</w:t>
      </w:r>
    </w:p>
    <w:p w14:paraId="6723600B" w14:textId="77777777" w:rsidR="000777DC" w:rsidRDefault="005D43BE">
      <w:pPr>
        <w:ind w:left="-5"/>
      </w:pPr>
      <w:r>
        <w:t xml:space="preserve">23. Informácie k časti F. písm. </w:t>
      </w:r>
      <w:proofErr w:type="spellStart"/>
      <w:r>
        <w:t>zd</w:t>
      </w:r>
      <w:proofErr w:type="spellEnd"/>
      <w:r>
        <w:t>) prílohy č. 3 o majetku prenajatom formou finančného prenájmu</w:t>
      </w:r>
    </w:p>
    <w:tbl>
      <w:tblPr>
        <w:tblStyle w:val="TableGrid"/>
        <w:tblW w:w="10800" w:type="dxa"/>
        <w:tblInd w:w="-46" w:type="dxa"/>
        <w:tblCellMar>
          <w:top w:w="72" w:type="dxa"/>
          <w:right w:w="57" w:type="dxa"/>
        </w:tblCellMar>
        <w:tblLook w:val="04A0" w:firstRow="1" w:lastRow="0" w:firstColumn="1" w:lastColumn="0" w:noHBand="0" w:noVBand="1"/>
      </w:tblPr>
      <w:tblGrid>
        <w:gridCol w:w="1871"/>
        <w:gridCol w:w="1474"/>
        <w:gridCol w:w="1474"/>
        <w:gridCol w:w="1356"/>
        <w:gridCol w:w="175"/>
        <w:gridCol w:w="1474"/>
        <w:gridCol w:w="1474"/>
        <w:gridCol w:w="1502"/>
      </w:tblGrid>
      <w:tr w:rsidR="000777DC" w14:paraId="6A1519CD" w14:textId="77777777">
        <w:trPr>
          <w:trHeight w:val="283"/>
        </w:trPr>
        <w:tc>
          <w:tcPr>
            <w:tcW w:w="187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287EC8" w14:textId="77777777" w:rsidR="000777DC" w:rsidRDefault="005D43BE">
            <w:pPr>
              <w:ind w:left="589" w:firstLine="67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43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3949100" w14:textId="77777777" w:rsidR="000777DC" w:rsidRDefault="005D43BE">
            <w:pPr>
              <w:ind w:left="197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58B9EBF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445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55AE85" w14:textId="77777777" w:rsidR="000777DC" w:rsidRDefault="005D43BE">
            <w:pPr>
              <w:ind w:left="136" w:firstLine="0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0777DC" w14:paraId="4009F075" w14:textId="77777777">
        <w:trPr>
          <w:trHeight w:val="283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468BC67B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43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B4A43EE" w14:textId="77777777" w:rsidR="000777DC" w:rsidRDefault="005D43BE">
            <w:pPr>
              <w:ind w:left="202" w:firstLine="0"/>
              <w:jc w:val="center"/>
            </w:pPr>
            <w:r>
              <w:rPr>
                <w:b/>
                <w:sz w:val="18"/>
              </w:rPr>
              <w:t>Splatnosť</w:t>
            </w:r>
          </w:p>
        </w:tc>
        <w:tc>
          <w:tcPr>
            <w:tcW w:w="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B1D0D33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445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905496" w14:textId="77777777" w:rsidR="000777DC" w:rsidRDefault="005D43BE">
            <w:pPr>
              <w:ind w:left="55" w:firstLine="0"/>
              <w:jc w:val="center"/>
            </w:pPr>
            <w:r>
              <w:rPr>
                <w:b/>
                <w:sz w:val="18"/>
              </w:rPr>
              <w:t>Splatnosť</w:t>
            </w:r>
          </w:p>
        </w:tc>
      </w:tr>
      <w:tr w:rsidR="000777DC" w14:paraId="5E3D9F43" w14:textId="77777777">
        <w:trPr>
          <w:trHeight w:val="73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5A9CE8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425968" w14:textId="77777777" w:rsidR="000777DC" w:rsidRDefault="005D43BE">
            <w:pPr>
              <w:ind w:left="403" w:hanging="378"/>
            </w:pPr>
            <w:r>
              <w:rPr>
                <w:b/>
                <w:sz w:val="18"/>
              </w:rPr>
              <w:t>do jedného roka vrátane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6CBE8D" w14:textId="77777777" w:rsidR="000777DC" w:rsidRDefault="005D43BE">
            <w:pPr>
              <w:ind w:left="26" w:hanging="1"/>
            </w:pPr>
            <w:r>
              <w:rPr>
                <w:b/>
                <w:sz w:val="18"/>
              </w:rPr>
              <w:t>od jedného roka do piatich rokov vrátane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61D703E8" w14:textId="77777777" w:rsidR="000777DC" w:rsidRDefault="005D43BE">
            <w:pPr>
              <w:ind w:left="0" w:firstLine="0"/>
              <w:jc w:val="center"/>
            </w:pPr>
            <w:r>
              <w:rPr>
                <w:b/>
                <w:sz w:val="18"/>
              </w:rPr>
              <w:t>viac ako päť rokov</w:t>
            </w:r>
          </w:p>
        </w:tc>
        <w:tc>
          <w:tcPr>
            <w:tcW w:w="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0BDCF93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D0EA48" w14:textId="77777777" w:rsidR="000777DC" w:rsidRDefault="005D43BE">
            <w:pPr>
              <w:ind w:left="403" w:hanging="378"/>
            </w:pPr>
            <w:r>
              <w:rPr>
                <w:b/>
                <w:sz w:val="18"/>
              </w:rPr>
              <w:t>do jedného roka vrátane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B8A89E" w14:textId="77777777" w:rsidR="000777DC" w:rsidRDefault="005D43BE">
            <w:pPr>
              <w:ind w:left="26" w:hanging="1"/>
            </w:pPr>
            <w:r>
              <w:rPr>
                <w:b/>
                <w:sz w:val="18"/>
              </w:rPr>
              <w:t>od jedného roka do piatich rokov vrátane</w:t>
            </w:r>
          </w:p>
        </w:tc>
        <w:tc>
          <w:tcPr>
            <w:tcW w:w="1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2994C9" w14:textId="77777777" w:rsidR="000777DC" w:rsidRDefault="005D43BE">
            <w:pPr>
              <w:ind w:left="0" w:firstLine="0"/>
              <w:jc w:val="center"/>
            </w:pPr>
            <w:r>
              <w:rPr>
                <w:b/>
                <w:sz w:val="18"/>
              </w:rPr>
              <w:t>viac ako päť rokov</w:t>
            </w:r>
          </w:p>
        </w:tc>
      </w:tr>
      <w:tr w:rsidR="000777DC" w14:paraId="03456F88" w14:textId="77777777">
        <w:trPr>
          <w:trHeight w:val="284"/>
        </w:trPr>
        <w:tc>
          <w:tcPr>
            <w:tcW w:w="1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13A8AD" w14:textId="77777777" w:rsidR="000777DC" w:rsidRDefault="005D43BE">
            <w:pPr>
              <w:ind w:left="30" w:firstLine="0"/>
              <w:jc w:val="center"/>
            </w:pPr>
            <w:r>
              <w:rPr>
                <w:sz w:val="18"/>
              </w:rPr>
              <w:t>a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3ADECB" w14:textId="77777777" w:rsidR="000777DC" w:rsidRDefault="005D43BE">
            <w:pPr>
              <w:ind w:left="30" w:firstLine="0"/>
              <w:jc w:val="center"/>
            </w:pPr>
            <w:r>
              <w:rPr>
                <w:sz w:val="18"/>
              </w:rPr>
              <w:t>b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820BF4" w14:textId="77777777" w:rsidR="000777DC" w:rsidRDefault="005D43BE">
            <w:pPr>
              <w:ind w:left="29" w:firstLine="0"/>
              <w:jc w:val="center"/>
            </w:pPr>
            <w:r>
              <w:rPr>
                <w:sz w:val="18"/>
              </w:rPr>
              <w:t>c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711735E" w14:textId="77777777" w:rsidR="000777DC" w:rsidRDefault="005D43BE">
            <w:pPr>
              <w:ind w:left="204" w:firstLine="0"/>
              <w:jc w:val="center"/>
            </w:pPr>
            <w:r>
              <w:rPr>
                <w:sz w:val="18"/>
              </w:rPr>
              <w:t>d</w:t>
            </w:r>
          </w:p>
        </w:tc>
        <w:tc>
          <w:tcPr>
            <w:tcW w:w="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383D449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73C705" w14:textId="77777777" w:rsidR="000777DC" w:rsidRDefault="005D43BE">
            <w:pPr>
              <w:ind w:left="30" w:firstLine="0"/>
              <w:jc w:val="center"/>
            </w:pPr>
            <w:r>
              <w:rPr>
                <w:sz w:val="18"/>
              </w:rPr>
              <w:t>e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A6BDC5" w14:textId="77777777" w:rsidR="000777DC" w:rsidRDefault="005D43BE">
            <w:pPr>
              <w:ind w:left="30" w:firstLine="0"/>
              <w:jc w:val="center"/>
            </w:pPr>
            <w:r>
              <w:rPr>
                <w:sz w:val="18"/>
              </w:rPr>
              <w:t>f</w:t>
            </w:r>
          </w:p>
        </w:tc>
        <w:tc>
          <w:tcPr>
            <w:tcW w:w="1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CAF5D3" w14:textId="77777777" w:rsidR="000777DC" w:rsidRDefault="005D43BE">
            <w:pPr>
              <w:ind w:left="1" w:firstLine="0"/>
              <w:jc w:val="center"/>
            </w:pPr>
            <w:r>
              <w:rPr>
                <w:sz w:val="18"/>
              </w:rPr>
              <w:t>g</w:t>
            </w:r>
          </w:p>
        </w:tc>
      </w:tr>
      <w:tr w:rsidR="000777DC" w14:paraId="70C80C70" w14:textId="77777777">
        <w:trPr>
          <w:trHeight w:val="283"/>
        </w:trPr>
        <w:tc>
          <w:tcPr>
            <w:tcW w:w="1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D459A6" w14:textId="77777777" w:rsidR="000777DC" w:rsidRDefault="005D43BE">
            <w:pPr>
              <w:ind w:left="46" w:firstLine="0"/>
            </w:pPr>
            <w:r>
              <w:rPr>
                <w:sz w:val="18"/>
              </w:rPr>
              <w:t>Istina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7FF35A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A7771A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090C4CB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CDA4788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F6DE10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B1FDEE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675F84" w14:textId="77777777" w:rsidR="000777DC" w:rsidRDefault="005D43BE">
            <w:pPr>
              <w:ind w:left="0" w:right="4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3AAEEA36" w14:textId="77777777">
        <w:trPr>
          <w:trHeight w:val="283"/>
        </w:trPr>
        <w:tc>
          <w:tcPr>
            <w:tcW w:w="1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921B73" w14:textId="77777777" w:rsidR="000777DC" w:rsidRDefault="005D43BE">
            <w:pPr>
              <w:ind w:left="46" w:firstLine="0"/>
            </w:pPr>
            <w:r>
              <w:rPr>
                <w:sz w:val="18"/>
              </w:rPr>
              <w:t>Finančný výnos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33E0E0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46998A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57D0465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81E788C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03753D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B591F5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AD33F4" w14:textId="77777777" w:rsidR="000777DC" w:rsidRDefault="005D43BE">
            <w:pPr>
              <w:ind w:left="0" w:right="4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7E2BCB9E" w14:textId="77777777">
        <w:trPr>
          <w:trHeight w:val="284"/>
        </w:trPr>
        <w:tc>
          <w:tcPr>
            <w:tcW w:w="1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5BF9E6" w14:textId="77777777" w:rsidR="000777DC" w:rsidRDefault="005D43BE">
            <w:pPr>
              <w:ind w:left="46" w:firstLine="0"/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8ED60D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B6A756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E3E5652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8827DF4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26BE46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5E6BF5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605865" w14:textId="77777777" w:rsidR="000777DC" w:rsidRDefault="005D43BE">
            <w:pPr>
              <w:ind w:left="0" w:right="45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712F5DB0" w14:textId="77777777" w:rsidR="000777DC" w:rsidRDefault="005D43B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213" w:line="249" w:lineRule="auto"/>
        <w:ind w:left="-5"/>
      </w:pPr>
      <w:r>
        <w:lastRenderedPageBreak/>
        <w:t>nemá náplň</w:t>
      </w:r>
    </w:p>
    <w:p w14:paraId="412A1B5A" w14:textId="77777777" w:rsidR="000777DC" w:rsidRDefault="005D43BE">
      <w:pPr>
        <w:ind w:left="-5"/>
      </w:pPr>
      <w:r>
        <w:t>26. Informácie k časti G. písm. c) a d) prílohy č. 3 o záväzkoch</w:t>
      </w:r>
    </w:p>
    <w:tbl>
      <w:tblPr>
        <w:tblStyle w:val="TableGrid"/>
        <w:tblW w:w="10772" w:type="dxa"/>
        <w:tblInd w:w="-46" w:type="dxa"/>
        <w:tblCellMar>
          <w:top w:w="52" w:type="dxa"/>
          <w:left w:w="34" w:type="dxa"/>
          <w:right w:w="49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0777DC" w14:paraId="207EE566" w14:textId="77777777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6833A0" w14:textId="77777777" w:rsidR="000777DC" w:rsidRDefault="005D43BE">
            <w:pPr>
              <w:ind w:left="0" w:right="7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913221" w14:textId="77777777" w:rsidR="000777DC" w:rsidRDefault="005D43BE">
            <w:pPr>
              <w:ind w:left="0" w:right="19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3CEDE3" w14:textId="77777777" w:rsidR="000777DC" w:rsidRDefault="005D43BE">
            <w:pPr>
              <w:ind w:left="619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0777DC" w14:paraId="6E13862F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333BEB" w14:textId="77777777" w:rsidR="000777DC" w:rsidRDefault="005D43BE">
            <w:pPr>
              <w:ind w:left="12" w:firstLine="0"/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8E7340" w14:textId="77777777" w:rsidR="000777DC" w:rsidRDefault="005D43BE">
            <w:pPr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E81FAA" w14:textId="77777777" w:rsidR="000777DC" w:rsidRDefault="005D43BE">
            <w:pPr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1A3ADC90" w14:textId="77777777">
        <w:trPr>
          <w:trHeight w:val="45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0FB993" w14:textId="77777777" w:rsidR="000777DC" w:rsidRDefault="005D43BE">
            <w:pPr>
              <w:ind w:left="12" w:firstLine="0"/>
            </w:pPr>
            <w:r>
              <w:rPr>
                <w:sz w:val="18"/>
              </w:rPr>
              <w:t>Záväzky so zostatkovou dobou splatnosti do jedného roka vrátane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4F2A06" w14:textId="2CAFD426" w:rsidR="000777DC" w:rsidRDefault="008F451E">
            <w:pPr>
              <w:ind w:left="0" w:right="26" w:firstLine="0"/>
              <w:jc w:val="right"/>
            </w:pPr>
            <w:r>
              <w:t>92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0BF821" w14:textId="7260AC15" w:rsidR="000777DC" w:rsidRDefault="008F451E">
            <w:pPr>
              <w:ind w:left="0" w:right="26" w:firstLine="0"/>
              <w:jc w:val="right"/>
            </w:pPr>
            <w:r>
              <w:t>121</w:t>
            </w:r>
          </w:p>
        </w:tc>
      </w:tr>
      <w:tr w:rsidR="000777DC" w14:paraId="7DA0FFFB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2C3A3B" w14:textId="77777777" w:rsidR="000777DC" w:rsidRDefault="005D43BE">
            <w:pPr>
              <w:ind w:left="12" w:firstLine="0"/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C2D2EF" w14:textId="10372BF6" w:rsidR="000777DC" w:rsidRDefault="008F451E">
            <w:pPr>
              <w:ind w:left="0" w:right="26" w:firstLine="0"/>
              <w:jc w:val="right"/>
            </w:pPr>
            <w:r>
              <w:t>92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22EB12" w14:textId="2F192648" w:rsidR="000777DC" w:rsidRDefault="00C22F45">
            <w:pPr>
              <w:ind w:left="0" w:right="26" w:firstLine="0"/>
              <w:jc w:val="right"/>
            </w:pPr>
            <w:r>
              <w:t>1</w:t>
            </w:r>
            <w:r w:rsidR="008F451E">
              <w:t>21</w:t>
            </w:r>
          </w:p>
        </w:tc>
      </w:tr>
      <w:tr w:rsidR="000777DC" w14:paraId="31164441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893659" w14:textId="77777777" w:rsidR="000777DC" w:rsidRDefault="005D43BE">
            <w:pPr>
              <w:ind w:left="12" w:firstLine="0"/>
              <w:jc w:val="both"/>
            </w:pPr>
            <w:r>
              <w:rPr>
                <w:sz w:val="18"/>
              </w:rPr>
              <w:t>Záväzky so zostatkovou dobou splatnosti jeden rok až päť rokov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F6B90B" w14:textId="77777777" w:rsidR="000777DC" w:rsidRDefault="005D43BE">
            <w:pPr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25A421" w14:textId="77777777" w:rsidR="000777DC" w:rsidRDefault="005D43BE">
            <w:pPr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71713EFC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454948" w14:textId="77777777" w:rsidR="000777DC" w:rsidRDefault="005D43BE">
            <w:pPr>
              <w:ind w:left="12" w:firstLine="0"/>
            </w:pPr>
            <w:r>
              <w:rPr>
                <w:sz w:val="18"/>
              </w:rPr>
              <w:t>Záväzky so zostatkovou dobou splatnosti nad päť rokov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191691" w14:textId="77777777" w:rsidR="000777DC" w:rsidRDefault="005D43BE">
            <w:pPr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83701F" w14:textId="77777777" w:rsidR="000777DC" w:rsidRDefault="005D43BE">
            <w:pPr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07EC2B4C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8A45B5" w14:textId="77777777" w:rsidR="000777DC" w:rsidRDefault="005D43BE">
            <w:pPr>
              <w:ind w:left="12" w:firstLine="0"/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A0E37A" w14:textId="77777777" w:rsidR="000777DC" w:rsidRDefault="00740FAE">
            <w:pPr>
              <w:ind w:left="0" w:right="25" w:firstLine="0"/>
              <w:jc w:val="right"/>
            </w:pPr>
            <w:r>
              <w:t>29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43BE65" w14:textId="77777777" w:rsidR="000777DC" w:rsidRDefault="00740FAE">
            <w:pPr>
              <w:ind w:left="0" w:right="25" w:firstLine="0"/>
              <w:jc w:val="right"/>
            </w:pPr>
            <w:r>
              <w:t>29</w:t>
            </w:r>
          </w:p>
        </w:tc>
      </w:tr>
    </w:tbl>
    <w:p w14:paraId="0A45A6CE" w14:textId="77777777" w:rsidR="000777DC" w:rsidRDefault="005D43BE">
      <w:pPr>
        <w:numPr>
          <w:ilvl w:val="0"/>
          <w:numId w:val="1"/>
        </w:numPr>
        <w:ind w:hanging="334"/>
      </w:pPr>
      <w:r>
        <w:t>Informácie k časti G. písm. i) prílohy č. 3 o bankových úveroch, pôžičkách a krátkodobých finančných výpomociach</w:t>
      </w:r>
    </w:p>
    <w:p w14:paraId="2D1CD60C" w14:textId="77777777" w:rsidR="000777DC" w:rsidRDefault="005D43BE">
      <w:pPr>
        <w:ind w:left="-5"/>
      </w:pPr>
      <w:r>
        <w:t>Tabuľka č. 1</w:t>
      </w:r>
    </w:p>
    <w:tbl>
      <w:tblPr>
        <w:tblStyle w:val="TableGrid"/>
        <w:tblW w:w="10772" w:type="dxa"/>
        <w:tblInd w:w="-46" w:type="dxa"/>
        <w:tblCellMar>
          <w:top w:w="44" w:type="dxa"/>
          <w:left w:w="46" w:type="dxa"/>
          <w:right w:w="74" w:type="dxa"/>
        </w:tblCellMar>
        <w:tblLook w:val="04A0" w:firstRow="1" w:lastRow="0" w:firstColumn="1" w:lastColumn="0" w:noHBand="0" w:noVBand="1"/>
      </w:tblPr>
      <w:tblGrid>
        <w:gridCol w:w="3118"/>
        <w:gridCol w:w="1021"/>
        <w:gridCol w:w="1020"/>
        <w:gridCol w:w="1474"/>
        <w:gridCol w:w="2041"/>
        <w:gridCol w:w="2098"/>
      </w:tblGrid>
      <w:tr w:rsidR="000777DC" w14:paraId="219D3184" w14:textId="77777777">
        <w:trPr>
          <w:trHeight w:val="1077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4C6074" w14:textId="77777777" w:rsidR="000777DC" w:rsidRDefault="005D43BE">
            <w:pPr>
              <w:ind w:left="6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1D10AA" w14:textId="77777777" w:rsidR="000777DC" w:rsidRDefault="005D43BE">
            <w:pPr>
              <w:ind w:left="0" w:right="2" w:firstLine="0"/>
              <w:jc w:val="center"/>
            </w:pPr>
            <w:r>
              <w:rPr>
                <w:b/>
                <w:sz w:val="18"/>
              </w:rPr>
              <w:t>Mena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153163" w14:textId="77777777" w:rsidR="000777DC" w:rsidRDefault="005D43BE">
            <w:pPr>
              <w:ind w:left="0" w:right="50" w:firstLine="0"/>
              <w:jc w:val="center"/>
            </w:pPr>
            <w:r>
              <w:rPr>
                <w:b/>
                <w:sz w:val="18"/>
              </w:rPr>
              <w:t xml:space="preserve">Úrok </w:t>
            </w:r>
          </w:p>
          <w:p w14:paraId="39145E89" w14:textId="77777777" w:rsidR="000777DC" w:rsidRDefault="005D43BE">
            <w:pPr>
              <w:ind w:left="299" w:right="171" w:hanging="30"/>
            </w:pPr>
            <w:r>
              <w:rPr>
                <w:b/>
                <w:sz w:val="18"/>
              </w:rPr>
              <w:t>p. a. v %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7B70C1" w14:textId="77777777" w:rsidR="000777DC" w:rsidRDefault="005D43BE">
            <w:pPr>
              <w:ind w:left="250" w:firstLine="121"/>
            </w:pPr>
            <w:r>
              <w:rPr>
                <w:b/>
                <w:sz w:val="18"/>
              </w:rPr>
              <w:t>Dátum splatnosti</w:t>
            </w:r>
          </w:p>
        </w:tc>
        <w:tc>
          <w:tcPr>
            <w:tcW w:w="20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A184C9" w14:textId="77777777" w:rsidR="000777DC" w:rsidRDefault="005D43BE">
            <w:pPr>
              <w:spacing w:line="243" w:lineRule="auto"/>
              <w:ind w:left="197" w:right="202" w:firstLine="235"/>
            </w:pPr>
            <w:r>
              <w:rPr>
                <w:b/>
                <w:sz w:val="18"/>
              </w:rPr>
              <w:t>Suma istiny v príslušnej mene</w:t>
            </w:r>
          </w:p>
          <w:p w14:paraId="467009B5" w14:textId="77777777" w:rsidR="000777DC" w:rsidRDefault="005D43BE">
            <w:pPr>
              <w:ind w:left="609" w:hanging="397"/>
            </w:pPr>
            <w:r>
              <w:rPr>
                <w:b/>
                <w:sz w:val="18"/>
              </w:rPr>
              <w:t>za bežné účtovné obdobie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3133CD" w14:textId="77777777" w:rsidR="000777DC" w:rsidRDefault="005D43BE">
            <w:pPr>
              <w:ind w:left="226" w:right="231" w:firstLine="260"/>
            </w:pPr>
            <w:r>
              <w:rPr>
                <w:b/>
                <w:sz w:val="18"/>
              </w:rPr>
              <w:t>Suma istiny v príslušnej mene za bezprostredne predchádzajúce účtovné obdobie</w:t>
            </w:r>
          </w:p>
        </w:tc>
      </w:tr>
      <w:tr w:rsidR="000777DC" w14:paraId="4594E62C" w14:textId="77777777">
        <w:trPr>
          <w:trHeight w:val="227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8159F7" w14:textId="77777777" w:rsidR="000777DC" w:rsidRDefault="005D43BE">
            <w:pPr>
              <w:ind w:left="0" w:firstLine="0"/>
              <w:jc w:val="center"/>
            </w:pPr>
            <w:r>
              <w:rPr>
                <w:sz w:val="18"/>
              </w:rPr>
              <w:t>a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65175F" w14:textId="77777777" w:rsidR="000777DC" w:rsidRDefault="005D43BE">
            <w:pPr>
              <w:ind w:left="0" w:firstLine="0"/>
              <w:jc w:val="center"/>
            </w:pPr>
            <w:r>
              <w:rPr>
                <w:sz w:val="18"/>
              </w:rPr>
              <w:t>b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3E6BA9" w14:textId="77777777" w:rsidR="000777DC" w:rsidRDefault="005D43BE">
            <w:pPr>
              <w:ind w:left="0" w:right="1" w:firstLine="0"/>
              <w:jc w:val="center"/>
            </w:pPr>
            <w:r>
              <w:rPr>
                <w:sz w:val="18"/>
              </w:rPr>
              <w:t>c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B4E531" w14:textId="77777777" w:rsidR="000777DC" w:rsidRDefault="005D43BE">
            <w:pPr>
              <w:ind w:left="0" w:firstLine="0"/>
              <w:jc w:val="center"/>
            </w:pPr>
            <w:r>
              <w:rPr>
                <w:sz w:val="18"/>
              </w:rPr>
              <w:t>d</w:t>
            </w:r>
          </w:p>
        </w:tc>
        <w:tc>
          <w:tcPr>
            <w:tcW w:w="20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C98EDA" w14:textId="77777777" w:rsidR="000777DC" w:rsidRDefault="005D43BE">
            <w:pPr>
              <w:ind w:left="0" w:firstLine="0"/>
              <w:jc w:val="center"/>
            </w:pPr>
            <w:r>
              <w:rPr>
                <w:sz w:val="18"/>
              </w:rPr>
              <w:t>e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7A0169" w14:textId="77777777" w:rsidR="000777DC" w:rsidRDefault="005D43BE">
            <w:pPr>
              <w:ind w:left="1" w:firstLine="0"/>
              <w:jc w:val="center"/>
            </w:pPr>
            <w:r>
              <w:rPr>
                <w:sz w:val="18"/>
              </w:rPr>
              <w:t>f</w:t>
            </w:r>
          </w:p>
        </w:tc>
      </w:tr>
      <w:tr w:rsidR="000777DC" w14:paraId="3B82A6EE" w14:textId="77777777">
        <w:trPr>
          <w:trHeight w:val="282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C4EF555" w14:textId="77777777" w:rsidR="000777DC" w:rsidRDefault="005D43BE">
            <w:pPr>
              <w:ind w:left="0" w:firstLine="0"/>
            </w:pPr>
            <w:r>
              <w:rPr>
                <w:b/>
                <w:sz w:val="18"/>
              </w:rPr>
              <w:t>Dlhodobé bankové úvery</w:t>
            </w:r>
          </w:p>
        </w:tc>
        <w:tc>
          <w:tcPr>
            <w:tcW w:w="102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7C26A56D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0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71A547FF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47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6CC7F626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04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4E3AFB07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09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7BD12AF" w14:textId="77777777" w:rsidR="000777DC" w:rsidRDefault="000777DC">
            <w:pPr>
              <w:spacing w:after="160"/>
              <w:ind w:left="0" w:firstLine="0"/>
            </w:pPr>
          </w:p>
        </w:tc>
      </w:tr>
      <w:tr w:rsidR="000777DC" w14:paraId="76019655" w14:textId="77777777">
        <w:trPr>
          <w:trHeight w:val="283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4ACCC2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9DEF37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EEE86B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575019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0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A8B942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D7DB36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3FA55BE2" w14:textId="77777777">
        <w:trPr>
          <w:trHeight w:val="285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F1347D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7771C3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53EADA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65A30F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0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2D5109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8AB744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292E7590" w14:textId="77777777">
        <w:trPr>
          <w:trHeight w:val="283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C2BF13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290ACD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903E93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BD8104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0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0B5AB5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A3ACF1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5603F0CC" w14:textId="77777777">
        <w:trPr>
          <w:trHeight w:val="284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60F13F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13F939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4CB296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6BE4C9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0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34AE4E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0FD250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5BD2122F" w14:textId="77777777">
        <w:trPr>
          <w:trHeight w:val="283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39A29D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205F70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FA3602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F6E157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0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2F8EC2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84A59B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4DAF4608" w14:textId="77777777">
        <w:trPr>
          <w:trHeight w:val="283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5107DFA" w14:textId="77777777" w:rsidR="000777DC" w:rsidRDefault="005D43BE">
            <w:pPr>
              <w:ind w:left="0" w:firstLine="0"/>
            </w:pPr>
            <w:r>
              <w:rPr>
                <w:b/>
                <w:sz w:val="18"/>
              </w:rPr>
              <w:t>Krátkodobé bankové úvery</w:t>
            </w:r>
          </w:p>
        </w:tc>
        <w:tc>
          <w:tcPr>
            <w:tcW w:w="102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04BD9EB0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0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797D889F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47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5FEF2EED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04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75E81AFA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09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45FE3B3" w14:textId="77777777" w:rsidR="000777DC" w:rsidRDefault="000777DC">
            <w:pPr>
              <w:spacing w:after="160"/>
              <w:ind w:left="0" w:firstLine="0"/>
            </w:pPr>
          </w:p>
        </w:tc>
      </w:tr>
      <w:tr w:rsidR="000777DC" w14:paraId="764BA58D" w14:textId="77777777">
        <w:trPr>
          <w:trHeight w:val="284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1E9259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E13A53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873B67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FE8935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0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E25EDE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5E2F5B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2DA36EF5" w14:textId="77777777">
        <w:trPr>
          <w:trHeight w:val="283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1AF6DA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7CE0EF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CE2590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83DF01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0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0EED19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AAB9B7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754D24D1" w14:textId="77777777">
        <w:trPr>
          <w:trHeight w:val="285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E47FCC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07AA4C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1D02BF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FF2AC3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0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18385C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36D9C6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431FF7E4" w14:textId="77777777">
        <w:trPr>
          <w:trHeight w:val="283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8A665B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85716B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5D1732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4FC6C8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0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89DCE4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EC08F1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48833E77" w14:textId="77777777">
        <w:trPr>
          <w:trHeight w:val="284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75C6B6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5508A4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392ADC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2E0500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0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82AAFE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E68B86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4F30D7FA" w14:textId="77777777">
        <w:trPr>
          <w:trHeight w:val="283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002A34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5FF7F7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B887EF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43C76B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0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464DC8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22B971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5D04C021" w14:textId="77777777">
        <w:trPr>
          <w:trHeight w:val="283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DA66F1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ABFA9A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B9B1A0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E00C23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0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3E595A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F6CC33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1A4B98B8" w14:textId="77777777" w:rsidR="000777DC" w:rsidRDefault="005D43BE">
      <w:pPr>
        <w:ind w:left="-5"/>
      </w:pPr>
      <w:r>
        <w:t>Tabuľka č. 2</w:t>
      </w:r>
    </w:p>
    <w:tbl>
      <w:tblPr>
        <w:tblStyle w:val="TableGrid"/>
        <w:tblW w:w="10772" w:type="dxa"/>
        <w:tblInd w:w="-46" w:type="dxa"/>
        <w:tblCellMar>
          <w:top w:w="44" w:type="dxa"/>
          <w:left w:w="46" w:type="dxa"/>
          <w:right w:w="74" w:type="dxa"/>
        </w:tblCellMar>
        <w:tblLook w:val="04A0" w:firstRow="1" w:lastRow="0" w:firstColumn="1" w:lastColumn="0" w:noHBand="0" w:noVBand="1"/>
      </w:tblPr>
      <w:tblGrid>
        <w:gridCol w:w="3118"/>
        <w:gridCol w:w="1021"/>
        <w:gridCol w:w="1020"/>
        <w:gridCol w:w="1474"/>
        <w:gridCol w:w="2041"/>
        <w:gridCol w:w="2098"/>
      </w:tblGrid>
      <w:tr w:rsidR="000777DC" w14:paraId="0CD0DCF7" w14:textId="77777777">
        <w:trPr>
          <w:trHeight w:val="1077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2E7F71" w14:textId="77777777" w:rsidR="000777DC" w:rsidRDefault="005D43BE">
            <w:pPr>
              <w:ind w:left="6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DBFF85" w14:textId="77777777" w:rsidR="000777DC" w:rsidRDefault="005D43BE">
            <w:pPr>
              <w:ind w:left="0" w:right="2" w:firstLine="0"/>
              <w:jc w:val="center"/>
            </w:pPr>
            <w:r>
              <w:rPr>
                <w:b/>
                <w:sz w:val="18"/>
              </w:rPr>
              <w:t>Mena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E6799E" w14:textId="77777777" w:rsidR="000777DC" w:rsidRDefault="005D43BE">
            <w:pPr>
              <w:ind w:left="0" w:right="50" w:firstLine="0"/>
              <w:jc w:val="center"/>
            </w:pPr>
            <w:r>
              <w:rPr>
                <w:b/>
                <w:sz w:val="18"/>
              </w:rPr>
              <w:t xml:space="preserve">Úrok </w:t>
            </w:r>
          </w:p>
          <w:p w14:paraId="35D4763F" w14:textId="77777777" w:rsidR="000777DC" w:rsidRDefault="005D43BE">
            <w:pPr>
              <w:ind w:left="299" w:right="171" w:hanging="30"/>
            </w:pPr>
            <w:r>
              <w:rPr>
                <w:b/>
                <w:sz w:val="18"/>
              </w:rPr>
              <w:t>p. a. v %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C90C2E" w14:textId="77777777" w:rsidR="000777DC" w:rsidRDefault="005D43BE">
            <w:pPr>
              <w:ind w:left="250" w:firstLine="121"/>
            </w:pPr>
            <w:r>
              <w:rPr>
                <w:b/>
                <w:sz w:val="18"/>
              </w:rPr>
              <w:t>Dátum splatnosti</w:t>
            </w:r>
          </w:p>
        </w:tc>
        <w:tc>
          <w:tcPr>
            <w:tcW w:w="20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E50A83" w14:textId="77777777" w:rsidR="000777DC" w:rsidRDefault="005D43BE">
            <w:pPr>
              <w:spacing w:line="243" w:lineRule="auto"/>
              <w:ind w:left="197" w:right="202" w:firstLine="235"/>
            </w:pPr>
            <w:r>
              <w:rPr>
                <w:b/>
                <w:sz w:val="18"/>
              </w:rPr>
              <w:t>Suma istiny v príslušnej mene</w:t>
            </w:r>
          </w:p>
          <w:p w14:paraId="1ED14093" w14:textId="77777777" w:rsidR="000777DC" w:rsidRDefault="005D43BE">
            <w:pPr>
              <w:ind w:left="609" w:hanging="397"/>
            </w:pPr>
            <w:r>
              <w:rPr>
                <w:b/>
                <w:sz w:val="18"/>
              </w:rPr>
              <w:t>za bežné účtovné obdobie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A6F9FA" w14:textId="77777777" w:rsidR="000777DC" w:rsidRDefault="005D43BE">
            <w:pPr>
              <w:ind w:left="226" w:right="231" w:firstLine="260"/>
            </w:pPr>
            <w:r>
              <w:rPr>
                <w:b/>
                <w:sz w:val="18"/>
              </w:rPr>
              <w:t>Suma istiny v príslušnej mene za bezprostredne predchádzajúce účtovné obdobie</w:t>
            </w:r>
          </w:p>
        </w:tc>
      </w:tr>
      <w:tr w:rsidR="000777DC" w14:paraId="699A9E5A" w14:textId="77777777">
        <w:trPr>
          <w:trHeight w:val="227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B9ADD9" w14:textId="77777777" w:rsidR="000777DC" w:rsidRDefault="005D43BE">
            <w:pPr>
              <w:ind w:left="0" w:firstLine="0"/>
              <w:jc w:val="center"/>
            </w:pPr>
            <w:r>
              <w:rPr>
                <w:sz w:val="18"/>
              </w:rPr>
              <w:t>a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4F2790" w14:textId="77777777" w:rsidR="000777DC" w:rsidRDefault="005D43BE">
            <w:pPr>
              <w:ind w:left="0" w:firstLine="0"/>
              <w:jc w:val="center"/>
            </w:pPr>
            <w:r>
              <w:rPr>
                <w:sz w:val="18"/>
              </w:rPr>
              <w:t>b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AD8EF7" w14:textId="77777777" w:rsidR="000777DC" w:rsidRDefault="005D43BE">
            <w:pPr>
              <w:ind w:left="0" w:right="1" w:firstLine="0"/>
              <w:jc w:val="center"/>
            </w:pPr>
            <w:r>
              <w:rPr>
                <w:sz w:val="18"/>
              </w:rPr>
              <w:t>c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52506F" w14:textId="77777777" w:rsidR="000777DC" w:rsidRDefault="005D43BE">
            <w:pPr>
              <w:ind w:left="0" w:firstLine="0"/>
              <w:jc w:val="center"/>
            </w:pPr>
            <w:r>
              <w:rPr>
                <w:sz w:val="18"/>
              </w:rPr>
              <w:t>d</w:t>
            </w:r>
          </w:p>
        </w:tc>
        <w:tc>
          <w:tcPr>
            <w:tcW w:w="20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E4565D" w14:textId="77777777" w:rsidR="000777DC" w:rsidRDefault="005D43BE">
            <w:pPr>
              <w:ind w:left="0" w:firstLine="0"/>
              <w:jc w:val="center"/>
            </w:pPr>
            <w:r>
              <w:rPr>
                <w:sz w:val="18"/>
              </w:rPr>
              <w:t>e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D215C8" w14:textId="77777777" w:rsidR="000777DC" w:rsidRDefault="005D43BE">
            <w:pPr>
              <w:ind w:left="1" w:firstLine="0"/>
              <w:jc w:val="center"/>
            </w:pPr>
            <w:r>
              <w:rPr>
                <w:sz w:val="18"/>
              </w:rPr>
              <w:t>f</w:t>
            </w:r>
          </w:p>
        </w:tc>
      </w:tr>
      <w:tr w:rsidR="000777DC" w14:paraId="068F1F1B" w14:textId="77777777">
        <w:trPr>
          <w:trHeight w:val="282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BB9D6E8" w14:textId="77777777" w:rsidR="000777DC" w:rsidRDefault="005D43BE">
            <w:pPr>
              <w:ind w:left="0" w:firstLine="0"/>
            </w:pPr>
            <w:r>
              <w:rPr>
                <w:b/>
                <w:sz w:val="18"/>
              </w:rPr>
              <w:t>Dlhodobé pôžičky</w:t>
            </w:r>
          </w:p>
        </w:tc>
        <w:tc>
          <w:tcPr>
            <w:tcW w:w="102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537677EB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0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02E3531C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47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65F7F964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04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75274F36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09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016D251" w14:textId="77777777" w:rsidR="000777DC" w:rsidRDefault="000777DC">
            <w:pPr>
              <w:spacing w:after="160"/>
              <w:ind w:left="0" w:firstLine="0"/>
            </w:pPr>
          </w:p>
        </w:tc>
      </w:tr>
      <w:tr w:rsidR="000777DC" w14:paraId="0101DF10" w14:textId="77777777">
        <w:trPr>
          <w:trHeight w:val="283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A912B2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3F0D86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F6B3A8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57160A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0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F54797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C82A0D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7AEB254B" w14:textId="77777777">
        <w:trPr>
          <w:trHeight w:val="285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D70DFA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400D42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496F54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408E87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0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A8C6E7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E3817A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2005D78A" w14:textId="77777777">
        <w:trPr>
          <w:trHeight w:val="284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02B7BE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4FB37D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A5967B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8ABEE1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0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C9A18C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47293D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6F1A732B" w14:textId="77777777">
        <w:trPr>
          <w:trHeight w:val="283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B2A7C76" w14:textId="77777777" w:rsidR="000777DC" w:rsidRDefault="005D43BE">
            <w:pPr>
              <w:ind w:left="0" w:firstLine="0"/>
            </w:pPr>
            <w:r>
              <w:rPr>
                <w:b/>
                <w:sz w:val="18"/>
              </w:rPr>
              <w:t>Krátkodobé pôžičky</w:t>
            </w:r>
          </w:p>
        </w:tc>
        <w:tc>
          <w:tcPr>
            <w:tcW w:w="102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47F57E9A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0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3006BB94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47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0D56EA3F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04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5A651F51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09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46F5B9C" w14:textId="77777777" w:rsidR="000777DC" w:rsidRDefault="000777DC">
            <w:pPr>
              <w:spacing w:after="160"/>
              <w:ind w:left="0" w:firstLine="0"/>
            </w:pPr>
          </w:p>
        </w:tc>
      </w:tr>
      <w:tr w:rsidR="000777DC" w14:paraId="19CE3676" w14:textId="77777777">
        <w:trPr>
          <w:trHeight w:val="283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C1306E" w14:textId="77777777" w:rsidR="000777DC" w:rsidRDefault="005D43BE">
            <w:pPr>
              <w:ind w:left="0" w:firstLine="0"/>
            </w:pPr>
            <w:r>
              <w:rPr>
                <w:sz w:val="18"/>
              </w:rPr>
              <w:t>Igor Ondruška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6BD6E2" w14:textId="77777777" w:rsidR="000777DC" w:rsidRDefault="005D43BE">
            <w:pPr>
              <w:ind w:left="0" w:right="1" w:firstLine="0"/>
              <w:jc w:val="center"/>
            </w:pPr>
            <w:r>
              <w:rPr>
                <w:sz w:val="18"/>
              </w:rPr>
              <w:t>eur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1F7DA8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2482E6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0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BEAED7" w14:textId="33231741" w:rsidR="000777DC" w:rsidRDefault="008F451E">
            <w:pPr>
              <w:ind w:left="0" w:right="2" w:firstLine="0"/>
              <w:jc w:val="right"/>
            </w:pPr>
            <w:r>
              <w:t>700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461632" w14:textId="6DDD7AE2" w:rsidR="000777DC" w:rsidRDefault="008F451E">
            <w:pPr>
              <w:ind w:left="0" w:right="1" w:firstLine="0"/>
              <w:jc w:val="right"/>
            </w:pPr>
            <w:r>
              <w:rPr>
                <w:sz w:val="18"/>
              </w:rPr>
              <w:t>1500</w:t>
            </w:r>
          </w:p>
        </w:tc>
      </w:tr>
      <w:tr w:rsidR="000777DC" w14:paraId="5D2029DC" w14:textId="77777777">
        <w:trPr>
          <w:trHeight w:val="284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0C0C7C" w14:textId="77777777" w:rsidR="000777DC" w:rsidRDefault="005D43BE">
            <w:pPr>
              <w:ind w:left="0" w:firstLine="0"/>
            </w:pPr>
            <w:r>
              <w:rPr>
                <w:sz w:val="18"/>
              </w:rPr>
              <w:t>Branislav Kollár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47ACB1" w14:textId="77777777" w:rsidR="000777DC" w:rsidRDefault="005D43BE">
            <w:pPr>
              <w:ind w:left="0" w:right="1" w:firstLine="0"/>
              <w:jc w:val="center"/>
            </w:pPr>
            <w:r>
              <w:rPr>
                <w:sz w:val="18"/>
              </w:rPr>
              <w:t>eur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B8CC42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80BE2B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0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0C4851" w14:textId="3B9FDB99" w:rsidR="000777DC" w:rsidRDefault="008F451E">
            <w:pPr>
              <w:ind w:left="0" w:right="2" w:firstLine="0"/>
              <w:jc w:val="right"/>
            </w:pPr>
            <w:r>
              <w:t>256</w:t>
            </w:r>
            <w:r w:rsidR="007A6DCD"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3F3D51" w14:textId="19A33FBA" w:rsidR="000777DC" w:rsidRDefault="008F451E">
            <w:pPr>
              <w:ind w:left="0" w:right="3" w:firstLine="0"/>
              <w:jc w:val="right"/>
            </w:pPr>
            <w:r>
              <w:t>1550</w:t>
            </w:r>
          </w:p>
        </w:tc>
      </w:tr>
      <w:tr w:rsidR="000777DC" w14:paraId="0252B94C" w14:textId="77777777">
        <w:trPr>
          <w:trHeight w:val="283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F2CA2B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42A704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0E24AA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A149ED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0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9DDD78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460C4E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3C7F5B2F" w14:textId="77777777">
        <w:trPr>
          <w:trHeight w:val="283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A9B4B7D" w14:textId="77777777" w:rsidR="000777DC" w:rsidRDefault="005D43BE">
            <w:pPr>
              <w:ind w:left="0" w:firstLine="0"/>
            </w:pPr>
            <w:r>
              <w:rPr>
                <w:b/>
                <w:sz w:val="18"/>
              </w:rPr>
              <w:t>Krátkodobé finančné výpomoci</w:t>
            </w:r>
          </w:p>
        </w:tc>
        <w:tc>
          <w:tcPr>
            <w:tcW w:w="102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72ABBAB3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0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41265006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47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75D8DEB4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04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1BE48825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09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947A485" w14:textId="77777777" w:rsidR="000777DC" w:rsidRDefault="000777DC">
            <w:pPr>
              <w:spacing w:after="160"/>
              <w:ind w:left="0" w:firstLine="0"/>
            </w:pPr>
          </w:p>
        </w:tc>
      </w:tr>
      <w:tr w:rsidR="000777DC" w14:paraId="4A074CB0" w14:textId="77777777">
        <w:trPr>
          <w:trHeight w:val="284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D9DDE2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220FB3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C135BF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37B38F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0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F04042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DDC626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75EF1259" w14:textId="77777777">
        <w:trPr>
          <w:trHeight w:val="285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15CE36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94B208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7E8A29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873C03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0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15FA5C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3268E6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6F9FD584" w14:textId="77777777" w:rsidR="000777DC" w:rsidRDefault="005D43BE">
      <w:pPr>
        <w:numPr>
          <w:ilvl w:val="0"/>
          <w:numId w:val="1"/>
        </w:numPr>
        <w:ind w:hanging="334"/>
      </w:pPr>
      <w:r>
        <w:t>Informácie k časti G. písm. j) prílohy č. 3 o významných položkách časového rozlíšenia na strane pasív</w:t>
      </w:r>
    </w:p>
    <w:tbl>
      <w:tblPr>
        <w:tblStyle w:val="TableGrid"/>
        <w:tblW w:w="10772" w:type="dxa"/>
        <w:tblInd w:w="-46" w:type="dxa"/>
        <w:tblCellMar>
          <w:top w:w="72" w:type="dxa"/>
          <w:right w:w="74" w:type="dxa"/>
        </w:tblCellMar>
        <w:tblLook w:val="04A0" w:firstRow="1" w:lastRow="0" w:firstColumn="1" w:lastColumn="0" w:noHBand="0" w:noVBand="1"/>
      </w:tblPr>
      <w:tblGrid>
        <w:gridCol w:w="5215"/>
        <w:gridCol w:w="2604"/>
        <w:gridCol w:w="175"/>
        <w:gridCol w:w="2778"/>
      </w:tblGrid>
      <w:tr w:rsidR="000777DC" w14:paraId="73F554CA" w14:textId="77777777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CF2C73" w14:textId="77777777" w:rsidR="000777DC" w:rsidRDefault="005D43BE">
            <w:pPr>
              <w:ind w:left="51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63E92F96" w14:textId="77777777" w:rsidR="000777DC" w:rsidRDefault="005D43BE">
            <w:pPr>
              <w:ind w:left="213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3D37858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BC7C31" w14:textId="77777777" w:rsidR="000777DC" w:rsidRDefault="005D43BE">
            <w:pPr>
              <w:ind w:left="653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0777DC" w14:paraId="40DD8820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C2C64A" w14:textId="77777777" w:rsidR="000777DC" w:rsidRDefault="005D43BE">
            <w:pPr>
              <w:ind w:left="46" w:firstLine="0"/>
            </w:pPr>
            <w:r>
              <w:rPr>
                <w:b/>
                <w:sz w:val="18"/>
              </w:rPr>
              <w:t>Výdavky budúcich období dlhodobé, z toho: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C3DD6EE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B6B3E55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42FC80" w14:textId="77777777" w:rsidR="000777DC" w:rsidRDefault="005D43BE">
            <w:pPr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747393CB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BC145C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365D402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483083F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E04994" w14:textId="77777777" w:rsidR="000777DC" w:rsidRDefault="005D43BE">
            <w:pPr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20E2ABED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F9DB92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C69173A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6ACE5D6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FA0D71" w14:textId="77777777" w:rsidR="000777DC" w:rsidRDefault="005D43BE">
            <w:pPr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7B824398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EA70F3" w14:textId="77777777" w:rsidR="000777DC" w:rsidRDefault="005D43BE">
            <w:pPr>
              <w:ind w:left="46" w:firstLine="0"/>
            </w:pPr>
            <w:r>
              <w:rPr>
                <w:b/>
                <w:sz w:val="18"/>
              </w:rPr>
              <w:t>Výdavky budúcich období krátkodobé, z toho: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6FBE98D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93BA6CE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7B0BD9" w14:textId="77777777" w:rsidR="000777DC" w:rsidRDefault="005D43BE">
            <w:pPr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6454AA34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680E29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5F4231E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1F42923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DB0B7D" w14:textId="77777777" w:rsidR="000777DC" w:rsidRDefault="005D43BE">
            <w:pPr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3D12C7D8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126708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0076517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6BDEC42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1D9610" w14:textId="77777777" w:rsidR="000777DC" w:rsidRDefault="005D43BE">
            <w:pPr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6FD1B7E2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896FC1" w14:textId="77777777" w:rsidR="000777DC" w:rsidRDefault="005D43BE">
            <w:pPr>
              <w:ind w:left="46" w:firstLine="0"/>
            </w:pPr>
            <w:r>
              <w:rPr>
                <w:b/>
                <w:sz w:val="18"/>
              </w:rPr>
              <w:t>Výnosy budúcich období dlhodobé, z toho: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791011F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0E50371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C1BF39" w14:textId="77777777" w:rsidR="000777DC" w:rsidRDefault="005D43BE">
            <w:pPr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06143260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88528F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7D422BA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044E6D4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5821C4" w14:textId="77777777" w:rsidR="000777DC" w:rsidRDefault="005D43BE">
            <w:pPr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00AC22A6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DD3C01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553D5DD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C4087E2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A9A1AC" w14:textId="77777777" w:rsidR="000777DC" w:rsidRDefault="005D43BE">
            <w:pPr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6017E679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B9E1A4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4123849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A05F015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D82BDF" w14:textId="77777777" w:rsidR="000777DC" w:rsidRDefault="005D43BE">
            <w:pPr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7CF5238C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F18F58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114DF36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8C3F5F4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BF7B96" w14:textId="77777777" w:rsidR="000777DC" w:rsidRDefault="005D43BE">
            <w:pPr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791A0009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61AE04" w14:textId="77777777" w:rsidR="000777DC" w:rsidRDefault="005D43BE">
            <w:pPr>
              <w:ind w:left="46" w:firstLine="0"/>
            </w:pPr>
            <w:r>
              <w:rPr>
                <w:b/>
                <w:sz w:val="18"/>
              </w:rPr>
              <w:t>Výnosy budúcich období krátkodobé, z toho: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55DA88B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517B536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8FB4DA" w14:textId="77777777" w:rsidR="000777DC" w:rsidRDefault="005D43BE">
            <w:pPr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72CE44B4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80483C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5602673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4AFDEF8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09BE17" w14:textId="77777777" w:rsidR="000777DC" w:rsidRDefault="005D43BE">
            <w:pPr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47AEC46E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2EB11D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04D8BF7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9FF41E6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8FCCC1" w14:textId="77777777" w:rsidR="000777DC" w:rsidRDefault="005D43BE">
            <w:pPr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42A75AD5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B29245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BA22088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5C6D579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F87B84" w14:textId="77777777" w:rsidR="000777DC" w:rsidRDefault="005D43BE">
            <w:pPr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4C17DA67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547C17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929489C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FD362BD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7FACDF" w14:textId="77777777" w:rsidR="000777DC" w:rsidRDefault="005D43BE">
            <w:pPr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1F5CB5EC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2270C4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64CF6C2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1A32500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CF5781" w14:textId="77777777" w:rsidR="000777DC" w:rsidRDefault="005D43BE">
            <w:pPr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42BBF234" w14:textId="77777777" w:rsidR="000777DC" w:rsidRDefault="005D43BE">
      <w:pPr>
        <w:ind w:left="-5"/>
      </w:pPr>
      <w:r>
        <w:t>34. Informácie k časti G. písm. m) prílohy č. 3 o majetku prenajatom formou finančného prenájmu</w:t>
      </w:r>
    </w:p>
    <w:tbl>
      <w:tblPr>
        <w:tblStyle w:val="TableGrid"/>
        <w:tblW w:w="10800" w:type="dxa"/>
        <w:tblInd w:w="-46" w:type="dxa"/>
        <w:tblCellMar>
          <w:top w:w="72" w:type="dxa"/>
          <w:right w:w="57" w:type="dxa"/>
        </w:tblCellMar>
        <w:tblLook w:val="04A0" w:firstRow="1" w:lastRow="0" w:firstColumn="1" w:lastColumn="0" w:noHBand="0" w:noVBand="1"/>
      </w:tblPr>
      <w:tblGrid>
        <w:gridCol w:w="1871"/>
        <w:gridCol w:w="1474"/>
        <w:gridCol w:w="1474"/>
        <w:gridCol w:w="1356"/>
        <w:gridCol w:w="175"/>
        <w:gridCol w:w="1474"/>
        <w:gridCol w:w="1474"/>
        <w:gridCol w:w="1502"/>
      </w:tblGrid>
      <w:tr w:rsidR="000777DC" w14:paraId="6CE2D20B" w14:textId="77777777">
        <w:trPr>
          <w:trHeight w:val="283"/>
        </w:trPr>
        <w:tc>
          <w:tcPr>
            <w:tcW w:w="187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479C11" w14:textId="77777777" w:rsidR="000777DC" w:rsidRDefault="005D43BE">
            <w:pPr>
              <w:ind w:left="589" w:firstLine="67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43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93B1696" w14:textId="77777777" w:rsidR="000777DC" w:rsidRDefault="005D43BE">
            <w:pPr>
              <w:ind w:left="197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ADE4D3D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445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45E159" w14:textId="77777777" w:rsidR="000777DC" w:rsidRDefault="005D43BE">
            <w:pPr>
              <w:ind w:left="136" w:firstLine="0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0777DC" w14:paraId="50EB3A9B" w14:textId="77777777">
        <w:trPr>
          <w:trHeight w:val="284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54A0F179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43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D5C8400" w14:textId="77777777" w:rsidR="000777DC" w:rsidRDefault="005D43BE">
            <w:pPr>
              <w:ind w:left="202" w:firstLine="0"/>
              <w:jc w:val="center"/>
            </w:pPr>
            <w:r>
              <w:rPr>
                <w:b/>
                <w:sz w:val="18"/>
              </w:rPr>
              <w:t>Splatnosť</w:t>
            </w:r>
          </w:p>
        </w:tc>
        <w:tc>
          <w:tcPr>
            <w:tcW w:w="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140D40F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445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14180B" w14:textId="77777777" w:rsidR="000777DC" w:rsidRDefault="005D43BE">
            <w:pPr>
              <w:ind w:left="55" w:firstLine="0"/>
              <w:jc w:val="center"/>
            </w:pPr>
            <w:r>
              <w:rPr>
                <w:b/>
                <w:sz w:val="18"/>
              </w:rPr>
              <w:t>Splatnosť</w:t>
            </w:r>
          </w:p>
        </w:tc>
      </w:tr>
      <w:tr w:rsidR="000777DC" w14:paraId="6BBFB611" w14:textId="77777777">
        <w:trPr>
          <w:trHeight w:val="73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3439A0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93AFDA" w14:textId="77777777" w:rsidR="000777DC" w:rsidRDefault="005D43BE">
            <w:pPr>
              <w:ind w:left="403" w:hanging="378"/>
            </w:pPr>
            <w:r>
              <w:rPr>
                <w:b/>
                <w:sz w:val="18"/>
              </w:rPr>
              <w:t>do jedného roka vrátane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CE1A6F" w14:textId="77777777" w:rsidR="000777DC" w:rsidRDefault="005D43BE">
            <w:pPr>
              <w:ind w:left="26" w:hanging="1"/>
            </w:pPr>
            <w:r>
              <w:rPr>
                <w:b/>
                <w:sz w:val="18"/>
              </w:rPr>
              <w:t>od jedného roka do piatich rokov vrátane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3ED8DECE" w14:textId="77777777" w:rsidR="000777DC" w:rsidRDefault="005D43BE">
            <w:pPr>
              <w:ind w:left="0" w:firstLine="0"/>
              <w:jc w:val="center"/>
            </w:pPr>
            <w:r>
              <w:rPr>
                <w:b/>
                <w:sz w:val="18"/>
              </w:rPr>
              <w:t>viac ako päť rokov</w:t>
            </w:r>
          </w:p>
        </w:tc>
        <w:tc>
          <w:tcPr>
            <w:tcW w:w="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0E84D72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EFC245" w14:textId="77777777" w:rsidR="000777DC" w:rsidRDefault="005D43BE">
            <w:pPr>
              <w:ind w:left="403" w:hanging="378"/>
            </w:pPr>
            <w:r>
              <w:rPr>
                <w:b/>
                <w:sz w:val="18"/>
              </w:rPr>
              <w:t>do jedného roka vrátane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FC78DB" w14:textId="77777777" w:rsidR="000777DC" w:rsidRDefault="005D43BE">
            <w:pPr>
              <w:ind w:left="26" w:hanging="1"/>
            </w:pPr>
            <w:r>
              <w:rPr>
                <w:b/>
                <w:sz w:val="18"/>
              </w:rPr>
              <w:t>od jedného roka do piatich rokov vrátane</w:t>
            </w:r>
          </w:p>
        </w:tc>
        <w:tc>
          <w:tcPr>
            <w:tcW w:w="1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B52E58" w14:textId="77777777" w:rsidR="000777DC" w:rsidRDefault="005D43BE">
            <w:pPr>
              <w:ind w:left="0" w:firstLine="0"/>
              <w:jc w:val="center"/>
            </w:pPr>
            <w:r>
              <w:rPr>
                <w:b/>
                <w:sz w:val="18"/>
              </w:rPr>
              <w:t>viac ako päť rokov</w:t>
            </w:r>
          </w:p>
        </w:tc>
      </w:tr>
      <w:tr w:rsidR="000777DC" w14:paraId="1F290EF3" w14:textId="77777777">
        <w:trPr>
          <w:trHeight w:val="283"/>
        </w:trPr>
        <w:tc>
          <w:tcPr>
            <w:tcW w:w="1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B88AAF" w14:textId="77777777" w:rsidR="000777DC" w:rsidRDefault="005D43BE">
            <w:pPr>
              <w:ind w:left="30" w:firstLine="0"/>
              <w:jc w:val="center"/>
            </w:pPr>
            <w:r>
              <w:rPr>
                <w:sz w:val="18"/>
              </w:rPr>
              <w:t>a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AD339E" w14:textId="77777777" w:rsidR="000777DC" w:rsidRDefault="005D43BE">
            <w:pPr>
              <w:ind w:left="30" w:firstLine="0"/>
              <w:jc w:val="center"/>
            </w:pPr>
            <w:r>
              <w:rPr>
                <w:sz w:val="18"/>
              </w:rPr>
              <w:t>b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A1F848" w14:textId="77777777" w:rsidR="000777DC" w:rsidRDefault="005D43BE">
            <w:pPr>
              <w:ind w:left="29" w:firstLine="0"/>
              <w:jc w:val="center"/>
            </w:pPr>
            <w:r>
              <w:rPr>
                <w:sz w:val="18"/>
              </w:rPr>
              <w:t>c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9BED1BA" w14:textId="77777777" w:rsidR="000777DC" w:rsidRDefault="005D43BE">
            <w:pPr>
              <w:ind w:left="204" w:firstLine="0"/>
              <w:jc w:val="center"/>
            </w:pPr>
            <w:r>
              <w:rPr>
                <w:sz w:val="18"/>
              </w:rPr>
              <w:t>d</w:t>
            </w:r>
          </w:p>
        </w:tc>
        <w:tc>
          <w:tcPr>
            <w:tcW w:w="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88091CF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665F62" w14:textId="77777777" w:rsidR="000777DC" w:rsidRDefault="005D43BE">
            <w:pPr>
              <w:ind w:left="30" w:firstLine="0"/>
              <w:jc w:val="center"/>
            </w:pPr>
            <w:r>
              <w:rPr>
                <w:sz w:val="18"/>
              </w:rPr>
              <w:t>e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65FA62" w14:textId="77777777" w:rsidR="000777DC" w:rsidRDefault="005D43BE">
            <w:pPr>
              <w:ind w:left="30" w:firstLine="0"/>
              <w:jc w:val="center"/>
            </w:pPr>
            <w:r>
              <w:rPr>
                <w:sz w:val="18"/>
              </w:rPr>
              <w:t>f</w:t>
            </w:r>
          </w:p>
        </w:tc>
        <w:tc>
          <w:tcPr>
            <w:tcW w:w="1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435BE4" w14:textId="77777777" w:rsidR="000777DC" w:rsidRDefault="005D43BE">
            <w:pPr>
              <w:ind w:left="1" w:firstLine="0"/>
              <w:jc w:val="center"/>
            </w:pPr>
            <w:r>
              <w:rPr>
                <w:sz w:val="18"/>
              </w:rPr>
              <w:t>g</w:t>
            </w:r>
          </w:p>
        </w:tc>
      </w:tr>
      <w:tr w:rsidR="000777DC" w14:paraId="1E1DB40C" w14:textId="77777777">
        <w:trPr>
          <w:trHeight w:val="283"/>
        </w:trPr>
        <w:tc>
          <w:tcPr>
            <w:tcW w:w="1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2F40F2" w14:textId="77777777" w:rsidR="000777DC" w:rsidRDefault="005D43BE">
            <w:pPr>
              <w:ind w:left="46" w:firstLine="0"/>
            </w:pPr>
            <w:r>
              <w:rPr>
                <w:sz w:val="18"/>
              </w:rPr>
              <w:t>Istina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DB2E07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81792A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9122A0F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8E452BF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47464C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60B471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F71CEE" w14:textId="77777777" w:rsidR="000777DC" w:rsidRDefault="005D43BE">
            <w:pPr>
              <w:ind w:left="0" w:right="4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28097EFF" w14:textId="77777777">
        <w:trPr>
          <w:trHeight w:val="284"/>
        </w:trPr>
        <w:tc>
          <w:tcPr>
            <w:tcW w:w="1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91052D" w14:textId="77777777" w:rsidR="000777DC" w:rsidRDefault="005D43BE">
            <w:pPr>
              <w:ind w:left="46" w:firstLine="0"/>
            </w:pPr>
            <w:r>
              <w:rPr>
                <w:sz w:val="18"/>
              </w:rPr>
              <w:t>Finančný náklad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8080DC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DC7F52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C0D28F5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FE9135F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991195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445487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6B78E4" w14:textId="77777777" w:rsidR="000777DC" w:rsidRDefault="005D43BE">
            <w:pPr>
              <w:ind w:left="0" w:right="4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466E0FE9" w14:textId="77777777">
        <w:trPr>
          <w:trHeight w:val="283"/>
        </w:trPr>
        <w:tc>
          <w:tcPr>
            <w:tcW w:w="1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59D102" w14:textId="77777777" w:rsidR="000777DC" w:rsidRDefault="005D43BE">
            <w:pPr>
              <w:ind w:left="46" w:firstLine="0"/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B40170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A7D2A5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048DD2E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65A145C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CC07C8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534EE3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061C07" w14:textId="77777777" w:rsidR="000777DC" w:rsidRDefault="005D43BE">
            <w:pPr>
              <w:ind w:left="0" w:right="45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07652F8C" w14:textId="77777777" w:rsidR="000777DC" w:rsidRDefault="005D43BE">
      <w:pPr>
        <w:ind w:left="-5"/>
      </w:pPr>
      <w:r>
        <w:t>37. Informácie k časti H. písm. c) až f) prílohy č. 3 o výnosoch pri aktivácií nákladov a o výnosoch z hospodárskej činností, finančnej činnosti a mimoriadnej činnosti</w:t>
      </w:r>
    </w:p>
    <w:tbl>
      <w:tblPr>
        <w:tblStyle w:val="TableGrid"/>
        <w:tblW w:w="10772" w:type="dxa"/>
        <w:tblInd w:w="-46" w:type="dxa"/>
        <w:tblCellMar>
          <w:top w:w="52" w:type="dxa"/>
          <w:left w:w="34" w:type="dxa"/>
          <w:right w:w="57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0777DC" w14:paraId="723051D1" w14:textId="77777777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DDAF6D" w14:textId="77777777" w:rsidR="000777DC" w:rsidRDefault="005D43BE">
            <w:pPr>
              <w:ind w:left="1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9FD0D4" w14:textId="77777777" w:rsidR="000777DC" w:rsidRDefault="005D43BE">
            <w:pPr>
              <w:ind w:left="0" w:right="11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1AFB88" w14:textId="77777777" w:rsidR="000777DC" w:rsidRDefault="005D43BE">
            <w:pPr>
              <w:ind w:left="619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0777DC" w14:paraId="332822D7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BFAEB8" w14:textId="77777777" w:rsidR="000777DC" w:rsidRDefault="005D43BE">
            <w:pPr>
              <w:ind w:left="12" w:firstLine="0"/>
            </w:pPr>
            <w:r>
              <w:rPr>
                <w:b/>
                <w:sz w:val="18"/>
              </w:rPr>
              <w:t>Významné položky pri aktivácií nákladov, z toho: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9EA2FB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DF64BB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22BD1BF5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CD61D5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2EE60B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3C20A4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7DD585A3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E63A74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5D53AC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5FDE07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5FDBA17F" w14:textId="77777777">
        <w:trPr>
          <w:trHeight w:val="45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74A8EB" w14:textId="77777777" w:rsidR="000777DC" w:rsidRDefault="005D43BE">
            <w:pPr>
              <w:ind w:left="12" w:firstLine="0"/>
            </w:pPr>
            <w:r>
              <w:rPr>
                <w:b/>
                <w:sz w:val="18"/>
              </w:rPr>
              <w:t>Ostatné významné položky výnosov z hospodárskej činnosti, z toho: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80E5A9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F75744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5B33F440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CF5E28" w14:textId="3E8B60D6" w:rsidR="000777DC" w:rsidRDefault="00DC3491">
            <w:pPr>
              <w:ind w:left="12" w:firstLine="0"/>
            </w:pPr>
            <w:r>
              <w:t>Predaj auta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5BCFEA" w14:textId="2002794E" w:rsidR="000777DC" w:rsidRDefault="00DC3491">
            <w:pPr>
              <w:ind w:left="0" w:right="20" w:firstLine="0"/>
              <w:jc w:val="right"/>
            </w:pPr>
            <w:r>
              <w:rPr>
                <w:sz w:val="18"/>
              </w:rPr>
              <w:t>115</w:t>
            </w:r>
            <w:bookmarkStart w:id="0" w:name="_GoBack"/>
            <w:bookmarkEnd w:id="0"/>
            <w:r w:rsidR="00244AAC"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44245E" w14:textId="483B9DAD" w:rsidR="000777DC" w:rsidRDefault="007A6DCD">
            <w:pPr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49988FA1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2E2DBD" w14:textId="18CDC5E2" w:rsidR="000777DC" w:rsidRDefault="000777DC">
            <w:pPr>
              <w:spacing w:after="160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9D9A7B" w14:textId="1801D179" w:rsidR="000777DC" w:rsidRDefault="007A6DCD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3C2D09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7F457FE5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CAF9C3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DCABB9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B491AD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6E431C6C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488388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EABE52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93EEF6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7FA27039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A6445C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995144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CF815C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1D05F16F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B837B1" w14:textId="77777777" w:rsidR="000777DC" w:rsidRDefault="005D43BE">
            <w:pPr>
              <w:ind w:left="12" w:firstLine="0"/>
            </w:pPr>
            <w:r>
              <w:rPr>
                <w:b/>
                <w:sz w:val="18"/>
              </w:rPr>
              <w:t>Finančné výnosy, z toho: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3D33E0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FC0984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2618DDD4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0BF90F" w14:textId="77777777" w:rsidR="000777DC" w:rsidRDefault="005D43BE">
            <w:pPr>
              <w:ind w:left="12" w:firstLine="0"/>
            </w:pPr>
            <w:r>
              <w:rPr>
                <w:sz w:val="18"/>
              </w:rPr>
              <w:t>Kurzové zisky, z toho: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5E5DBC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3ED25C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7E96A961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02CFA8" w14:textId="77777777" w:rsidR="000777DC" w:rsidRDefault="005D43BE">
            <w:pPr>
              <w:ind w:left="12" w:firstLine="0"/>
              <w:jc w:val="both"/>
            </w:pPr>
            <w:r>
              <w:rPr>
                <w:sz w:val="18"/>
              </w:rPr>
              <w:t>kurzové zisky ku dňu, ku ktorému sa zostavuje účtovná závierka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E51801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D6AC24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6A757914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ECF94D" w14:textId="77777777" w:rsidR="000777DC" w:rsidRDefault="005D43BE">
            <w:pPr>
              <w:ind w:left="12" w:firstLine="0"/>
            </w:pPr>
            <w:r>
              <w:rPr>
                <w:sz w:val="18"/>
              </w:rPr>
              <w:t>Ostatné významné položky finančných výnosov, z toho: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2503F8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162AD2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2CBBD06F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B2D659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D5E541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C8CF0C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3A71B82A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37FA55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8B57B5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B0A9DF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1CB75F28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B2E92B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A7DC27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B5B395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3D889A51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CA371B" w14:textId="77777777" w:rsidR="000777DC" w:rsidRDefault="005D43BE">
            <w:pPr>
              <w:ind w:left="12" w:firstLine="0"/>
            </w:pPr>
            <w:r>
              <w:rPr>
                <w:b/>
                <w:sz w:val="18"/>
              </w:rPr>
              <w:t xml:space="preserve">Výnosy, ktoré majú výnimočný rozsah </w:t>
            </w:r>
            <w:proofErr w:type="spellStart"/>
            <w:r>
              <w:rPr>
                <w:b/>
                <w:sz w:val="18"/>
              </w:rPr>
              <w:t>slebo</w:t>
            </w:r>
            <w:proofErr w:type="spellEnd"/>
            <w:r>
              <w:rPr>
                <w:b/>
                <w:sz w:val="18"/>
              </w:rPr>
              <w:t xml:space="preserve"> výskyt: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B0DBC8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EC3A61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2E990E6B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94F1AA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07D13D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F2D9C3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2FF36786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AED06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F3C3F7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B1AAD3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27D757B9" w14:textId="77777777" w:rsidR="000777DC" w:rsidRDefault="005D43BE">
      <w:r>
        <w:br w:type="page"/>
      </w:r>
    </w:p>
    <w:p w14:paraId="0B4D1818" w14:textId="77777777" w:rsidR="000777DC" w:rsidRDefault="005D43BE">
      <w:pPr>
        <w:pStyle w:val="Nadpis1"/>
        <w:ind w:left="-5"/>
      </w:pPr>
      <w:r>
        <w:lastRenderedPageBreak/>
        <w:t>I. Informácie o nákladoch</w:t>
      </w:r>
    </w:p>
    <w:p w14:paraId="27A219ED" w14:textId="77777777" w:rsidR="000777DC" w:rsidRDefault="005D43BE">
      <w:pPr>
        <w:ind w:left="-5"/>
      </w:pPr>
      <w:r>
        <w:t>39. Informácie k časti I. prílohy č. 3 o nákladoch</w:t>
      </w:r>
    </w:p>
    <w:tbl>
      <w:tblPr>
        <w:tblStyle w:val="TableGrid"/>
        <w:tblW w:w="10772" w:type="dxa"/>
        <w:tblInd w:w="-46" w:type="dxa"/>
        <w:tblCellMar>
          <w:top w:w="72" w:type="dxa"/>
          <w:left w:w="46" w:type="dxa"/>
          <w:right w:w="74" w:type="dxa"/>
        </w:tblCellMar>
        <w:tblLook w:val="04A0" w:firstRow="1" w:lastRow="0" w:firstColumn="1" w:lastColumn="0" w:noHBand="0" w:noVBand="1"/>
      </w:tblPr>
      <w:tblGrid>
        <w:gridCol w:w="6236"/>
        <w:gridCol w:w="2268"/>
        <w:gridCol w:w="2268"/>
      </w:tblGrid>
      <w:tr w:rsidR="000777DC" w14:paraId="19425A2A" w14:textId="77777777">
        <w:trPr>
          <w:trHeight w:val="737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C95E56" w14:textId="77777777" w:rsidR="000777DC" w:rsidRDefault="005D43BE">
            <w:pPr>
              <w:ind w:left="5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34B66D" w14:textId="77777777" w:rsidR="000777DC" w:rsidRDefault="005D43BE">
            <w:pPr>
              <w:ind w:left="60" w:firstLine="0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473B61" w14:textId="77777777" w:rsidR="000777DC" w:rsidRDefault="005D43BE">
            <w:pPr>
              <w:spacing w:line="243" w:lineRule="auto"/>
              <w:ind w:left="19" w:firstLine="422"/>
            </w:pPr>
            <w:r>
              <w:rPr>
                <w:b/>
                <w:sz w:val="18"/>
              </w:rPr>
              <w:t>Bezprostredne predchádzajúce účtovné</w:t>
            </w:r>
          </w:p>
          <w:p w14:paraId="7CBDD286" w14:textId="77777777" w:rsidR="000777DC" w:rsidRDefault="005D43BE">
            <w:pPr>
              <w:ind w:left="0" w:right="2" w:firstLine="0"/>
              <w:jc w:val="center"/>
            </w:pPr>
            <w:r>
              <w:rPr>
                <w:b/>
                <w:sz w:val="18"/>
              </w:rPr>
              <w:t>obdobie</w:t>
            </w:r>
          </w:p>
        </w:tc>
      </w:tr>
      <w:tr w:rsidR="000777DC" w14:paraId="4F5BB2F5" w14:textId="77777777">
        <w:trPr>
          <w:trHeight w:val="283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89BDEC" w14:textId="77777777" w:rsidR="000777DC" w:rsidRDefault="005D43BE">
            <w:pPr>
              <w:ind w:left="0" w:firstLine="0"/>
            </w:pPr>
            <w:r>
              <w:rPr>
                <w:b/>
                <w:sz w:val="18"/>
              </w:rPr>
              <w:t>Náklady za poskytnuté služby, z toho: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47D735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17E93E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2C8C934C" w14:textId="77777777">
        <w:trPr>
          <w:trHeight w:val="284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ED4D21" w14:textId="77777777" w:rsidR="000777DC" w:rsidRDefault="005D43BE">
            <w:pPr>
              <w:ind w:left="0" w:firstLine="0"/>
            </w:pPr>
            <w:r>
              <w:rPr>
                <w:sz w:val="18"/>
              </w:rPr>
              <w:t>Náklady voči audítorovi, audítorskej spoločnosti, z toho: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B4A296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CE25CB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187F7A71" w14:textId="77777777">
        <w:trPr>
          <w:trHeight w:val="283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FB8714" w14:textId="77777777" w:rsidR="000777DC" w:rsidRDefault="005D43BE">
            <w:pPr>
              <w:ind w:left="0" w:firstLine="0"/>
            </w:pPr>
            <w:r>
              <w:rPr>
                <w:sz w:val="18"/>
              </w:rPr>
              <w:t>náklady za overenie individuálnej účtovnej závierky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79D424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CC6D08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0477153A" w14:textId="77777777">
        <w:trPr>
          <w:trHeight w:val="283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88ECCE" w14:textId="77777777" w:rsidR="000777DC" w:rsidRDefault="005D43BE">
            <w:pPr>
              <w:ind w:left="0" w:firstLine="0"/>
            </w:pPr>
            <w:r>
              <w:rPr>
                <w:sz w:val="18"/>
              </w:rPr>
              <w:t xml:space="preserve">iné </w:t>
            </w:r>
            <w:proofErr w:type="spellStart"/>
            <w:r>
              <w:rPr>
                <w:sz w:val="18"/>
              </w:rPr>
              <w:t>uisťovacie</w:t>
            </w:r>
            <w:proofErr w:type="spellEnd"/>
            <w:r>
              <w:rPr>
                <w:sz w:val="18"/>
              </w:rPr>
              <w:t xml:space="preserve"> audítorské služby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F19E09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489B35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1139954F" w14:textId="77777777">
        <w:trPr>
          <w:trHeight w:val="284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7604CB" w14:textId="77777777" w:rsidR="000777DC" w:rsidRDefault="005D43BE">
            <w:pPr>
              <w:ind w:left="0" w:firstLine="0"/>
            </w:pPr>
            <w:r>
              <w:rPr>
                <w:sz w:val="18"/>
              </w:rPr>
              <w:t>súvisiace audítorské služby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A2DED3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4B20E4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05B814AA" w14:textId="77777777">
        <w:trPr>
          <w:trHeight w:val="283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21C04D" w14:textId="77777777" w:rsidR="000777DC" w:rsidRDefault="005D43BE">
            <w:pPr>
              <w:ind w:left="0" w:firstLine="0"/>
            </w:pPr>
            <w:r>
              <w:rPr>
                <w:sz w:val="18"/>
              </w:rPr>
              <w:t>daňové poradenstvo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DB4A8D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C7D15F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584AAE6A" w14:textId="77777777">
        <w:trPr>
          <w:trHeight w:val="283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FD677F" w14:textId="77777777" w:rsidR="000777DC" w:rsidRDefault="005D43BE">
            <w:pPr>
              <w:ind w:left="0" w:firstLine="0"/>
            </w:pPr>
            <w:r>
              <w:rPr>
                <w:sz w:val="18"/>
              </w:rPr>
              <w:t>ostatné neaudítorské služby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782D47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6DFB33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4898719B" w14:textId="77777777">
        <w:trPr>
          <w:trHeight w:val="284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11FF03" w14:textId="77777777" w:rsidR="000777DC" w:rsidRDefault="005D43BE">
            <w:pPr>
              <w:ind w:left="0" w:firstLine="0"/>
            </w:pPr>
            <w:r>
              <w:rPr>
                <w:sz w:val="18"/>
              </w:rPr>
              <w:t>Ostatné významné položky nákladov za poskytnuté služby, z toho: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70DC27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BA7146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6CA79CBB" w14:textId="77777777">
        <w:trPr>
          <w:trHeight w:val="283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4B312F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AAA4CD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81264F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1CB876D5" w14:textId="77777777">
        <w:trPr>
          <w:trHeight w:val="283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34B1AF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917B3E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31A5F5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60775BB1" w14:textId="77777777">
        <w:trPr>
          <w:trHeight w:val="284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B38B9D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FFF5C0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83C05C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1F275521" w14:textId="77777777">
        <w:trPr>
          <w:trHeight w:val="283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058012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0F2C86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2BDF6E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5785100E" w14:textId="77777777">
        <w:trPr>
          <w:trHeight w:val="283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F9A87B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C15A2F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ADC5AB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47D470A0" w14:textId="77777777">
        <w:trPr>
          <w:trHeight w:val="284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C5C83F" w14:textId="77777777" w:rsidR="000777DC" w:rsidRDefault="005D43BE">
            <w:pPr>
              <w:ind w:left="0" w:firstLine="0"/>
            </w:pPr>
            <w:r>
              <w:rPr>
                <w:b/>
                <w:sz w:val="18"/>
              </w:rPr>
              <w:t>Ostatné významné položky nákladov z hospodárskej činnosti, z toho: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9FE697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5DF031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4F759397" w14:textId="77777777">
        <w:trPr>
          <w:trHeight w:val="283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F18876" w14:textId="77777777" w:rsidR="000777DC" w:rsidRDefault="005D43BE">
            <w:pPr>
              <w:ind w:left="0" w:firstLine="0"/>
            </w:pPr>
            <w:proofErr w:type="spellStart"/>
            <w:r>
              <w:rPr>
                <w:sz w:val="18"/>
              </w:rPr>
              <w:t>tel.p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0CE4A5" w14:textId="5525EA9B" w:rsidR="000777DC" w:rsidRDefault="008F451E">
            <w:pPr>
              <w:ind w:left="0" w:right="1" w:firstLine="0"/>
              <w:jc w:val="right"/>
            </w:pPr>
            <w:r>
              <w:t>639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AC563F" w14:textId="440A47F9" w:rsidR="000777DC" w:rsidRDefault="008F451E">
            <w:pPr>
              <w:ind w:left="0" w:right="1" w:firstLine="0"/>
              <w:jc w:val="right"/>
            </w:pPr>
            <w:r>
              <w:t>889</w:t>
            </w:r>
          </w:p>
        </w:tc>
      </w:tr>
      <w:tr w:rsidR="000777DC" w14:paraId="6EAB80CB" w14:textId="77777777">
        <w:trPr>
          <w:trHeight w:val="283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ABE67D" w14:textId="77777777" w:rsidR="000777DC" w:rsidRDefault="005D43BE">
            <w:pPr>
              <w:ind w:left="0" w:firstLine="0"/>
            </w:pPr>
            <w:r>
              <w:rPr>
                <w:sz w:val="18"/>
              </w:rPr>
              <w:t>drobný nákup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B63310" w14:textId="0133D10B" w:rsidR="000777DC" w:rsidRDefault="008F451E">
            <w:pPr>
              <w:ind w:left="0" w:right="2" w:firstLine="0"/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D1A4C8" w14:textId="0C6EC20E" w:rsidR="000777DC" w:rsidRDefault="008F451E">
            <w:pPr>
              <w:ind w:left="0" w:firstLine="0"/>
              <w:jc w:val="right"/>
            </w:pPr>
            <w:r>
              <w:t>216</w:t>
            </w:r>
          </w:p>
        </w:tc>
      </w:tr>
      <w:tr w:rsidR="000777DC" w14:paraId="73466A58" w14:textId="77777777">
        <w:trPr>
          <w:trHeight w:val="283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78DA91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65B906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781EE8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0BDCF1BA" w14:textId="77777777">
        <w:trPr>
          <w:trHeight w:val="284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6A976B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3FE1F9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CD0246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1E5FFCAF" w14:textId="77777777">
        <w:trPr>
          <w:trHeight w:val="283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322C2F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D5E915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5B9495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35DBF002" w14:textId="77777777">
        <w:trPr>
          <w:trHeight w:val="283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6D9645" w14:textId="77777777" w:rsidR="000777DC" w:rsidRDefault="005D43BE">
            <w:pPr>
              <w:ind w:left="0" w:firstLine="0"/>
            </w:pPr>
            <w:r>
              <w:rPr>
                <w:b/>
                <w:sz w:val="18"/>
              </w:rPr>
              <w:t>Finančné náklady, z toho: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2AC6F4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1F8270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464865DA" w14:textId="77777777">
        <w:trPr>
          <w:trHeight w:val="284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935717" w14:textId="77777777" w:rsidR="000777DC" w:rsidRDefault="005D43BE">
            <w:pPr>
              <w:ind w:left="0" w:firstLine="0"/>
            </w:pPr>
            <w:r>
              <w:rPr>
                <w:sz w:val="18"/>
              </w:rPr>
              <w:t>Kurzové straty, z toho: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80E972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8876F5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11AAC0C4" w14:textId="77777777">
        <w:trPr>
          <w:trHeight w:val="283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7835A8" w14:textId="77777777" w:rsidR="000777DC" w:rsidRDefault="005D43BE">
            <w:pPr>
              <w:ind w:left="0" w:firstLine="0"/>
            </w:pPr>
            <w:r>
              <w:rPr>
                <w:sz w:val="18"/>
              </w:rPr>
              <w:t>kurzové straty ku dňu, ku ktorému sa zostavuje účtovná závierka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AF6997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728D7D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04AB0288" w14:textId="77777777">
        <w:trPr>
          <w:trHeight w:val="283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B1D633" w14:textId="77777777" w:rsidR="000777DC" w:rsidRDefault="005D43BE">
            <w:pPr>
              <w:ind w:left="0" w:firstLine="0"/>
            </w:pPr>
            <w:r>
              <w:rPr>
                <w:sz w:val="18"/>
              </w:rPr>
              <w:t>Ostatné významné položky finančných nákladov, z toho: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7348CD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BCDE5A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7B6AE710" w14:textId="77777777">
        <w:trPr>
          <w:trHeight w:val="284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8CDB19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BE10B1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934280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7EDCD230" w14:textId="77777777">
        <w:trPr>
          <w:trHeight w:val="283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2F445A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5E0E21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50F53C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01A546EA" w14:textId="77777777">
        <w:trPr>
          <w:trHeight w:val="283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788201" w14:textId="77777777" w:rsidR="000777DC" w:rsidRDefault="005D43BE">
            <w:pPr>
              <w:ind w:left="0" w:firstLine="0"/>
            </w:pPr>
            <w:r>
              <w:rPr>
                <w:b/>
                <w:sz w:val="18"/>
              </w:rPr>
              <w:t>Náklady, ktoré majú výnimočný rozsah alebo výskyt: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206942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72DD6B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3CE507D9" w14:textId="77777777">
        <w:trPr>
          <w:trHeight w:val="284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9E27FE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7122D4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51DF02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5F1F4A4C" w14:textId="77777777">
        <w:trPr>
          <w:trHeight w:val="283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6AEB8C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DB2563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362466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4E723F5E" w14:textId="77777777" w:rsidR="000777DC" w:rsidRDefault="005D43BE">
      <w:pPr>
        <w:pStyle w:val="Nadpis1"/>
        <w:ind w:left="-5"/>
      </w:pPr>
      <w:r>
        <w:t>L. Informácie o iných aktívach a iných pasívach</w:t>
      </w:r>
    </w:p>
    <w:p w14:paraId="0FF5D95C" w14:textId="77777777" w:rsidR="000777DC" w:rsidRDefault="005D43BE">
      <w:pPr>
        <w:numPr>
          <w:ilvl w:val="0"/>
          <w:numId w:val="2"/>
        </w:numPr>
        <w:ind w:right="1787" w:hanging="334"/>
      </w:pPr>
      <w:r>
        <w:t>Informácie k časti L. písm. a) prílohy č. 3 o podmienených záväzkoch</w:t>
      </w:r>
      <w:r w:rsidR="00A13835">
        <w:t xml:space="preserve">. </w:t>
      </w:r>
      <w:r>
        <w:t>Tabuľka č. 1</w:t>
      </w:r>
    </w:p>
    <w:tbl>
      <w:tblPr>
        <w:tblStyle w:val="TableGrid"/>
        <w:tblW w:w="10772" w:type="dxa"/>
        <w:tblInd w:w="-46" w:type="dxa"/>
        <w:tblCellMar>
          <w:top w:w="72" w:type="dxa"/>
          <w:left w:w="46" w:type="dxa"/>
          <w:right w:w="74" w:type="dxa"/>
        </w:tblCellMar>
        <w:tblLook w:val="04A0" w:firstRow="1" w:lastRow="0" w:firstColumn="1" w:lastColumn="0" w:noHBand="0" w:noVBand="1"/>
      </w:tblPr>
      <w:tblGrid>
        <w:gridCol w:w="6236"/>
        <w:gridCol w:w="2268"/>
        <w:gridCol w:w="2268"/>
      </w:tblGrid>
      <w:tr w:rsidR="000777DC" w14:paraId="0DADA3C8" w14:textId="77777777">
        <w:trPr>
          <w:trHeight w:val="284"/>
        </w:trPr>
        <w:tc>
          <w:tcPr>
            <w:tcW w:w="623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A05A96" w14:textId="77777777" w:rsidR="000777DC" w:rsidRDefault="005D43BE">
            <w:pPr>
              <w:ind w:left="0" w:right="10" w:firstLine="0"/>
              <w:jc w:val="center"/>
            </w:pPr>
            <w:r>
              <w:rPr>
                <w:b/>
                <w:sz w:val="18"/>
              </w:rPr>
              <w:t>Druh podmieneného záväzku</w:t>
            </w:r>
          </w:p>
        </w:tc>
        <w:tc>
          <w:tcPr>
            <w:tcW w:w="45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C02739" w14:textId="77777777" w:rsidR="000777DC" w:rsidRDefault="005D43BE">
            <w:pPr>
              <w:ind w:left="0" w:right="7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0777DC" w14:paraId="74EAF99F" w14:textId="77777777">
        <w:trPr>
          <w:trHeight w:val="510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70DC9D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CC4C46" w14:textId="77777777" w:rsidR="000777DC" w:rsidRDefault="005D43BE">
            <w:pPr>
              <w:ind w:left="0" w:right="5" w:firstLine="0"/>
              <w:jc w:val="center"/>
            </w:pPr>
            <w:r>
              <w:rPr>
                <w:b/>
                <w:sz w:val="18"/>
              </w:rPr>
              <w:t>Hodnota celkom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970016" w14:textId="77777777" w:rsidR="000777DC" w:rsidRDefault="005D43BE">
            <w:pPr>
              <w:ind w:left="154" w:firstLine="349"/>
            </w:pPr>
            <w:r>
              <w:rPr>
                <w:b/>
                <w:sz w:val="18"/>
              </w:rPr>
              <w:t>Hodnota voči spriazneným osobám</w:t>
            </w:r>
          </w:p>
        </w:tc>
      </w:tr>
      <w:tr w:rsidR="000777DC" w14:paraId="06F968D6" w14:textId="77777777">
        <w:trPr>
          <w:trHeight w:val="283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773A5A" w14:textId="77777777" w:rsidR="000777DC" w:rsidRDefault="005D43BE">
            <w:pPr>
              <w:ind w:left="0" w:firstLine="0"/>
            </w:pPr>
            <w:r>
              <w:rPr>
                <w:sz w:val="18"/>
              </w:rPr>
              <w:lastRenderedPageBreak/>
              <w:t>Zo súdnych rozhodnutí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06769E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018933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78D3C4EF" w14:textId="77777777">
        <w:trPr>
          <w:trHeight w:val="283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377E29" w14:textId="77777777" w:rsidR="000777DC" w:rsidRDefault="005D43BE">
            <w:pPr>
              <w:ind w:left="0" w:firstLine="0"/>
            </w:pPr>
            <w:r>
              <w:rPr>
                <w:sz w:val="18"/>
              </w:rPr>
              <w:t>Z poskytnutých záruk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EFA902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33A1D2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6153F91B" w14:textId="77777777">
        <w:trPr>
          <w:trHeight w:val="284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37083F" w14:textId="77777777" w:rsidR="000777DC" w:rsidRDefault="005D43BE">
            <w:pPr>
              <w:ind w:left="0" w:firstLine="0"/>
            </w:pPr>
            <w:r>
              <w:rPr>
                <w:sz w:val="18"/>
              </w:rPr>
              <w:t>Zo všeobecne záväzných právnych predpisov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4449CE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D0337C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70B28EE3" w14:textId="77777777">
        <w:trPr>
          <w:trHeight w:val="283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887193" w14:textId="77777777" w:rsidR="000777DC" w:rsidRDefault="005D43BE">
            <w:pPr>
              <w:ind w:left="0" w:firstLine="0"/>
            </w:pPr>
            <w:r>
              <w:rPr>
                <w:sz w:val="18"/>
              </w:rPr>
              <w:t>Zo zmluvy o podriadenom záväzku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79FC68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D4D9C1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7A1BF361" w14:textId="77777777">
        <w:trPr>
          <w:trHeight w:val="283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208923" w14:textId="77777777" w:rsidR="000777DC" w:rsidRDefault="005D43BE">
            <w:pPr>
              <w:ind w:left="0" w:firstLine="0"/>
            </w:pPr>
            <w:r>
              <w:rPr>
                <w:sz w:val="18"/>
              </w:rPr>
              <w:t>Z ručenia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39C222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D95198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7125265C" w14:textId="77777777">
        <w:trPr>
          <w:trHeight w:val="284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54D52A" w14:textId="77777777" w:rsidR="000777DC" w:rsidRDefault="005D43BE">
            <w:pPr>
              <w:ind w:left="0" w:firstLine="0"/>
            </w:pPr>
            <w:r>
              <w:rPr>
                <w:sz w:val="18"/>
              </w:rPr>
              <w:t>Iné podmienené záväzky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8268B9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F87173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393D929B" w14:textId="77777777" w:rsidR="000777DC" w:rsidRDefault="005D43BE">
      <w:pPr>
        <w:numPr>
          <w:ilvl w:val="0"/>
          <w:numId w:val="2"/>
        </w:numPr>
        <w:ind w:right="1787" w:hanging="334"/>
      </w:pPr>
      <w:r>
        <w:t>Informácie k časti L. písm. c) prílohy č. 3 o podmienenom majetku</w:t>
      </w:r>
    </w:p>
    <w:tbl>
      <w:tblPr>
        <w:tblStyle w:val="TableGrid"/>
        <w:tblW w:w="10772" w:type="dxa"/>
        <w:tblInd w:w="-46" w:type="dxa"/>
        <w:tblCellMar>
          <w:top w:w="61" w:type="dxa"/>
          <w:left w:w="46" w:type="dxa"/>
          <w:right w:w="74" w:type="dxa"/>
        </w:tblCellMar>
        <w:tblLook w:val="04A0" w:firstRow="1" w:lastRow="0" w:firstColumn="1" w:lastColumn="0" w:noHBand="0" w:noVBand="1"/>
      </w:tblPr>
      <w:tblGrid>
        <w:gridCol w:w="6236"/>
        <w:gridCol w:w="2268"/>
        <w:gridCol w:w="2268"/>
      </w:tblGrid>
      <w:tr w:rsidR="000777DC" w14:paraId="52B75166" w14:textId="77777777">
        <w:trPr>
          <w:trHeight w:val="680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2E0F77" w14:textId="77777777" w:rsidR="000777DC" w:rsidRDefault="005D43BE">
            <w:pPr>
              <w:ind w:left="0" w:right="10" w:firstLine="0"/>
              <w:jc w:val="center"/>
            </w:pPr>
            <w:r>
              <w:rPr>
                <w:b/>
                <w:sz w:val="18"/>
              </w:rPr>
              <w:t>Druh podmieneného majetku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1402D4" w14:textId="77777777" w:rsidR="000777DC" w:rsidRDefault="005D43BE">
            <w:pPr>
              <w:ind w:left="60" w:firstLine="0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BD3424" w14:textId="77777777" w:rsidR="000777DC" w:rsidRDefault="005D43BE">
            <w:pPr>
              <w:spacing w:line="243" w:lineRule="auto"/>
              <w:ind w:left="19" w:firstLine="422"/>
            </w:pPr>
            <w:r>
              <w:rPr>
                <w:b/>
                <w:sz w:val="18"/>
              </w:rPr>
              <w:t>Bezprostredne predchádzajúce účtovné</w:t>
            </w:r>
          </w:p>
          <w:p w14:paraId="2B861A9A" w14:textId="77777777" w:rsidR="000777DC" w:rsidRDefault="005D43BE">
            <w:pPr>
              <w:ind w:left="0" w:right="2" w:firstLine="0"/>
              <w:jc w:val="center"/>
            </w:pPr>
            <w:r>
              <w:rPr>
                <w:b/>
                <w:sz w:val="18"/>
              </w:rPr>
              <w:t>obdobie</w:t>
            </w:r>
          </w:p>
        </w:tc>
      </w:tr>
      <w:tr w:rsidR="000777DC" w14:paraId="2C91D9F3" w14:textId="77777777">
        <w:trPr>
          <w:trHeight w:val="284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BA8C85" w14:textId="77777777" w:rsidR="000777DC" w:rsidRDefault="005D43BE">
            <w:pPr>
              <w:ind w:left="0" w:firstLine="0"/>
            </w:pPr>
            <w:r>
              <w:rPr>
                <w:sz w:val="18"/>
              </w:rPr>
              <w:t>Práva zo servisných zmlúv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ADBBAF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05FB99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0A672087" w14:textId="77777777">
        <w:trPr>
          <w:trHeight w:val="283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63100C" w14:textId="77777777" w:rsidR="000777DC" w:rsidRDefault="005D43BE">
            <w:pPr>
              <w:ind w:left="0" w:firstLine="0"/>
            </w:pPr>
            <w:r>
              <w:rPr>
                <w:sz w:val="18"/>
              </w:rPr>
              <w:t>Práva z poistným zmlúv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6B9538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485EBD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2C779143" w14:textId="77777777">
        <w:trPr>
          <w:trHeight w:val="283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578070" w14:textId="77777777" w:rsidR="000777DC" w:rsidRDefault="005D43BE">
            <w:pPr>
              <w:ind w:left="0" w:firstLine="0"/>
            </w:pPr>
            <w:r>
              <w:rPr>
                <w:sz w:val="18"/>
              </w:rPr>
              <w:t>Práva z koncesionárskych zmlúv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E7054D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C2FD2E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4EA3A28A" w14:textId="77777777">
        <w:trPr>
          <w:trHeight w:val="283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0C7460" w14:textId="77777777" w:rsidR="000777DC" w:rsidRDefault="005D43BE">
            <w:pPr>
              <w:ind w:left="0" w:firstLine="0"/>
            </w:pPr>
            <w:r>
              <w:rPr>
                <w:sz w:val="18"/>
              </w:rPr>
              <w:t>Práva z licenčných zmlúv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D9251C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717508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12455D81" w14:textId="77777777">
        <w:trPr>
          <w:trHeight w:val="284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9F5635" w14:textId="77777777" w:rsidR="000777DC" w:rsidRDefault="005D43BE">
            <w:pPr>
              <w:ind w:left="0" w:firstLine="0"/>
            </w:pPr>
            <w:r>
              <w:rPr>
                <w:sz w:val="18"/>
              </w:rPr>
              <w:t>Práva z investovania prostriedkov získaných oslobodením od dane z príjmov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BB136F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E55D9E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618843CF" w14:textId="77777777">
        <w:trPr>
          <w:trHeight w:val="283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20CEF2" w14:textId="77777777" w:rsidR="000777DC" w:rsidRDefault="005D43BE">
            <w:pPr>
              <w:ind w:left="0" w:firstLine="0"/>
            </w:pPr>
            <w:r>
              <w:rPr>
                <w:sz w:val="18"/>
              </w:rPr>
              <w:t>Práva z privatizácie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AFCC6B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41E8AF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07C59502" w14:textId="77777777">
        <w:trPr>
          <w:trHeight w:val="283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9E4BEB" w14:textId="77777777" w:rsidR="000777DC" w:rsidRDefault="005D43BE">
            <w:pPr>
              <w:ind w:left="0" w:firstLine="0"/>
            </w:pPr>
            <w:r>
              <w:rPr>
                <w:sz w:val="18"/>
              </w:rPr>
              <w:t>Práva zo súdnych sporov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D3498B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B924CE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7578EFD8" w14:textId="77777777">
        <w:trPr>
          <w:trHeight w:val="284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F21A9C" w14:textId="77777777" w:rsidR="000777DC" w:rsidRDefault="005D43BE">
            <w:pPr>
              <w:ind w:left="0" w:firstLine="0"/>
            </w:pPr>
            <w:r>
              <w:rPr>
                <w:sz w:val="18"/>
              </w:rPr>
              <w:t>Iné práva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F3A4F1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0B9C53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3B962D8D" w14:textId="77777777" w:rsidR="000777DC" w:rsidRDefault="005D43BE">
      <w:pPr>
        <w:pStyle w:val="Nadpis1"/>
        <w:spacing w:after="100"/>
        <w:ind w:left="-5"/>
      </w:pPr>
      <w:r>
        <w:t>M. Informácie o príjmoch a výhodách členov štatutárnych orgánov, dozorných orgánov a iných orgánov účtovnej jednotky</w:t>
      </w:r>
    </w:p>
    <w:p w14:paraId="0B5E4C46" w14:textId="77777777" w:rsidR="000777DC" w:rsidRDefault="005D43BE">
      <w:pPr>
        <w:ind w:left="-5"/>
      </w:pPr>
      <w:r>
        <w:t>45. Informácie k časti M. prílohy č. 3 o príjmoch a výhodách štatutárnych orgánov, dozorných orgánov a iných orgánov</w:t>
      </w:r>
    </w:p>
    <w:tbl>
      <w:tblPr>
        <w:tblStyle w:val="TableGrid"/>
        <w:tblW w:w="10772" w:type="dxa"/>
        <w:tblInd w:w="-46" w:type="dxa"/>
        <w:tblCellMar>
          <w:top w:w="72" w:type="dxa"/>
          <w:bottom w:w="42" w:type="dxa"/>
          <w:right w:w="74" w:type="dxa"/>
        </w:tblCellMar>
        <w:tblLook w:val="04A0" w:firstRow="1" w:lastRow="0" w:firstColumn="1" w:lastColumn="0" w:noHBand="0" w:noVBand="1"/>
      </w:tblPr>
      <w:tblGrid>
        <w:gridCol w:w="2606"/>
        <w:gridCol w:w="1361"/>
        <w:gridCol w:w="1361"/>
        <w:gridCol w:w="1186"/>
        <w:gridCol w:w="175"/>
        <w:gridCol w:w="1361"/>
        <w:gridCol w:w="1361"/>
        <w:gridCol w:w="1186"/>
        <w:gridCol w:w="175"/>
      </w:tblGrid>
      <w:tr w:rsidR="000777DC" w14:paraId="726FD774" w14:textId="77777777">
        <w:trPr>
          <w:trHeight w:val="794"/>
        </w:trPr>
        <w:tc>
          <w:tcPr>
            <w:tcW w:w="260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3BA0C8EF" w14:textId="77777777" w:rsidR="000777DC" w:rsidRDefault="005D43BE">
            <w:pPr>
              <w:spacing w:after="712"/>
              <w:ind w:left="62" w:firstLine="0"/>
              <w:jc w:val="center"/>
            </w:pPr>
            <w:r>
              <w:rPr>
                <w:b/>
                <w:sz w:val="18"/>
              </w:rPr>
              <w:t>Druh príjmu, výhody</w:t>
            </w:r>
          </w:p>
          <w:p w14:paraId="224958CF" w14:textId="77777777" w:rsidR="000777DC" w:rsidRDefault="005D43BE">
            <w:pPr>
              <w:ind w:left="46" w:firstLine="0"/>
              <w:jc w:val="center"/>
            </w:pPr>
            <w:r>
              <w:rPr>
                <w:sz w:val="18"/>
              </w:rPr>
              <w:t>a</w:t>
            </w:r>
          </w:p>
        </w:tc>
        <w:tc>
          <w:tcPr>
            <w:tcW w:w="390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2E0CAD2" w14:textId="5577C20B" w:rsidR="000777DC" w:rsidRDefault="005D43BE">
            <w:pPr>
              <w:ind w:left="547" w:right="272" w:hanging="36"/>
              <w:jc w:val="center"/>
            </w:pPr>
            <w:r>
              <w:rPr>
                <w:b/>
                <w:sz w:val="18"/>
              </w:rPr>
              <w:t>Hodnot</w:t>
            </w:r>
            <w:r w:rsidR="007A6DCD">
              <w:rPr>
                <w:b/>
                <w:sz w:val="18"/>
              </w:rPr>
              <w:t>a</w:t>
            </w:r>
            <w:r>
              <w:rPr>
                <w:b/>
                <w:sz w:val="18"/>
              </w:rPr>
              <w:t xml:space="preserve"> príjmu, výhody súčasných členov orgánov </w:t>
            </w:r>
            <w:r>
              <w:rPr>
                <w:sz w:val="18"/>
              </w:rPr>
              <w:t>b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4D1E163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390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2C0599F" w14:textId="77777777" w:rsidR="000777DC" w:rsidRDefault="005D43BE">
            <w:pPr>
              <w:spacing w:after="82" w:line="243" w:lineRule="auto"/>
              <w:ind w:left="317" w:right="66" w:firstLine="0"/>
              <w:jc w:val="center"/>
            </w:pPr>
            <w:r>
              <w:rPr>
                <w:b/>
                <w:sz w:val="18"/>
              </w:rPr>
              <w:t>Hodnota príjmu, výhody bývalých členov orgánov</w:t>
            </w:r>
          </w:p>
          <w:p w14:paraId="583B0D9D" w14:textId="77777777" w:rsidR="000777DC" w:rsidRDefault="005D43BE">
            <w:pPr>
              <w:ind w:left="220" w:firstLine="0"/>
              <w:jc w:val="center"/>
            </w:pPr>
            <w:r>
              <w:rPr>
                <w:sz w:val="18"/>
              </w:rPr>
              <w:t>c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C862CC1" w14:textId="77777777" w:rsidR="000777DC" w:rsidRDefault="000777DC">
            <w:pPr>
              <w:spacing w:after="160"/>
              <w:ind w:left="0" w:firstLine="0"/>
            </w:pPr>
          </w:p>
        </w:tc>
      </w:tr>
      <w:tr w:rsidR="000777DC" w14:paraId="1EE2B624" w14:textId="77777777">
        <w:trPr>
          <w:trHeight w:val="283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47A97A58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C76FE3" w14:textId="77777777" w:rsidR="000777DC" w:rsidRDefault="005D43BE">
            <w:pPr>
              <w:ind w:left="129" w:firstLine="0"/>
            </w:pPr>
            <w:r>
              <w:rPr>
                <w:b/>
                <w:sz w:val="18"/>
              </w:rPr>
              <w:t>štatutárnych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1C4336" w14:textId="77777777" w:rsidR="000777DC" w:rsidRDefault="005D43BE">
            <w:pPr>
              <w:ind w:left="53" w:firstLine="0"/>
              <w:jc w:val="center"/>
            </w:pPr>
            <w:r>
              <w:rPr>
                <w:b/>
                <w:sz w:val="18"/>
              </w:rPr>
              <w:t>dozorných</w:t>
            </w:r>
          </w:p>
        </w:tc>
        <w:tc>
          <w:tcPr>
            <w:tcW w:w="1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04B501A" w14:textId="77777777" w:rsidR="000777DC" w:rsidRDefault="005D43BE">
            <w:pPr>
              <w:ind w:left="229" w:firstLine="0"/>
              <w:jc w:val="center"/>
            </w:pPr>
            <w:r>
              <w:rPr>
                <w:b/>
                <w:sz w:val="18"/>
              </w:rPr>
              <w:t>iných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44CB4FC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C80295" w14:textId="77777777" w:rsidR="000777DC" w:rsidRDefault="005D43BE">
            <w:pPr>
              <w:ind w:left="129" w:firstLine="0"/>
            </w:pPr>
            <w:r>
              <w:rPr>
                <w:b/>
                <w:sz w:val="18"/>
              </w:rPr>
              <w:t>štatutárnych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1810F5" w14:textId="77777777" w:rsidR="000777DC" w:rsidRDefault="005D43BE">
            <w:pPr>
              <w:ind w:left="52" w:firstLine="0"/>
              <w:jc w:val="center"/>
            </w:pPr>
            <w:r>
              <w:rPr>
                <w:b/>
                <w:sz w:val="18"/>
              </w:rPr>
              <w:t>dozorných</w:t>
            </w:r>
          </w:p>
        </w:tc>
        <w:tc>
          <w:tcPr>
            <w:tcW w:w="1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F4F402D" w14:textId="77777777" w:rsidR="000777DC" w:rsidRDefault="005D43BE">
            <w:pPr>
              <w:ind w:left="228" w:firstLine="0"/>
              <w:jc w:val="center"/>
            </w:pPr>
            <w:r>
              <w:rPr>
                <w:b/>
                <w:sz w:val="18"/>
              </w:rPr>
              <w:t>iných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E5DC886" w14:textId="77777777" w:rsidR="000777DC" w:rsidRDefault="000777DC">
            <w:pPr>
              <w:spacing w:after="160"/>
              <w:ind w:left="0" w:firstLine="0"/>
            </w:pPr>
          </w:p>
        </w:tc>
      </w:tr>
      <w:tr w:rsidR="000777DC" w14:paraId="25F3CF66" w14:textId="77777777">
        <w:trPr>
          <w:trHeight w:val="284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7A72477C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390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D2D5A09" w14:textId="77777777" w:rsidR="000777DC" w:rsidRDefault="005D43BE">
            <w:pPr>
              <w:ind w:left="209" w:firstLine="0"/>
              <w:jc w:val="center"/>
            </w:pPr>
            <w:r>
              <w:rPr>
                <w:sz w:val="18"/>
              </w:rPr>
              <w:t>Časť 1 - Bežné účtovné obdobie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FE3B3A8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390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D700A32" w14:textId="77777777" w:rsidR="000777DC" w:rsidRDefault="005D43BE">
            <w:pPr>
              <w:ind w:left="208" w:firstLine="0"/>
              <w:jc w:val="center"/>
            </w:pPr>
            <w:r>
              <w:rPr>
                <w:sz w:val="18"/>
              </w:rPr>
              <w:t>Časť 1 - Bežné účtovné obdobie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E441C05" w14:textId="77777777" w:rsidR="000777DC" w:rsidRDefault="000777DC">
            <w:pPr>
              <w:spacing w:after="160"/>
              <w:ind w:left="0" w:firstLine="0"/>
            </w:pPr>
          </w:p>
        </w:tc>
      </w:tr>
      <w:tr w:rsidR="000777DC" w14:paraId="020E499B" w14:textId="77777777">
        <w:trPr>
          <w:trHeight w:val="510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683EE5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390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B418B91" w14:textId="77777777" w:rsidR="000777DC" w:rsidRDefault="005D43BE">
            <w:pPr>
              <w:ind w:left="1363" w:hanging="964"/>
            </w:pPr>
            <w:r>
              <w:rPr>
                <w:sz w:val="18"/>
              </w:rPr>
              <w:t>Časť 2 - Bezprostredne predchádzajúce účtovné obdobie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C94123D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390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78CA2D3" w14:textId="77777777" w:rsidR="000777DC" w:rsidRDefault="005D43BE">
            <w:pPr>
              <w:ind w:left="1363" w:hanging="964"/>
            </w:pPr>
            <w:r>
              <w:rPr>
                <w:sz w:val="18"/>
              </w:rPr>
              <w:t>Časť 2 - Bezprostredne predchádzajúce účtovné obdobie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94F4B73" w14:textId="77777777" w:rsidR="000777DC" w:rsidRDefault="000777DC">
            <w:pPr>
              <w:spacing w:after="160"/>
              <w:ind w:left="0" w:firstLine="0"/>
            </w:pPr>
          </w:p>
        </w:tc>
      </w:tr>
      <w:tr w:rsidR="000777DC" w14:paraId="461D8A15" w14:textId="77777777">
        <w:trPr>
          <w:trHeight w:val="283"/>
        </w:trPr>
        <w:tc>
          <w:tcPr>
            <w:tcW w:w="260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2A7614" w14:textId="77777777" w:rsidR="000777DC" w:rsidRDefault="005D43BE">
            <w:pPr>
              <w:ind w:left="46" w:firstLine="0"/>
            </w:pPr>
            <w:r>
              <w:rPr>
                <w:sz w:val="18"/>
              </w:rPr>
              <w:t>Peňažné príjmy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00D500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F85BF5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9ECA2B0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62A2E3B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C3D51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090285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1B2AE11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ECC7E7E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</w:tr>
      <w:tr w:rsidR="000777DC" w14:paraId="6A4DA7CC" w14:textId="77777777">
        <w:trPr>
          <w:trHeight w:val="284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471E18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5A7016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8ACF17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93769B0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DDE77F4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AC9E84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49DD61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BBED19F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27C6C25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</w:tr>
      <w:tr w:rsidR="000777DC" w14:paraId="4B326615" w14:textId="77777777">
        <w:trPr>
          <w:trHeight w:val="283"/>
        </w:trPr>
        <w:tc>
          <w:tcPr>
            <w:tcW w:w="260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2B2D94" w14:textId="77777777" w:rsidR="000777DC" w:rsidRDefault="005D43BE">
            <w:pPr>
              <w:ind w:left="46" w:firstLine="0"/>
            </w:pPr>
            <w:r>
              <w:rPr>
                <w:sz w:val="18"/>
              </w:rPr>
              <w:t>Nepeňažné príjmy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8052E4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F8E3A5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3422394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B5BE1AC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ED5588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F71847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F6B156A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A215122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</w:tr>
      <w:tr w:rsidR="000777DC" w14:paraId="2736B55F" w14:textId="77777777">
        <w:trPr>
          <w:trHeight w:val="283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832093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85854A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573237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12E22A6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1F41CC3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00323E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944059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1758FA5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614636B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</w:tr>
      <w:tr w:rsidR="000777DC" w14:paraId="36E9D832" w14:textId="77777777">
        <w:trPr>
          <w:trHeight w:val="284"/>
        </w:trPr>
        <w:tc>
          <w:tcPr>
            <w:tcW w:w="260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D8D703" w14:textId="77777777" w:rsidR="000777DC" w:rsidRDefault="005D43BE">
            <w:pPr>
              <w:ind w:left="46" w:firstLine="0"/>
            </w:pPr>
            <w:r>
              <w:rPr>
                <w:sz w:val="18"/>
              </w:rPr>
              <w:t>Peňažné preddavky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BD79F3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FC3811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2FFC763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990C0F6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47665A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2E5208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B0DAD62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6C17673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</w:tr>
      <w:tr w:rsidR="000777DC" w14:paraId="013DF066" w14:textId="77777777">
        <w:trPr>
          <w:trHeight w:val="283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17B567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9715F2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31C37A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F24DBA4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40ADE86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077A25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E5B182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BD7C0C9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F0BC2D2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</w:tr>
      <w:tr w:rsidR="000777DC" w14:paraId="6FA5C40D" w14:textId="77777777">
        <w:trPr>
          <w:trHeight w:val="283"/>
        </w:trPr>
        <w:tc>
          <w:tcPr>
            <w:tcW w:w="260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3C2124" w14:textId="77777777" w:rsidR="000777DC" w:rsidRDefault="005D43BE">
            <w:pPr>
              <w:ind w:left="46" w:firstLine="0"/>
            </w:pPr>
            <w:r>
              <w:rPr>
                <w:sz w:val="18"/>
              </w:rPr>
              <w:t>Nepeňažné preddavky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D042BC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9D17BE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AA487A6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4F4CAEA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194428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588182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06D1CEF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4FBEC52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</w:tr>
      <w:tr w:rsidR="000777DC" w14:paraId="46A01063" w14:textId="77777777">
        <w:trPr>
          <w:trHeight w:val="284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5F24C1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11C7AB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25D6DE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5B0E448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E326BA1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57F8A6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EAC720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5E61A20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7850F12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</w:tr>
      <w:tr w:rsidR="000777DC" w14:paraId="3683A1F8" w14:textId="77777777">
        <w:trPr>
          <w:trHeight w:val="283"/>
        </w:trPr>
        <w:tc>
          <w:tcPr>
            <w:tcW w:w="260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A180B5" w14:textId="77777777" w:rsidR="000777DC" w:rsidRDefault="005D43BE">
            <w:pPr>
              <w:ind w:left="46" w:firstLine="0"/>
            </w:pPr>
            <w:r>
              <w:rPr>
                <w:sz w:val="18"/>
              </w:rPr>
              <w:t>Poskytnuté úvery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D351F5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FBF24F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48B6D0F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3E3A04E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89B198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6EE537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05C5662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16ABA8E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</w:tr>
      <w:tr w:rsidR="000777DC" w14:paraId="66D799C9" w14:textId="77777777">
        <w:trPr>
          <w:trHeight w:val="283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E96C66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F085EE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4EE57C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2C6A0C8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9131796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7CA3F0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AA3535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0C81862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75C312F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</w:tr>
      <w:tr w:rsidR="000777DC" w14:paraId="297ADB11" w14:textId="77777777">
        <w:trPr>
          <w:trHeight w:val="284"/>
        </w:trPr>
        <w:tc>
          <w:tcPr>
            <w:tcW w:w="260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339952" w14:textId="77777777" w:rsidR="000777DC" w:rsidRDefault="005D43BE">
            <w:pPr>
              <w:ind w:left="46" w:firstLine="0"/>
            </w:pPr>
            <w:r>
              <w:rPr>
                <w:sz w:val="18"/>
              </w:rPr>
              <w:lastRenderedPageBreak/>
              <w:t>Poskytnuté záruky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8DCECE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43A3F4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AF5AFDE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E68A487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7C9074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BEA1EE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45727F6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EA4F5E9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</w:tr>
      <w:tr w:rsidR="000777DC" w14:paraId="68D72076" w14:textId="77777777">
        <w:trPr>
          <w:trHeight w:val="283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32D278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C147BE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EA316B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576B733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65F1DDC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093DD6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962E6F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F801D2F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0EC6B24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</w:tr>
      <w:tr w:rsidR="000777DC" w14:paraId="039E7370" w14:textId="77777777">
        <w:trPr>
          <w:trHeight w:val="283"/>
        </w:trPr>
        <w:tc>
          <w:tcPr>
            <w:tcW w:w="260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054DA6" w14:textId="77777777" w:rsidR="000777DC" w:rsidRDefault="005D43BE">
            <w:pPr>
              <w:ind w:left="46" w:firstLine="0"/>
            </w:pPr>
            <w:r>
              <w:rPr>
                <w:sz w:val="18"/>
              </w:rPr>
              <w:t>Iné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8099AC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941016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139E319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4CA1E63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FC6972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661E11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69C6257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875A095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</w:tr>
      <w:tr w:rsidR="000777DC" w14:paraId="0641F1B5" w14:textId="77777777">
        <w:trPr>
          <w:trHeight w:val="283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BF341A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3EADEC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A326E6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318429C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4C03A95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942CCA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86FFDF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E12FA95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9240789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</w:tr>
    </w:tbl>
    <w:p w14:paraId="2AE2658D" w14:textId="77777777" w:rsidR="005D43BE" w:rsidRDefault="005D43BE"/>
    <w:sectPr w:rsidR="005D43BE">
      <w:headerReference w:type="even" r:id="rId7"/>
      <w:headerReference w:type="default" r:id="rId8"/>
      <w:headerReference w:type="first" r:id="rId9"/>
      <w:pgSz w:w="11910" w:h="16845"/>
      <w:pgMar w:top="1114" w:right="539" w:bottom="894" w:left="623" w:header="577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38721FE" w14:textId="77777777" w:rsidR="0071741D" w:rsidRDefault="0071741D">
      <w:pPr>
        <w:spacing w:line="240" w:lineRule="auto"/>
      </w:pPr>
      <w:r>
        <w:separator/>
      </w:r>
    </w:p>
  </w:endnote>
  <w:endnote w:type="continuationSeparator" w:id="0">
    <w:p w14:paraId="73630DF6" w14:textId="77777777" w:rsidR="0071741D" w:rsidRDefault="0071741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B703C13" w14:textId="77777777" w:rsidR="0071741D" w:rsidRDefault="0071741D">
      <w:pPr>
        <w:spacing w:line="240" w:lineRule="auto"/>
      </w:pPr>
      <w:r>
        <w:separator/>
      </w:r>
    </w:p>
  </w:footnote>
  <w:footnote w:type="continuationSeparator" w:id="0">
    <w:p w14:paraId="0BF9BBA3" w14:textId="77777777" w:rsidR="0071741D" w:rsidRDefault="0071741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77" w:tblpY="577"/>
      <w:tblOverlap w:val="never"/>
      <w:tblW w:w="10035" w:type="dxa"/>
      <w:tblInd w:w="0" w:type="dxa"/>
      <w:tblCellMar>
        <w:top w:w="94" w:type="dxa"/>
        <w:left w:w="45" w:type="dxa"/>
        <w:right w:w="71" w:type="dxa"/>
      </w:tblCellMar>
      <w:tblLook w:val="04A0" w:firstRow="1" w:lastRow="0" w:firstColumn="1" w:lastColumn="0" w:noHBand="0" w:noVBand="1"/>
    </w:tblPr>
    <w:tblGrid>
      <w:gridCol w:w="2438"/>
      <w:gridCol w:w="1644"/>
      <w:gridCol w:w="227"/>
      <w:gridCol w:w="227"/>
      <w:gridCol w:w="227"/>
      <w:gridCol w:w="227"/>
      <w:gridCol w:w="227"/>
      <w:gridCol w:w="227"/>
      <w:gridCol w:w="227"/>
      <w:gridCol w:w="227"/>
      <w:gridCol w:w="1871"/>
      <w:gridCol w:w="227"/>
      <w:gridCol w:w="227"/>
      <w:gridCol w:w="227"/>
      <w:gridCol w:w="227"/>
      <w:gridCol w:w="227"/>
      <w:gridCol w:w="227"/>
      <w:gridCol w:w="227"/>
      <w:gridCol w:w="227"/>
      <w:gridCol w:w="227"/>
      <w:gridCol w:w="227"/>
    </w:tblGrid>
    <w:tr w:rsidR="00F96ED6" w14:paraId="41764346" w14:textId="77777777">
      <w:trPr>
        <w:trHeight w:val="340"/>
      </w:trPr>
      <w:tc>
        <w:tcPr>
          <w:tcW w:w="243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B8BEF1B" w14:textId="77777777" w:rsidR="00F96ED6" w:rsidRDefault="00F96ED6">
          <w:pPr>
            <w:ind w:left="2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1644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7260DD5C" w14:textId="77777777" w:rsidR="00F96ED6" w:rsidRDefault="00F96ED6">
          <w:pPr>
            <w:ind w:left="0" w:right="59" w:firstLine="0"/>
            <w:jc w:val="right"/>
          </w:pPr>
          <w:r>
            <w:t>IČO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9190AAF" w14:textId="77777777" w:rsidR="00F96ED6" w:rsidRDefault="00F96ED6">
          <w:pPr>
            <w:ind w:left="0" w:firstLine="0"/>
            <w:jc w:val="both"/>
          </w:pPr>
          <w:r>
            <w:t>4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0BBA395" w14:textId="77777777" w:rsidR="00F96ED6" w:rsidRDefault="00F96ED6">
          <w:pPr>
            <w:ind w:left="0" w:firstLine="0"/>
            <w:jc w:val="both"/>
          </w:pPr>
          <w:fldSimple w:instr=" NUMPAGES   \* MERGEFORMAT ">
            <w:r>
              <w:t>7</w:t>
            </w:r>
          </w:fldSimple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97F53F5" w14:textId="77777777" w:rsidR="00F96ED6" w:rsidRDefault="00F96ED6">
          <w:pPr>
            <w:ind w:lef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4C4CD20" w14:textId="77777777" w:rsidR="00F96ED6" w:rsidRDefault="00F96ED6">
          <w:pPr>
            <w:ind w:lef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CFE066A" w14:textId="77777777" w:rsidR="00F96ED6" w:rsidRDefault="00F96ED6">
          <w:pPr>
            <w:ind w:lef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848D66B" w14:textId="77777777" w:rsidR="00F96ED6" w:rsidRDefault="00F96ED6">
          <w:pPr>
            <w:ind w:left="0" w:firstLine="0"/>
            <w:jc w:val="both"/>
          </w:pPr>
          <w:fldSimple w:instr=" NUMPAGES   \* MERGEFORMAT ">
            <w:r>
              <w:t>7</w:t>
            </w:r>
          </w:fldSimple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D568C67" w14:textId="77777777" w:rsidR="00F96ED6" w:rsidRDefault="00F96ED6">
          <w:pPr>
            <w:ind w:left="0" w:firstLine="0"/>
            <w:jc w:val="both"/>
          </w:pPr>
          <w:r>
            <w:t>4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C553AD6" w14:textId="77777777" w:rsidR="00F96ED6" w:rsidRDefault="00F96ED6">
          <w:pPr>
            <w:ind w:left="0" w:firstLine="0"/>
            <w:jc w:val="both"/>
          </w:pPr>
          <w:fldSimple w:instr=" NUMPAGES   \* MERGEFORMAT ">
            <w:r>
              <w:t>7</w:t>
            </w:r>
          </w:fldSimple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5CBF017A" w14:textId="77777777" w:rsidR="00F96ED6" w:rsidRDefault="00F96ED6">
          <w:pPr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6A88814" w14:textId="77777777" w:rsidR="00F96ED6" w:rsidRDefault="00F96ED6">
          <w:pPr>
            <w:ind w:lef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A792A2E" w14:textId="77777777" w:rsidR="00F96ED6" w:rsidRDefault="00F96ED6">
          <w:pPr>
            <w:ind w:lef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553E20F" w14:textId="77777777" w:rsidR="00F96ED6" w:rsidRDefault="00F96ED6">
          <w:pPr>
            <w:ind w:lef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E140787" w14:textId="77777777" w:rsidR="00F96ED6" w:rsidRDefault="00F96ED6">
          <w:pPr>
            <w:ind w:lef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171BB14" w14:textId="77777777" w:rsidR="00F96ED6" w:rsidRDefault="00F96ED6">
          <w:pPr>
            <w:ind w:lef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322E3FA" w14:textId="77777777" w:rsidR="00F96ED6" w:rsidRDefault="00F96ED6">
          <w:pPr>
            <w:ind w:lef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C90D55F" w14:textId="77777777" w:rsidR="00F96ED6" w:rsidRDefault="00F96ED6">
          <w:pPr>
            <w:ind w:left="0" w:firstLine="0"/>
            <w:jc w:val="both"/>
          </w:pPr>
          <w:fldSimple w:instr=" NUMPAGES   \* MERGEFORMAT ">
            <w:r>
              <w:t>7</w:t>
            </w:r>
          </w:fldSimple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B567866" w14:textId="77777777" w:rsidR="00F96ED6" w:rsidRDefault="00F96ED6">
          <w:pPr>
            <w:ind w:lef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F55C78E" w14:textId="77777777" w:rsidR="00F96ED6" w:rsidRDefault="00F96ED6">
          <w:pPr>
            <w:ind w:left="0" w:firstLine="0"/>
            <w:jc w:val="both"/>
          </w:pPr>
          <w:fldSimple w:instr=" NUMPAGES   \* MERGEFORMAT ">
            <w:r>
              <w:t>7</w:t>
            </w:r>
          </w:fldSimple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8D57F02" w14:textId="77777777" w:rsidR="00F96ED6" w:rsidRDefault="00F96ED6">
          <w:pPr>
            <w:ind w:left="0" w:firstLine="0"/>
            <w:jc w:val="both"/>
          </w:pPr>
          <w:r>
            <w:t>6</w:t>
          </w:r>
        </w:p>
      </w:tc>
    </w:tr>
  </w:tbl>
  <w:p w14:paraId="70FF9C35" w14:textId="77777777" w:rsidR="00F96ED6" w:rsidRDefault="00F96ED6">
    <w:pPr>
      <w:ind w:left="0" w:right="95" w:firstLine="0"/>
      <w:jc w:val="right"/>
    </w:pPr>
    <w:r>
      <w:t>str.</w:t>
    </w: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77" w:tblpY="577"/>
      <w:tblOverlap w:val="never"/>
      <w:tblW w:w="10035" w:type="dxa"/>
      <w:tblInd w:w="0" w:type="dxa"/>
      <w:tblCellMar>
        <w:top w:w="94" w:type="dxa"/>
        <w:left w:w="45" w:type="dxa"/>
        <w:right w:w="71" w:type="dxa"/>
      </w:tblCellMar>
      <w:tblLook w:val="04A0" w:firstRow="1" w:lastRow="0" w:firstColumn="1" w:lastColumn="0" w:noHBand="0" w:noVBand="1"/>
    </w:tblPr>
    <w:tblGrid>
      <w:gridCol w:w="2430"/>
      <w:gridCol w:w="1638"/>
      <w:gridCol w:w="228"/>
      <w:gridCol w:w="228"/>
      <w:gridCol w:w="228"/>
      <w:gridCol w:w="228"/>
      <w:gridCol w:w="228"/>
      <w:gridCol w:w="228"/>
      <w:gridCol w:w="228"/>
      <w:gridCol w:w="228"/>
      <w:gridCol w:w="1863"/>
      <w:gridCol w:w="228"/>
      <w:gridCol w:w="228"/>
      <w:gridCol w:w="228"/>
      <w:gridCol w:w="228"/>
      <w:gridCol w:w="228"/>
      <w:gridCol w:w="228"/>
      <w:gridCol w:w="228"/>
      <w:gridCol w:w="228"/>
      <w:gridCol w:w="228"/>
      <w:gridCol w:w="228"/>
    </w:tblGrid>
    <w:tr w:rsidR="00F96ED6" w14:paraId="4AAA143B" w14:textId="77777777">
      <w:trPr>
        <w:trHeight w:val="340"/>
      </w:trPr>
      <w:tc>
        <w:tcPr>
          <w:tcW w:w="243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06EA279" w14:textId="77777777" w:rsidR="00F96ED6" w:rsidRDefault="00F96ED6">
          <w:pPr>
            <w:ind w:left="2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1644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0F5BE9F4" w14:textId="77777777" w:rsidR="00F96ED6" w:rsidRDefault="00F96ED6">
          <w:pPr>
            <w:ind w:left="0" w:right="59" w:firstLine="0"/>
            <w:jc w:val="right"/>
          </w:pPr>
          <w:r>
            <w:t>IČO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42B01FE" w14:textId="77777777" w:rsidR="00F96ED6" w:rsidRDefault="00F96ED6">
          <w:pPr>
            <w:ind w:left="0" w:firstLine="0"/>
            <w:jc w:val="both"/>
          </w:pPr>
          <w:r>
            <w:t>4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0F84AA3" w14:textId="100D8A5E" w:rsidR="00F96ED6" w:rsidRDefault="00F96ED6">
          <w:pPr>
            <w:ind w:left="0" w:firstLine="0"/>
            <w:jc w:val="both"/>
          </w:pPr>
          <w:r>
            <w:t>7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0540F22" w14:textId="77777777" w:rsidR="00F96ED6" w:rsidRDefault="00F96ED6">
          <w:pPr>
            <w:ind w:lef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3D53C81" w14:textId="77777777" w:rsidR="00F96ED6" w:rsidRDefault="00F96ED6">
          <w:pPr>
            <w:ind w:lef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67F00B3" w14:textId="77777777" w:rsidR="00F96ED6" w:rsidRDefault="00F96ED6">
          <w:pPr>
            <w:ind w:lef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14A92B7" w14:textId="7BD79AB3" w:rsidR="00F96ED6" w:rsidRDefault="00F96ED6">
          <w:pPr>
            <w:ind w:left="0" w:firstLine="0"/>
            <w:jc w:val="both"/>
          </w:pPr>
          <w:r>
            <w:t>7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4EB5F74" w14:textId="77777777" w:rsidR="00F96ED6" w:rsidRDefault="00F96ED6">
          <w:pPr>
            <w:ind w:left="0" w:firstLine="0"/>
            <w:jc w:val="both"/>
          </w:pPr>
          <w:r>
            <w:t>4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4B9D157" w14:textId="32042CBB" w:rsidR="00F96ED6" w:rsidRDefault="00F96ED6">
          <w:pPr>
            <w:ind w:left="0" w:firstLine="0"/>
            <w:jc w:val="both"/>
          </w:pPr>
          <w:r>
            <w:t>7</w:t>
          </w:r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57A0B52B" w14:textId="77777777" w:rsidR="00F96ED6" w:rsidRDefault="00F96ED6">
          <w:pPr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B532629" w14:textId="77777777" w:rsidR="00F96ED6" w:rsidRDefault="00F96ED6">
          <w:pPr>
            <w:ind w:lef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FEBD02E" w14:textId="77777777" w:rsidR="00F96ED6" w:rsidRDefault="00F96ED6">
          <w:pPr>
            <w:ind w:lef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49E5406" w14:textId="77777777" w:rsidR="00F96ED6" w:rsidRDefault="00F96ED6">
          <w:pPr>
            <w:ind w:lef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90A1F74" w14:textId="77777777" w:rsidR="00F96ED6" w:rsidRDefault="00F96ED6">
          <w:pPr>
            <w:ind w:lef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4658499" w14:textId="77777777" w:rsidR="00F96ED6" w:rsidRDefault="00F96ED6">
          <w:pPr>
            <w:ind w:lef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59CCB29" w14:textId="77777777" w:rsidR="00F96ED6" w:rsidRDefault="00F96ED6">
          <w:pPr>
            <w:ind w:lef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B2A94BF" w14:textId="7F48AB6F" w:rsidR="00F96ED6" w:rsidRDefault="00F96ED6">
          <w:pPr>
            <w:ind w:left="0" w:firstLine="0"/>
            <w:jc w:val="both"/>
          </w:pPr>
          <w:r>
            <w:t>7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B994DB5" w14:textId="77777777" w:rsidR="00F96ED6" w:rsidRDefault="00F96ED6">
          <w:pPr>
            <w:ind w:lef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3470F5E" w14:textId="04C2BADD" w:rsidR="00F96ED6" w:rsidRDefault="00F96ED6">
          <w:pPr>
            <w:ind w:left="0" w:firstLine="0"/>
            <w:jc w:val="both"/>
          </w:pPr>
          <w:r>
            <w:t>7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825513A" w14:textId="77777777" w:rsidR="00F96ED6" w:rsidRDefault="00F96ED6">
          <w:pPr>
            <w:ind w:left="0" w:firstLine="0"/>
            <w:jc w:val="both"/>
          </w:pPr>
          <w:r>
            <w:t>6</w:t>
          </w:r>
        </w:p>
      </w:tc>
    </w:tr>
  </w:tbl>
  <w:p w14:paraId="79D70681" w14:textId="77777777" w:rsidR="00F96ED6" w:rsidRDefault="00F96ED6">
    <w:pPr>
      <w:ind w:left="0" w:right="95" w:firstLine="0"/>
      <w:jc w:val="right"/>
    </w:pPr>
    <w:r>
      <w:t>str.</w:t>
    </w: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77" w:tblpY="577"/>
      <w:tblOverlap w:val="never"/>
      <w:tblW w:w="10035" w:type="dxa"/>
      <w:tblInd w:w="0" w:type="dxa"/>
      <w:tblCellMar>
        <w:top w:w="94" w:type="dxa"/>
        <w:left w:w="45" w:type="dxa"/>
        <w:right w:w="71" w:type="dxa"/>
      </w:tblCellMar>
      <w:tblLook w:val="04A0" w:firstRow="1" w:lastRow="0" w:firstColumn="1" w:lastColumn="0" w:noHBand="0" w:noVBand="1"/>
    </w:tblPr>
    <w:tblGrid>
      <w:gridCol w:w="2438"/>
      <w:gridCol w:w="1644"/>
      <w:gridCol w:w="227"/>
      <w:gridCol w:w="227"/>
      <w:gridCol w:w="227"/>
      <w:gridCol w:w="227"/>
      <w:gridCol w:w="227"/>
      <w:gridCol w:w="227"/>
      <w:gridCol w:w="227"/>
      <w:gridCol w:w="227"/>
      <w:gridCol w:w="1871"/>
      <w:gridCol w:w="227"/>
      <w:gridCol w:w="227"/>
      <w:gridCol w:w="227"/>
      <w:gridCol w:w="227"/>
      <w:gridCol w:w="227"/>
      <w:gridCol w:w="227"/>
      <w:gridCol w:w="227"/>
      <w:gridCol w:w="227"/>
      <w:gridCol w:w="227"/>
      <w:gridCol w:w="227"/>
    </w:tblGrid>
    <w:tr w:rsidR="00F96ED6" w14:paraId="7391C586" w14:textId="77777777">
      <w:trPr>
        <w:trHeight w:val="340"/>
      </w:trPr>
      <w:tc>
        <w:tcPr>
          <w:tcW w:w="243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32CF1B0" w14:textId="77777777" w:rsidR="00F96ED6" w:rsidRDefault="00F96ED6">
          <w:pPr>
            <w:ind w:left="2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1644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0E40C49B" w14:textId="77777777" w:rsidR="00F96ED6" w:rsidRDefault="00F96ED6">
          <w:pPr>
            <w:ind w:left="0" w:right="59" w:firstLine="0"/>
            <w:jc w:val="right"/>
          </w:pPr>
          <w:r>
            <w:t>IČO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5C335B7" w14:textId="77777777" w:rsidR="00F96ED6" w:rsidRDefault="00F96ED6">
          <w:pPr>
            <w:ind w:left="0" w:firstLine="0"/>
            <w:jc w:val="both"/>
          </w:pPr>
          <w:r>
            <w:t>4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CF08B4B" w14:textId="77777777" w:rsidR="00F96ED6" w:rsidRDefault="00F96ED6">
          <w:pPr>
            <w:ind w:left="0" w:firstLine="0"/>
            <w:jc w:val="both"/>
          </w:pPr>
          <w:fldSimple w:instr=" NUMPAGES   \* MERGEFORMAT ">
            <w:r>
              <w:t>7</w:t>
            </w:r>
          </w:fldSimple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31C7F9C" w14:textId="77777777" w:rsidR="00F96ED6" w:rsidRDefault="00F96ED6">
          <w:pPr>
            <w:ind w:lef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7584275" w14:textId="77777777" w:rsidR="00F96ED6" w:rsidRDefault="00F96ED6">
          <w:pPr>
            <w:ind w:lef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FFA8AF4" w14:textId="77777777" w:rsidR="00F96ED6" w:rsidRDefault="00F96ED6">
          <w:pPr>
            <w:ind w:lef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9B17435" w14:textId="77777777" w:rsidR="00F96ED6" w:rsidRDefault="00F96ED6">
          <w:pPr>
            <w:ind w:left="0" w:firstLine="0"/>
            <w:jc w:val="both"/>
          </w:pPr>
          <w:fldSimple w:instr=" NUMPAGES   \* MERGEFORMAT ">
            <w:r>
              <w:t>7</w:t>
            </w:r>
          </w:fldSimple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7C3C642" w14:textId="77777777" w:rsidR="00F96ED6" w:rsidRDefault="00F96ED6">
          <w:pPr>
            <w:ind w:left="0" w:firstLine="0"/>
            <w:jc w:val="both"/>
          </w:pPr>
          <w:r>
            <w:t>4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C99A3E0" w14:textId="77777777" w:rsidR="00F96ED6" w:rsidRDefault="00F96ED6">
          <w:pPr>
            <w:ind w:left="0" w:firstLine="0"/>
            <w:jc w:val="both"/>
          </w:pPr>
          <w:fldSimple w:instr=" NUMPAGES   \* MERGEFORMAT ">
            <w:r>
              <w:t>7</w:t>
            </w:r>
          </w:fldSimple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6D30904E" w14:textId="77777777" w:rsidR="00F96ED6" w:rsidRDefault="00F96ED6">
          <w:pPr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B1CE88F" w14:textId="77777777" w:rsidR="00F96ED6" w:rsidRDefault="00F96ED6">
          <w:pPr>
            <w:ind w:lef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F12A944" w14:textId="77777777" w:rsidR="00F96ED6" w:rsidRDefault="00F96ED6">
          <w:pPr>
            <w:ind w:lef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9F45E29" w14:textId="77777777" w:rsidR="00F96ED6" w:rsidRDefault="00F96ED6">
          <w:pPr>
            <w:ind w:lef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ECD172D" w14:textId="77777777" w:rsidR="00F96ED6" w:rsidRDefault="00F96ED6">
          <w:pPr>
            <w:ind w:lef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CFEC961" w14:textId="77777777" w:rsidR="00F96ED6" w:rsidRDefault="00F96ED6">
          <w:pPr>
            <w:ind w:lef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5805247" w14:textId="77777777" w:rsidR="00F96ED6" w:rsidRDefault="00F96ED6">
          <w:pPr>
            <w:ind w:lef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6E11E91" w14:textId="77777777" w:rsidR="00F96ED6" w:rsidRDefault="00F96ED6">
          <w:pPr>
            <w:ind w:left="0" w:firstLine="0"/>
            <w:jc w:val="both"/>
          </w:pPr>
          <w:fldSimple w:instr=" NUMPAGES   \* MERGEFORMAT ">
            <w:r>
              <w:t>7</w:t>
            </w:r>
          </w:fldSimple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55EAA65" w14:textId="77777777" w:rsidR="00F96ED6" w:rsidRDefault="00F96ED6">
          <w:pPr>
            <w:ind w:lef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BBBB924" w14:textId="77777777" w:rsidR="00F96ED6" w:rsidRDefault="00F96ED6">
          <w:pPr>
            <w:ind w:left="0" w:firstLine="0"/>
            <w:jc w:val="both"/>
          </w:pPr>
          <w:fldSimple w:instr=" NUMPAGES   \* MERGEFORMAT ">
            <w:r>
              <w:t>7</w:t>
            </w:r>
          </w:fldSimple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BBA4264" w14:textId="77777777" w:rsidR="00F96ED6" w:rsidRDefault="00F96ED6">
          <w:pPr>
            <w:ind w:left="0" w:firstLine="0"/>
            <w:jc w:val="both"/>
          </w:pPr>
          <w:r>
            <w:t>6</w:t>
          </w:r>
        </w:p>
      </w:tc>
    </w:tr>
  </w:tbl>
  <w:p w14:paraId="3A53A5A8" w14:textId="77777777" w:rsidR="00F96ED6" w:rsidRDefault="00F96ED6">
    <w:pPr>
      <w:ind w:left="0" w:right="95" w:firstLine="0"/>
      <w:jc w:val="right"/>
    </w:pPr>
    <w:r>
      <w:t>str.</w:t>
    </w: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2871D56"/>
    <w:multiLevelType w:val="hybridMultilevel"/>
    <w:tmpl w:val="28F4990E"/>
    <w:lvl w:ilvl="0" w:tplc="37308EE6">
      <w:start w:val="43"/>
      <w:numFmt w:val="decimal"/>
      <w:lvlText w:val="%1."/>
      <w:lvlJc w:val="left"/>
      <w:pPr>
        <w:ind w:left="3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E645F3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E8A0ED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B92566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3E4377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836193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4AADC3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4BC893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CAEFAB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70930DE4"/>
    <w:multiLevelType w:val="hybridMultilevel"/>
    <w:tmpl w:val="32BE3360"/>
    <w:lvl w:ilvl="0" w:tplc="63AAF4E4">
      <w:start w:val="30"/>
      <w:numFmt w:val="decimal"/>
      <w:lvlText w:val="%1."/>
      <w:lvlJc w:val="left"/>
      <w:pPr>
        <w:ind w:left="3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E725F3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8D2A3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B12A18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D6EA9B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D86983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87070C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DD0F8E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1CC6E2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77DC"/>
    <w:rsid w:val="00012F68"/>
    <w:rsid w:val="00043CD7"/>
    <w:rsid w:val="000777DC"/>
    <w:rsid w:val="000A3079"/>
    <w:rsid w:val="00163886"/>
    <w:rsid w:val="001645FD"/>
    <w:rsid w:val="00244AAC"/>
    <w:rsid w:val="005D43BE"/>
    <w:rsid w:val="006E795C"/>
    <w:rsid w:val="0071741D"/>
    <w:rsid w:val="00740FAE"/>
    <w:rsid w:val="007A6DCD"/>
    <w:rsid w:val="008055C7"/>
    <w:rsid w:val="008F451E"/>
    <w:rsid w:val="00A13835"/>
    <w:rsid w:val="00A405AB"/>
    <w:rsid w:val="00C22F45"/>
    <w:rsid w:val="00DC3491"/>
    <w:rsid w:val="00F96E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BA241A"/>
  <w15:docId w15:val="{F989F7C0-2B5F-410A-B681-B9EAC88563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0"/>
      <w:ind w:left="10" w:hanging="10"/>
    </w:pPr>
    <w:rPr>
      <w:rFonts w:ascii="Arial" w:eastAsia="Arial" w:hAnsi="Arial" w:cs="Arial"/>
      <w:color w:val="000000"/>
      <w:sz w:val="2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43" w:line="249" w:lineRule="auto"/>
      <w:ind w:left="10" w:hanging="10"/>
      <w:outlineLvl w:val="0"/>
    </w:pPr>
    <w:rPr>
      <w:rFonts w:ascii="Arial" w:eastAsia="Arial" w:hAnsi="Arial" w:cs="Arial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C22F45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22F45"/>
    <w:rPr>
      <w:rFonts w:ascii="Arial" w:eastAsia="Arial" w:hAnsi="Arial" w:cs="Arial"/>
      <w:color w:val="000000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8</Pages>
  <Words>1256</Words>
  <Characters>7162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FastReport PDF export</dc:subject>
  <dc:creator>FastReport</dc:creator>
  <cp:keywords/>
  <cp:lastModifiedBy>Ondrušková Daniela</cp:lastModifiedBy>
  <cp:revision>3</cp:revision>
  <cp:lastPrinted>2020-11-01T15:03:00Z</cp:lastPrinted>
  <dcterms:created xsi:type="dcterms:W3CDTF">2022-06-30T08:24:00Z</dcterms:created>
  <dcterms:modified xsi:type="dcterms:W3CDTF">2022-06-30T08:46:00Z</dcterms:modified>
</cp:coreProperties>
</file>