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079CCCEF" w:rsidR="008E5EEC" w:rsidRPr="006C0C8E" w:rsidRDefault="003F543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Bord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7258E936" w:rsidR="008E5EEC" w:rsidRPr="006C0C8E" w:rsidRDefault="009C6D8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Steinov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Dvor 3, 81107 Bratislava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7AD24742" w:rsidR="008E5EEC" w:rsidRPr="006C0C8E" w:rsidRDefault="009C6D8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Poraden.čin.v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podnikaní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22CB25AE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9C6D8A">
        <w:rPr>
          <w:rFonts w:ascii="Times New Roman" w:hAnsi="Times New Roman"/>
          <w:b/>
          <w:sz w:val="20"/>
        </w:rPr>
        <w:t>.1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4692AAE8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F95BBF3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="003F5439">
        <w:rPr>
          <w:rFonts w:ascii="Times New Roman" w:hAnsi="Times New Roman"/>
          <w:b/>
          <w:sz w:val="20"/>
        </w:rPr>
        <w:t>Pôžičky voči spoločníkom vo výške 124.100 €.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611F0169" w14:textId="6FBDCD76" w:rsidR="00FE6C10" w:rsidRPr="00393C7E" w:rsidRDefault="00B20F31" w:rsidP="00FE6C10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58"/>
        <w:gridCol w:w="1420"/>
        <w:gridCol w:w="2743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5854FB56" w:rsidR="006068D3" w:rsidRPr="00016E07" w:rsidRDefault="00EB3A4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157.474,-</w:t>
            </w: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14:paraId="7FEA5A19" w14:textId="54E2F9A5" w:rsidR="006068D3" w:rsidRDefault="00EB3A4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157.474,-</w:t>
            </w: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EB3A43" w14:paraId="70020033" w14:textId="77777777" w:rsidTr="008A2DA0">
        <w:tc>
          <w:tcPr>
            <w:tcW w:w="0" w:type="auto"/>
          </w:tcPr>
          <w:p w14:paraId="023209EC" w14:textId="69A2F357" w:rsidR="00EB3A43" w:rsidRPr="00EB3A43" w:rsidRDefault="00EB3A4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</w:pPr>
            <w:r w:rsidRPr="00EB3A43">
              <w:rPr>
                <w:rFonts w:ascii="Times New Roman" w:eastAsia="Times New Roman" w:hAnsi="Times New Roman"/>
                <w:b/>
                <w:sz w:val="20"/>
                <w:szCs w:val="20"/>
                <w:lang w:eastAsia="sk-SK"/>
              </w:rPr>
              <w:t>Dlhodobé bankové úvery</w:t>
            </w:r>
          </w:p>
        </w:tc>
        <w:tc>
          <w:tcPr>
            <w:tcW w:w="0" w:type="auto"/>
          </w:tcPr>
          <w:p w14:paraId="54B36139" w14:textId="1CFAB60A" w:rsidR="00EB3A43" w:rsidRDefault="00EB3A4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148.000,-</w:t>
            </w:r>
          </w:p>
        </w:tc>
        <w:tc>
          <w:tcPr>
            <w:tcW w:w="0" w:type="auto"/>
          </w:tcPr>
          <w:p w14:paraId="00A5B449" w14:textId="77777777" w:rsidR="00EB3A43" w:rsidRDefault="00EB3A4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FEEF02" w14:textId="77777777" w:rsidR="00A651C7" w:rsidRDefault="00A651C7" w:rsidP="000820C4">
      <w:pPr>
        <w:spacing w:after="0" w:line="240" w:lineRule="auto"/>
      </w:pPr>
      <w:r>
        <w:separator/>
      </w:r>
    </w:p>
  </w:endnote>
  <w:endnote w:type="continuationSeparator" w:id="0">
    <w:p w14:paraId="7415B6BD" w14:textId="77777777" w:rsidR="00A651C7" w:rsidRDefault="00A651C7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8ECE0A" w14:textId="77777777" w:rsidR="00A651C7" w:rsidRDefault="00A651C7" w:rsidP="000820C4">
      <w:pPr>
        <w:spacing w:after="0" w:line="240" w:lineRule="auto"/>
      </w:pPr>
      <w:r>
        <w:separator/>
      </w:r>
    </w:p>
  </w:footnote>
  <w:footnote w:type="continuationSeparator" w:id="0">
    <w:p w14:paraId="641DB087" w14:textId="77777777" w:rsidR="00A651C7" w:rsidRDefault="00A651C7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53BA77D8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C51A01">
      <w:rPr>
        <w:szCs w:val="22"/>
        <w:bdr w:val="single" w:sz="4" w:space="0" w:color="auto"/>
      </w:rPr>
      <w:t>5</w:t>
    </w:r>
    <w:r w:rsidR="009C6D8A">
      <w:rPr>
        <w:szCs w:val="22"/>
        <w:bdr w:val="single" w:sz="4" w:space="0" w:color="auto"/>
      </w:rPr>
      <w:t>0</w:t>
    </w:r>
    <w:r w:rsidR="003F5439">
      <w:rPr>
        <w:szCs w:val="22"/>
        <w:bdr w:val="single" w:sz="4" w:space="0" w:color="auto"/>
      </w:rPr>
      <w:t>540262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3F5439">
      <w:rPr>
        <w:szCs w:val="22"/>
        <w:bdr w:val="single" w:sz="4" w:space="0" w:color="auto"/>
      </w:rPr>
      <w:t>0364807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5529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3F5439"/>
    <w:rsid w:val="004D66C5"/>
    <w:rsid w:val="005347F2"/>
    <w:rsid w:val="005A3D69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9C6D8A"/>
    <w:rsid w:val="00A651C7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D9203A"/>
    <w:rsid w:val="00E47AE4"/>
    <w:rsid w:val="00EB3A43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2110</Words>
  <Characters>12030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7</cp:revision>
  <dcterms:created xsi:type="dcterms:W3CDTF">2022-06-23T10:54:00Z</dcterms:created>
  <dcterms:modified xsi:type="dcterms:W3CDTF">2022-06-29T08:36:00Z</dcterms:modified>
</cp:coreProperties>
</file>