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151" w:rsidRDefault="00821938">
      <w:r>
        <w:t xml:space="preserve">POZNÁMKY  </w:t>
      </w:r>
    </w:p>
    <w:p w:rsidR="00821938" w:rsidRDefault="00821938">
      <w:r>
        <w:t xml:space="preserve">K 31.12.2021 </w:t>
      </w:r>
    </w:p>
    <w:p w:rsidR="00821938" w:rsidRDefault="00821938"/>
    <w:p w:rsidR="00821938" w:rsidRPr="00821938" w:rsidRDefault="00821938">
      <w:pPr>
        <w:rPr>
          <w:i/>
        </w:rPr>
      </w:pPr>
      <w:r w:rsidRPr="00821938">
        <w:rPr>
          <w:i/>
        </w:rPr>
        <w:t xml:space="preserve">Obchodné meno  a sídlo spoločnosti </w:t>
      </w:r>
    </w:p>
    <w:p w:rsidR="00821938" w:rsidRPr="00821938" w:rsidRDefault="00821938">
      <w:pPr>
        <w:rPr>
          <w:b/>
        </w:rPr>
      </w:pPr>
      <w:r w:rsidRPr="00821938">
        <w:rPr>
          <w:b/>
        </w:rPr>
        <w:t xml:space="preserve">MUDr. Anna Hofierková, s.r.o. </w:t>
      </w:r>
    </w:p>
    <w:p w:rsidR="00821938" w:rsidRPr="00821938" w:rsidRDefault="00821938">
      <w:pPr>
        <w:rPr>
          <w:b/>
        </w:rPr>
      </w:pPr>
      <w:r w:rsidRPr="00821938">
        <w:rPr>
          <w:b/>
        </w:rPr>
        <w:t xml:space="preserve">Štúrova 3,  019 01 ILAVA </w:t>
      </w:r>
      <w:r w:rsidRPr="00821938">
        <w:rPr>
          <w:b/>
        </w:rPr>
        <w:br/>
      </w:r>
    </w:p>
    <w:p w:rsidR="00821938" w:rsidRDefault="00821938">
      <w:r>
        <w:t xml:space="preserve">Priemerný počet zamestnancov:  2 </w:t>
      </w:r>
    </w:p>
    <w:p w:rsidR="00821938" w:rsidRDefault="00821938"/>
    <w:p w:rsidR="00821938" w:rsidRDefault="00821938">
      <w:r>
        <w:t xml:space="preserve">Nepretržité pokračovanie v činnosti:   Áno </w:t>
      </w:r>
    </w:p>
    <w:p w:rsidR="00821938" w:rsidRDefault="00821938"/>
    <w:sectPr w:rsidR="00821938" w:rsidSect="00A051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21938"/>
    <w:rsid w:val="003C0490"/>
    <w:rsid w:val="00515AE2"/>
    <w:rsid w:val="00821938"/>
    <w:rsid w:val="00A051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05151"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172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2022-06-29T20:37:00Z</dcterms:created>
  <dcterms:modified xsi:type="dcterms:W3CDTF">2022-06-29T20:40:00Z</dcterms:modified>
</cp:coreProperties>
</file>