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BROTHERS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Vinbargom 3195/16, Bardejov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44508972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2022717884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44508972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2022717884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