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A64" w:rsidRDefault="00CC227C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220058">
        <w:t>4</w:t>
      </w:r>
      <w:r>
        <w:t xml:space="preserve"> – 01                    IČO: 50103539                                  DIČ: 2120221400</w:t>
      </w:r>
    </w:p>
    <w:p w:rsidR="00CC227C" w:rsidRDefault="00CC227C"/>
    <w:p w:rsidR="00CC227C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 w:rsidR="00C65FCF">
        <w:rPr>
          <w:b/>
        </w:rPr>
        <w:t>20</w:t>
      </w:r>
      <w:r w:rsidR="000E4048">
        <w:rPr>
          <w:b/>
        </w:rPr>
        <w:t>2</w:t>
      </w:r>
      <w:r w:rsidR="00A41844">
        <w:rPr>
          <w:b/>
        </w:rPr>
        <w:t>1</w:t>
      </w:r>
    </w:p>
    <w:p w:rsidR="00237920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Zostavené </w:t>
      </w:r>
      <w:r w:rsidR="00237920" w:rsidRPr="00237920">
        <w:rPr>
          <w:b/>
        </w:rPr>
        <w:t>podľa O</w:t>
      </w:r>
      <w:r w:rsidRPr="00237920">
        <w:rPr>
          <w:b/>
        </w:rPr>
        <w:t>patrenia MF SR č.4455/2003-92, ktorým sa ustanovujú podrobnosti o usporiadaní, označovaní a obsahovom vymedzení položiek individuálnej účtovnej závierky a </w:t>
      </w:r>
      <w:r w:rsidR="00237920" w:rsidRPr="00237920">
        <w:rPr>
          <w:b/>
        </w:rPr>
        <w:t>roz</w:t>
      </w:r>
      <w:r w:rsidRPr="00237920">
        <w:rPr>
          <w:b/>
        </w:rPr>
        <w:t>sahu údajov určených z individuálnej účtovnej závierky na zverejnenie pre podnikateľov účtujúcich v sústave podvojného účtovníctva v znení neskorších predpisov (ostatná novela č.MF/18009/2014)</w:t>
      </w:r>
    </w:p>
    <w:p w:rsidR="00CC227C" w:rsidRDefault="00CC227C" w:rsidP="00CC227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ind w:left="360"/>
        <w:rPr>
          <w:b/>
        </w:rPr>
      </w:pPr>
      <w:r>
        <w:t xml:space="preserve">IČO:                   </w:t>
      </w:r>
      <w:r w:rsidR="00237920">
        <w:t xml:space="preserve">         </w:t>
      </w:r>
      <w:r>
        <w:t xml:space="preserve">  </w:t>
      </w:r>
      <w:r w:rsidRPr="00237920">
        <w:rPr>
          <w:b/>
        </w:rPr>
        <w:t>50103539</w:t>
      </w:r>
    </w:p>
    <w:p w:rsidR="00CC227C" w:rsidRDefault="00CC227C" w:rsidP="00CC227C">
      <w:pPr>
        <w:ind w:left="360"/>
      </w:pPr>
      <w:r>
        <w:t>DIČ</w:t>
      </w:r>
      <w:r w:rsidRPr="00237920">
        <w:rPr>
          <w:b/>
        </w:rPr>
        <w:t xml:space="preserve">:                 </w:t>
      </w:r>
      <w:r w:rsidR="00237920" w:rsidRPr="00237920">
        <w:rPr>
          <w:b/>
        </w:rPr>
        <w:t xml:space="preserve">         </w:t>
      </w:r>
      <w:r w:rsidRPr="00237920">
        <w:rPr>
          <w:b/>
        </w:rPr>
        <w:t xml:space="preserve">    2120221400</w:t>
      </w:r>
    </w:p>
    <w:p w:rsidR="00CC227C" w:rsidRDefault="00CC227C" w:rsidP="00CC227C">
      <w:pPr>
        <w:ind w:left="360"/>
      </w:pPr>
      <w:r>
        <w:t xml:space="preserve">Obchodné meno:   </w:t>
      </w:r>
      <w:r w:rsidR="00237920">
        <w:t xml:space="preserve">   </w:t>
      </w:r>
      <w:r w:rsidRPr="00237920">
        <w:rPr>
          <w:b/>
        </w:rPr>
        <w:t>ŠIP-KAP s.r.o.</w:t>
      </w:r>
    </w:p>
    <w:p w:rsidR="00CC227C" w:rsidRDefault="00CC227C" w:rsidP="00CC227C">
      <w:pPr>
        <w:ind w:left="360"/>
      </w:pPr>
      <w:r>
        <w:t xml:space="preserve">Sídlo:                    </w:t>
      </w:r>
      <w:r w:rsidR="00237920">
        <w:t xml:space="preserve">  </w:t>
      </w:r>
      <w:r>
        <w:t xml:space="preserve">     </w:t>
      </w:r>
      <w:r w:rsidRPr="00237920">
        <w:rPr>
          <w:b/>
        </w:rPr>
        <w:t>Vihorlatská 173/152, 067 81  Belá nad Cirochou</w:t>
      </w:r>
    </w:p>
    <w:p w:rsidR="00CC227C" w:rsidRDefault="00CC227C" w:rsidP="00CC227C">
      <w:pPr>
        <w:ind w:left="360"/>
      </w:pPr>
      <w:r>
        <w:t xml:space="preserve">Dátum založenia:   </w:t>
      </w:r>
      <w:r w:rsidR="00237920">
        <w:t xml:space="preserve">  </w:t>
      </w:r>
      <w:r>
        <w:t xml:space="preserve">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  <w:r>
        <w:t xml:space="preserve">Dátum vzniku:        </w:t>
      </w:r>
      <w:r w:rsidR="00237920">
        <w:t xml:space="preserve">  </w:t>
      </w:r>
      <w:r>
        <w:t xml:space="preserve"> 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CC227C" w:rsidRDefault="00CC227C" w:rsidP="00CC227C">
      <w:pPr>
        <w:ind w:left="360"/>
      </w:pPr>
      <w:r>
        <w:t xml:space="preserve">Spoločnosť  ŠIP-KAP s.r.o. so sídlom v Belej nad Cirochou, ul. Vihorlatská 173/152 bola založená 09.03.2016 zápisom v Obchodnom registri Okresného súdu Prešov – </w:t>
      </w:r>
      <w:proofErr w:type="spellStart"/>
      <w:r>
        <w:t>Sro</w:t>
      </w:r>
      <w:proofErr w:type="spellEnd"/>
      <w:r>
        <w:t xml:space="preserve"> – vložka číslo 32590/P. </w:t>
      </w:r>
      <w:proofErr w:type="spellStart"/>
      <w:r>
        <w:t>Dńa</w:t>
      </w:r>
      <w:proofErr w:type="spellEnd"/>
      <w:r>
        <w:t xml:space="preserve"> 04.07.2017 bolo zmenené Obchodné meno spoločnosti na ŠIP-KAP s.r.o., kde sú dvaja konatelia Radoslav </w:t>
      </w:r>
      <w:proofErr w:type="spellStart"/>
      <w:r>
        <w:t>Kapráľ</w:t>
      </w:r>
      <w:proofErr w:type="spellEnd"/>
      <w:r>
        <w:t xml:space="preserve"> a Richard </w:t>
      </w:r>
      <w:proofErr w:type="spellStart"/>
      <w:r>
        <w:t>Šip</w:t>
      </w:r>
      <w:proofErr w:type="spellEnd"/>
      <w:r>
        <w:t>.</w:t>
      </w:r>
    </w:p>
    <w:p w:rsidR="00CC227C" w:rsidRDefault="00CC227C" w:rsidP="00CC227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C227C" w:rsidRDefault="00060C0C" w:rsidP="00060C0C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060C0C" w:rsidRDefault="00060C0C" w:rsidP="00060C0C">
      <w:pPr>
        <w:ind w:left="360"/>
      </w:pPr>
      <w:r>
        <w:t>Firma ŠIP-KAP s.r.o. v roku 201</w:t>
      </w:r>
      <w:r w:rsidR="00C65FCF">
        <w:t>9</w:t>
      </w:r>
      <w:r>
        <w:t xml:space="preserve"> nemala zamestnancov, ktorých by zamestnávala na pracovný pomer, alebo obdobný pracovný pomer v zmysle Zákonníka práce.</w:t>
      </w:r>
    </w:p>
    <w:p w:rsidR="00060C0C" w:rsidRDefault="00060C0C" w:rsidP="00060C0C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Orgány spoločenstva sú: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60C0C" w:rsidRDefault="00060C0C" w:rsidP="00060C0C">
      <w:pPr>
        <w:pStyle w:val="Odsekzoznamu"/>
      </w:pPr>
      <w:r>
        <w:t xml:space="preserve">                    Richard </w:t>
      </w:r>
      <w:proofErr w:type="spellStart"/>
      <w:r>
        <w:t>Šip</w:t>
      </w:r>
      <w:proofErr w:type="spellEnd"/>
      <w:r>
        <w:t xml:space="preserve"> – Komenského 2659/9, 069 01  Snina</w:t>
      </w:r>
    </w:p>
    <w:p w:rsidR="00060C0C" w:rsidRDefault="00060C0C" w:rsidP="00060C0C">
      <w:pPr>
        <w:pStyle w:val="Odsekzoznamu"/>
      </w:pPr>
      <w:r>
        <w:lastRenderedPageBreak/>
        <w:t>Každý zo spoločníkov vložil do spoločnosti vklad po 2 500,00€</w:t>
      </w:r>
    </w:p>
    <w:p w:rsidR="00237920" w:rsidRDefault="00237920" w:rsidP="0023792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09.03.2016</w:t>
      </w:r>
    </w:p>
    <w:p w:rsidR="00060C0C" w:rsidRDefault="00060C0C" w:rsidP="00060C0C">
      <w:pPr>
        <w:pStyle w:val="Odsekzoznamu"/>
      </w:pPr>
      <w:r>
        <w:t xml:space="preserve">Štatutárny orgán Richard </w:t>
      </w:r>
      <w:proofErr w:type="spellStart"/>
      <w:r>
        <w:t>Šip</w:t>
      </w:r>
      <w:proofErr w:type="spellEnd"/>
      <w:r>
        <w:t>, vznik funkcie 05.05.2017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Spoločnosť  ŠIP-KAP s.r.o. vykazuje svoju činnosť v sústave podvojného účtovníctva, materiál ako aj drobný </w:t>
      </w:r>
      <w:r w:rsidR="00237920">
        <w:t xml:space="preserve">a dlhodobý </w:t>
      </w:r>
      <w:r>
        <w:t>investičný majetok je ohodnocovaný cenami nákupnými</w:t>
      </w:r>
      <w:r w:rsidR="00237920">
        <w:t>. Odpisy sa riadia odpisovým plánom rovnomerným a účtovné odpisy sa rovnajú daňovým. Spoločnosť nie je platcom dane z pridanej hodnoty..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V roku 20</w:t>
      </w:r>
      <w:r w:rsidR="000E4048">
        <w:t>2</w:t>
      </w:r>
      <w:r w:rsidR="00A41844">
        <w:t>1</w:t>
      </w:r>
      <w:r>
        <w:t xml:space="preserve"> firma ŠIP-KAP s.r.o. nevykazovala podnikateľskú činnosť. Aktíva spoločnosti pozostávajú z finančných prostriedkov na účte a v hotovosti a taktiež z nákupu DHM.</w:t>
      </w:r>
    </w:p>
    <w:p w:rsidR="00237920" w:rsidRDefault="00237920" w:rsidP="00060C0C">
      <w:pPr>
        <w:pStyle w:val="Odsekzoznamu"/>
      </w:pPr>
    </w:p>
    <w:p w:rsidR="00237920" w:rsidRPr="00237920" w:rsidRDefault="00237920" w:rsidP="00237920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0E4048" w:rsidRDefault="00237920" w:rsidP="00237920">
      <w:pPr>
        <w:ind w:left="720"/>
      </w:pPr>
      <w:r>
        <w:t>Náklady spoločnosti</w:t>
      </w:r>
      <w:r w:rsidR="00C65FCF">
        <w:t xml:space="preserve"> boli</w:t>
      </w:r>
      <w:r>
        <w:t xml:space="preserve"> vo výške </w:t>
      </w:r>
      <w:r w:rsidR="00A41844">
        <w:t>86,14€, ktoré tvoria poplatky v banke</w:t>
      </w:r>
      <w:r w:rsidR="000E4048">
        <w:t>.</w:t>
      </w:r>
    </w:p>
    <w:p w:rsidR="000E4048" w:rsidRDefault="000E4048" w:rsidP="00237920">
      <w:pPr>
        <w:ind w:left="720"/>
      </w:pPr>
    </w:p>
    <w:p w:rsidR="000E4048" w:rsidRDefault="000E4048" w:rsidP="00237920">
      <w:pPr>
        <w:ind w:left="720"/>
      </w:pPr>
    </w:p>
    <w:p w:rsidR="00237920" w:rsidRDefault="00237920" w:rsidP="00237920">
      <w:pPr>
        <w:ind w:left="720"/>
      </w:pPr>
      <w:r>
        <w:t xml:space="preserve">Belá nad Cirochou, </w:t>
      </w:r>
      <w:r w:rsidR="000E4048">
        <w:t>29.06</w:t>
      </w:r>
      <w:r w:rsidR="00C65FCF">
        <w:t>.202</w:t>
      </w:r>
      <w:r w:rsidR="00A41844">
        <w:t>2</w:t>
      </w:r>
      <w:r>
        <w:t>.</w:t>
      </w:r>
    </w:p>
    <w:p w:rsidR="00237920" w:rsidRDefault="00237920" w:rsidP="00237920">
      <w:pPr>
        <w:pStyle w:val="Odsekzoznamu"/>
        <w:ind w:left="1440"/>
      </w:pPr>
    </w:p>
    <w:p w:rsidR="00237920" w:rsidRDefault="00237920" w:rsidP="00237920">
      <w:pPr>
        <w:pStyle w:val="Odsekzoznamu"/>
        <w:ind w:left="1440"/>
      </w:pPr>
    </w:p>
    <w:sectPr w:rsidR="00237920" w:rsidSect="00B21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227C"/>
    <w:rsid w:val="00060C0C"/>
    <w:rsid w:val="000E4048"/>
    <w:rsid w:val="00220058"/>
    <w:rsid w:val="00237920"/>
    <w:rsid w:val="002B2A0C"/>
    <w:rsid w:val="008E1299"/>
    <w:rsid w:val="00913062"/>
    <w:rsid w:val="00A41844"/>
    <w:rsid w:val="00B21A64"/>
    <w:rsid w:val="00C55B94"/>
    <w:rsid w:val="00C65FCF"/>
    <w:rsid w:val="00C678E7"/>
    <w:rsid w:val="00CC227C"/>
    <w:rsid w:val="00ED5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1A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22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dcterms:created xsi:type="dcterms:W3CDTF">2018-06-19T18:07:00Z</dcterms:created>
  <dcterms:modified xsi:type="dcterms:W3CDTF">2022-06-29T17:59:00Z</dcterms:modified>
</cp:coreProperties>
</file>