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CAEB9C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63F82">
        <w:rPr>
          <w:rFonts w:ascii="Arial" w:hAnsi="Arial" w:cs="Arial"/>
          <w:b/>
          <w:sz w:val="28"/>
          <w:szCs w:val="28"/>
        </w:rPr>
        <w:t>2</w:t>
      </w:r>
      <w:r w:rsidR="0036467F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65FE09DA" w14:textId="3FF7E6BF" w:rsidR="0056734A" w:rsidRPr="00796393" w:rsidRDefault="0056734A" w:rsidP="0056734A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EF5137">
        <w:t xml:space="preserve">EsoLinguis s.r.o </w:t>
      </w:r>
      <w:r w:rsidRPr="00796393">
        <w:fldChar w:fldCharType="end"/>
      </w:r>
      <w:r w:rsidRPr="00796393">
        <w:t xml:space="preserve"> </w:t>
      </w:r>
    </w:p>
    <w:p w14:paraId="5DCCE130" w14:textId="3BCB141A" w:rsidR="0056734A" w:rsidRPr="00796393" w:rsidRDefault="005D5AC9" w:rsidP="0056734A">
      <w:pPr>
        <w:pStyle w:val="odstavec"/>
      </w:pPr>
      <w:r>
        <w:t>Tehliarska 154/10</w:t>
      </w:r>
    </w:p>
    <w:p w14:paraId="17E7C4FC" w14:textId="77777777" w:rsidR="0056734A" w:rsidRPr="00796393" w:rsidRDefault="0056734A" w:rsidP="0056734A">
      <w:pPr>
        <w:pStyle w:val="odstavec"/>
      </w:pPr>
      <w:bookmarkStart w:id="1" w:name="EntityAddressL2"/>
      <w:r>
        <w:t>031 01 Liptovský Mikuláš</w:t>
      </w:r>
      <w:bookmarkEnd w:id="1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2" w:name="EstDate"/>
      <w:r>
        <w:t>1. júna 2013</w:t>
      </w:r>
      <w:bookmarkEnd w:id="2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3" w:name="EntryDate"/>
      <w:r>
        <w:t>1. júna 2013</w:t>
      </w:r>
      <w:bookmarkEnd w:id="3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4" w:name="DistrictCourt"/>
      <w:r>
        <w:t>Žilina</w:t>
      </w:r>
      <w:bookmarkEnd w:id="4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5" w:name="Section"/>
      <w:r>
        <w:t>Sro</w:t>
      </w:r>
      <w:bookmarkEnd w:id="5"/>
      <w:r w:rsidRPr="00796393">
        <w:t>, vložka č.</w:t>
      </w:r>
      <w:bookmarkStart w:id="6" w:name="FileNum"/>
      <w:r>
        <w:t>59231/L</w:t>
      </w:r>
      <w:bookmarkEnd w:id="6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AED51F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63F82">
        <w:rPr>
          <w:rFonts w:ascii="Arial" w:hAnsi="Arial" w:cs="Arial"/>
        </w:rPr>
        <w:t>22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</w:t>
      </w:r>
      <w:r w:rsidR="0036467F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092FF0E7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601467">
        <w:rPr>
          <w:rFonts w:ascii="Arial" w:hAnsi="Arial" w:cs="Arial"/>
        </w:rPr>
        <w:t>31. decembru 20</w:t>
      </w:r>
      <w:bookmarkEnd w:id="7"/>
      <w:r w:rsidR="0036467F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601467">
        <w:rPr>
          <w:rFonts w:ascii="Arial" w:hAnsi="Arial" w:cs="Arial"/>
        </w:rPr>
        <w:t>1. januára 20</w:t>
      </w:r>
      <w:bookmarkEnd w:id="8"/>
      <w:r w:rsidR="00263F82">
        <w:rPr>
          <w:rFonts w:ascii="Arial" w:hAnsi="Arial" w:cs="Arial"/>
        </w:rPr>
        <w:t>2</w:t>
      </w:r>
      <w:r w:rsidR="0036467F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601467">
        <w:rPr>
          <w:rFonts w:ascii="Arial" w:hAnsi="Arial" w:cs="Arial"/>
        </w:rPr>
        <w:t>31. decembra 20</w:t>
      </w:r>
      <w:bookmarkEnd w:id="9"/>
      <w:r w:rsidR="00263F82">
        <w:rPr>
          <w:rFonts w:ascii="Arial" w:hAnsi="Arial" w:cs="Arial"/>
        </w:rPr>
        <w:t>2</w:t>
      </w:r>
      <w:r w:rsidR="0036467F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1"/>
            <w:r>
              <w:rPr>
                <w:rFonts w:ascii="Arial" w:hAnsi="Arial" w:cs="Arial"/>
              </w:rPr>
              <w:t xml:space="preserve"> </w:t>
            </w: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CFBF74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DABA7C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14:paraId="6F95762A" w14:textId="77777777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752635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3236DC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8718E7">
        <w:trPr>
          <w:cantSplit/>
          <w:trHeight w:val="170"/>
        </w:trPr>
        <w:tc>
          <w:tcPr>
            <w:tcW w:w="381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615C018"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14:paraId="0E964190" w14:textId="5B771615"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</w:tr>
      <w:tr w:rsidR="008718E7" w:rsidRPr="00796393" w14:paraId="34E31041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30F3FC13" w14:textId="77777777"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B1A3920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14:paraId="580E3A65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99C2E98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</w:t>
      </w:r>
      <w:r w:rsidR="0036467F">
        <w:rPr>
          <w:rFonts w:ascii="Arial" w:hAnsi="Arial" w:cs="Arial"/>
        </w:rPr>
        <w:t>1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43735CD8" w:rsidR="00060022" w:rsidRDefault="00060022" w:rsidP="00060022">
      <w:pPr>
        <w:pStyle w:val="odstavec"/>
      </w:pPr>
      <w:r w:rsidRPr="00BC07C9">
        <w:t xml:space="preserve">Dlhodobý majetok </w:t>
      </w:r>
      <w:r>
        <w:t xml:space="preserve">spoločnosť </w:t>
      </w:r>
      <w:r w:rsidR="0036467F">
        <w:t>vlastní osobné motorové vozidlo</w:t>
      </w:r>
      <w:r>
        <w:t>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bookmarkStart w:id="14" w:name="_GoBack"/>
      <w:bookmarkEnd w:id="14"/>
      <w:r w:rsidRPr="00591A95">
        <w:lastRenderedPageBreak/>
        <w:t xml:space="preserve">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92ACD4" w14:textId="77777777" w:rsidR="00A24E94" w:rsidRDefault="00A24E94">
      <w:r>
        <w:separator/>
      </w:r>
    </w:p>
  </w:endnote>
  <w:endnote w:type="continuationSeparator" w:id="0">
    <w:p w14:paraId="66772D36" w14:textId="77777777" w:rsidR="00A24E94" w:rsidRDefault="00A24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962A4F" w14:textId="77777777" w:rsidR="00A24E94" w:rsidRDefault="00A24E94">
      <w:r>
        <w:separator/>
      </w:r>
    </w:p>
  </w:footnote>
  <w:footnote w:type="continuationSeparator" w:id="0">
    <w:p w14:paraId="19EDFE18" w14:textId="77777777" w:rsidR="00A24E94" w:rsidRDefault="00A24E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2D3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7F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509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420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E94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D3F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956EFD-B9B6-431B-BC7D-A69DFA5B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810</Words>
  <Characters>4618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2022-06-28T11:27:00Z</dcterms:created>
  <dcterms:modified xsi:type="dcterms:W3CDTF">2022-06-28T11:27:00Z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2022-06-28T11:20:15Z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