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4AA" w:rsidRDefault="004A746F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</w:p>
    <w:p w:rsidR="004224AA" w:rsidRDefault="004A746F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:rsidR="004224AA" w:rsidRDefault="004A746F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ŠTOR-investičná spol. s r.o.</w:t>
      </w:r>
    </w:p>
    <w:p w:rsidR="004224AA" w:rsidRDefault="004A746F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Čajakova 19,  811 05 Bratislava</w:t>
      </w:r>
    </w:p>
    <w:p w:rsidR="004224AA" w:rsidRDefault="004A746F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IČO : 31429386</w:t>
      </w:r>
    </w:p>
    <w:p w:rsidR="004224AA" w:rsidRDefault="004A746F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DIČ : 2021103326</w:t>
      </w:r>
    </w:p>
    <w:p w:rsidR="004224AA" w:rsidRDefault="004A746F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Registrácia : Obch. reg. okr. súdu BAI Odd. Sr.o., Vl. č. Vložka číslo:  39468/B</w:t>
      </w:r>
    </w:p>
    <w:p w:rsidR="004224AA" w:rsidRDefault="004A746F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:rsidR="004224AA" w:rsidRDefault="004A746F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4224AA" w:rsidRDefault="004A746F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jednotiek</w:t>
      </w:r>
    </w:p>
    <w:p w:rsidR="004224AA" w:rsidRDefault="004A746F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zamestnancov.</w:t>
      </w:r>
    </w:p>
    <w:p w:rsidR="004224AA" w:rsidRDefault="004A746F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:rsidR="004224AA" w:rsidRDefault="004A746F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:rsidR="004224AA" w:rsidRDefault="004A746F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:rsidR="004224AA" w:rsidRDefault="004A746F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:rsidR="004224AA" w:rsidRDefault="004A746F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dlhodobého finančného majetku</w:t>
      </w:r>
    </w:p>
    <w:p w:rsidR="004224AA" w:rsidRDefault="004A746F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4224AA" w:rsidRDefault="004A746F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:rsidR="004224AA" w:rsidRDefault="004A746F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:rsidR="004224AA" w:rsidRDefault="004A746F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:rsidR="004224AA" w:rsidRDefault="004A746F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:rsidR="004224AA" w:rsidRDefault="004A746F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:rsidR="004224AA" w:rsidRDefault="004A746F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:rsidR="004224AA" w:rsidRDefault="004A746F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:rsidR="004224AA" w:rsidRDefault="004A746F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pri inventarizácii zistí, že suma záväzkov je iná ako ich výška v účtovníctve, uvedú sa záväzky v účtovníctve a v účtovnej závierke v tomto zistenom ocenení</w:t>
      </w:r>
    </w:p>
    <w:p w:rsidR="004224AA" w:rsidRDefault="004A746F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lastRenderedPageBreak/>
        <w:t>Rezervy sú záväzky s neurčitým časovým vymedzením alebo výškou; tvoria sa na krytie známych rizík alebo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:rsidR="004224AA" w:rsidRDefault="004A746F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:rsidR="004224AA" w:rsidRDefault="004A746F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4224AA" w:rsidRDefault="004A746F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:rsidR="004224AA" w:rsidRDefault="004A746F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:rsidR="004224AA" w:rsidRDefault="004A746F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účtovníctve</w:t>
      </w:r>
    </w:p>
    <w:p w:rsidR="004224AA" w:rsidRDefault="004A746F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minulých účtovných období v bežnom účtovnom období s uvedením vplyvu na  výsledok hospodárenia bežného účtovného obdobia.</w:t>
      </w:r>
    </w:p>
    <w:p w:rsidR="004224AA" w:rsidRDefault="004A746F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:rsidR="004224AA" w:rsidRDefault="004A746F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 pohrôm.</w:t>
      </w:r>
    </w:p>
    <w:p w:rsidR="004224AA" w:rsidRDefault="004A746F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:rsidR="004224AA" w:rsidRDefault="004A746F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sume záväzkov so zostatkovou dobou splatnosti dlhšou ako päť rokov,</w:t>
      </w:r>
    </w:p>
    <w:p w:rsidR="004224AA" w:rsidRDefault="004A746F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:rsidR="004224AA" w:rsidRDefault="004A746F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:rsidR="004224AA" w:rsidRDefault="004A746F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:rsidR="004224AA" w:rsidRDefault="004A746F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:rsidR="004224AA" w:rsidRDefault="004A746F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:rsidR="004224AA" w:rsidRDefault="004A746F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:rsidR="004224AA" w:rsidRDefault="004A746F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akcií počas účtovného  obdobia, pričom sa uvádza percentuálna hodnota týchto vlastných akcií na upísanom základnom imaní,</w:t>
      </w:r>
    </w:p>
    <w:p w:rsidR="004224AA" w:rsidRDefault="004A746F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účtovného obdobia previedli na inú  osobu,</w:t>
      </w:r>
    </w:p>
    <w:p w:rsidR="004224AA" w:rsidRDefault="004A746F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:rsidR="004224AA" w:rsidRDefault="004A746F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orgánoch účtovnej jednotky, a to</w:t>
      </w:r>
    </w:p>
    <w:p w:rsidR="004224AA" w:rsidRDefault="004A746F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štatutárneho orgánu, dozorného orgánu a iného orgánu účtovnej jednotky, a to v  členení za jednotlivé orgány,</w:t>
      </w:r>
    </w:p>
    <w:p w:rsidR="004224AA" w:rsidRDefault="004A746F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pôžičkách poskytnutých členom štatutárneho orgánu, dozorného orgánu a iného orgánu účtovnej jednotky a to</w:t>
      </w:r>
    </w:p>
    <w:p w:rsidR="004224AA" w:rsidRDefault="004A746F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:rsidR="004224AA" w:rsidRDefault="004A746F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:rsidR="004224AA" w:rsidRDefault="004A746F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:rsidR="004224AA" w:rsidRDefault="004A746F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základe ktorých im boli záruky alebo iné zabezpečenie a pôžičky poskytnuté; pri pôžičkách sa uvádzajú úrokové sadzby,</w:t>
      </w:r>
    </w:p>
    <w:p w:rsidR="004224AA" w:rsidRDefault="004A746F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orgánu účtovnej  jednotky, ktoré je potrebné vyúčtovať.</w:t>
      </w:r>
    </w:p>
    <w:p w:rsidR="004224AA" w:rsidRDefault="004A746F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:rsidR="004224AA" w:rsidRDefault="004A746F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pôžičky, ktoré ešte neboli poskytnuté, finančné povinnosti vyplývajúce z licenčných a koncesionárskych zmlúv s uvedením sumy poplatku za celé zostávajúce  obdobie platnosti zmluvy,</w:t>
      </w:r>
    </w:p>
    <w:p w:rsidR="004224AA" w:rsidRDefault="004A746F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:rsidR="004224AA" w:rsidRDefault="004A746F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povinnosť, ktorá vznikla ako dôsledok minulej udalosti a ktorej existencia závisí od toho, či nastane alebo nenastane jedna alebo viac neistých udalostí v  budúcnosti, ktorých vznik nezávisí od účtovnej jednotky, alebo</w:t>
      </w:r>
    </w:p>
    <w:p w:rsidR="004224AA" w:rsidRDefault="004A746F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dôsledok minulej udalosti, ale ktorá sa nevykazuje v súvahe, pretože nie je pravdepodobné, že na splnenie tejto povinnosti bude  potrebný úbytok ekonomických úžitkov, výška tejto povinnosti sa nedá spoľahlivo oceniť,</w:t>
      </w:r>
    </w:p>
    <w:p w:rsidR="004224AA" w:rsidRDefault="004A746F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opise významných finančných povinností a významných podmienených záväzkov,</w:t>
      </w:r>
    </w:p>
    <w:p w:rsidR="004224AA" w:rsidRDefault="004A746F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opise významných povinností účtovnej jednotky vyplývajúcich z dôchodkových programov pre zamestnancov.</w:t>
      </w:r>
    </w:p>
    <w:p w:rsidR="004224AA" w:rsidRDefault="004A746F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:rsidR="004224AA" w:rsidRDefault="004A746F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:rsidR="004224AA" w:rsidRDefault="004A746F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:rsidR="004224AA" w:rsidRDefault="004A746F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422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746F" w:rsidRDefault="004A746F">
      <w:pPr>
        <w:spacing w:after="0" w:line="240" w:lineRule="auto"/>
      </w:pPr>
      <w:r>
        <w:separator/>
      </w:r>
    </w:p>
  </w:endnote>
  <w:endnote w:type="continuationSeparator" w:id="0">
    <w:p w:rsidR="004A746F" w:rsidRDefault="004A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4AA" w:rsidRDefault="004A746F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D618A1" id="Group 4719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CuY+3tfAgAA1AUAAA4AAAAAAAAAAAAAAAAALgIAAGRycy9l&#10;Mm9Eb2MueG1sUEsBAi0AFAAGAAgAAAAhADdxXl7iAAAADQEAAA8AAAAAAAAAAAAAAAAAuQQAAGRy&#10;cy9kb3ducmV2LnhtbFBLBQYAAAAABAAEAPMAAADIBQAAAAA=&#10;">
              <v:shape id="Shape 4720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mecMA&#10;AADdAAAADwAAAGRycy9kb3ducmV2LnhtbERPy4rCMBTdC/MP4Q7MTtNxxEc1yigKg+Ci1Y27S3Nt&#10;i81NaaKtfv1kIbg8nPdi1ZlK3KlxpWUF34MIBHFmdcm5gtNx15+CcB5ZY2WZFDzIwWr50VtgrG3L&#10;Cd1Tn4sQwi5GBYX3dSylywoy6Aa2Jg7cxTYGfYBNLnWDbQg3lRxG0VgaLDk0FFjTpqDsmt6MgudW&#10;n9bZ4ZxcZ7cyrcz+Z0QtK/X12f3OQXjq/Fv8cv9pBaPJMOwPb8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umecMAAADdAAAADwAAAAAAAAAAAAAAAACYAgAAZHJzL2Rv&#10;d25yZXYueG1sUEsFBgAAAAAEAAQA9QAAAIg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>SW BWSOFT verzia 9.160 BWSoft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4AA" w:rsidRDefault="004A746F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57" name="Group 4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58" name="Shape 455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CBACD3" id="Group 4557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AuyflYAIAANQFAAAOAAAAAAAAAAAAAAAAAC4CAABkcnMv&#10;ZTJvRG9jLnhtbFBLAQItABQABgAIAAAAIQA3cV5e4gAAAA0BAAAPAAAAAAAAAAAAAAAAALoEAABk&#10;cnMvZG93bnJldi54bWxQSwUGAAAAAAQABADzAAAAyQUAAAAA&#10;">
              <v:shape id="Shape 455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+348QA&#10;AADdAAAADwAAAGRycy9kb3ducmV2LnhtbERPTWvCQBC9F/oflin0ZjZtk6LRVdpSQYQeEnPxNmTH&#10;JJidDdnVxP767kHo8fG+V5vJdOJKg2stK3iJYhDEldUt1wrKw3Y2B+E8ssbOMim4kYPN+vFhhZm2&#10;I+d0LXwtQgi7DBU03veZlK5qyKCLbE8cuJMdDPoAh1rqAccQbjr5Gsfv0mDLoaHBnr4aqs7FxSj4&#10;/dblZ/VzzM+LS1t0Zv+W0MhKPT9NH0sQnib/L767d1pBkqZhbng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/t+PEAAAA3QAAAA8AAAAAAAAAAAAAAAAAmAIAAGRycy9k&#10;b3ducmV2LnhtbFBLBQYAAAAABAAEAPUAAACJ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>SW BWSOFT verzia 9.160 BWSoft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4AA" w:rsidRDefault="004A746F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5" name="Group 4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6" name="Shape 4396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DD50F6" id="Group 4395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HNJlhpfAgAA1AUAAA4AAAAAAAAAAAAAAAAALgIAAGRycy9l&#10;Mm9Eb2MueG1sUEsBAi0AFAAGAAgAAAAhADdxXl7iAAAADQEAAA8AAAAAAAAAAAAAAAAAuQQAAGRy&#10;cy9kb3ducmV2LnhtbFBLBQYAAAAABAAEAPMAAADIBQAAAAA=&#10;">
              <v:shape id="Shape 4396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+aMUA&#10;AADdAAAADwAAAGRycy9kb3ducmV2LnhtbESPT4vCMBTE7wt+h/AEb2vqH8R2jaKiIMIe7HrZ26N5&#10;2xabl9JEW/30RljwOMzMb5jFqjOVuFHjSssKRsMIBHFmdcm5gvPP/nMOwnlkjZVlUnAnB6tl72OB&#10;ibYtn+iW+lwECLsEFRTe14mULivIoBvamjh4f7Yx6INscqkbbAPcVHIcRTNpsOSwUGBN24KyS3o1&#10;Ch47fd5k37+nS3wt08ocJ1NqWalBv1t/gfDU+Xf4v33QCqaTeAav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v5o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>SW BWSOFT verzia 9.160 BWSoft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746F" w:rsidRDefault="004A746F">
      <w:pPr>
        <w:spacing w:after="0" w:line="240" w:lineRule="auto"/>
      </w:pPr>
      <w:r>
        <w:separator/>
      </w:r>
    </w:p>
  </w:footnote>
  <w:footnote w:type="continuationSeparator" w:id="0">
    <w:p w:rsidR="004A746F" w:rsidRDefault="004A7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4224AA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4224AA" w:rsidRDefault="004A746F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4224AA" w:rsidRDefault="004224AA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</w:tr>
  </w:tbl>
  <w:p w:rsidR="004224AA" w:rsidRDefault="004A746F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2" name="Group 4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3" name="Shape 4703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E716B7" id="Group 4702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cLU7RF4CAADUBQAADgAAAAAAAAAAAAAAAAAuAgAAZHJzL2Uyb0Rv&#10;Yy54bWxQSwECLQAUAAYACAAAACEAaVWQJ98AAAAJAQAADwAAAAAAAAAAAAAAAAC4BAAAZHJzL2Rv&#10;d25yZXYueG1sUEsFBgAAAAAEAAQA8wAAAMQFAAAAAA==&#10;">
              <v:shape id="Shape 4703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QIMgA&#10;AADdAAAADwAAAGRycy9kb3ducmV2LnhtbESPW2vCQBSE3wv+h+UU+lJ0U229RFeRqK345gVK3w7Z&#10;0ySYPRuzq8Z/7wqFPg4z8w0zmTWmFBeqXWFZwVsnAkGcWl1wpuCwX7WHIJxH1lhaJgU3cjCbtp4m&#10;GGt75S1ddj4TAcIuRgW591UspUtzMug6tiIO3q+tDfog60zqGq8BbkrZjaK+NFhwWMixoiSn9Lg7&#10;GwVfH6PP5HWYcJcGp5/5ZsHr5eJbqZfnZj4G4anx/+G/9loreB9EPXi8CU9AT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fJAg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Úč POD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4224AA" w:rsidRDefault="004A746F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14.06.2021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4224AA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171923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4224AA" w:rsidRDefault="004A746F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171923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4224AA" w:rsidRDefault="004224AA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171923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</w:tr>
  </w:tbl>
  <w:p w:rsidR="004224AA" w:rsidRDefault="004A746F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0" name="Group 4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1" name="Shape 454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7D8ADF" id="Group 454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xg/11V4CAADUBQAADgAAAAAAAAAAAAAAAAAuAgAAZHJzL2Uyb0Rv&#10;Yy54bWxQSwECLQAUAAYACAAAACEAaVWQJ98AAAAJAQAADwAAAAAAAAAAAAAAAAC4BAAAZHJzL2Rv&#10;d25yZXYueG1sUEsFBgAAAAAEAAQA8wAAAMQFAAAAAA==&#10;">
              <v:shape id="Shape 454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x87ccA&#10;AADdAAAADwAAAGRycy9kb3ducmV2LnhtbESPQWvCQBSE7wX/w/IKXkQ3Ea0a3YjEVqW32oJ4e2Rf&#10;k2D2bcxuNf333UKhx2FmvmFW687U4katqywriEcRCOLc6ooLBR/vL8M5COeRNdaWScE3OVinvYcV&#10;Jtre+Y1uR1+IAGGXoILS+yaR0uUlGXQj2xAH79O2Bn2QbSF1i/cAN7UcR9GTNFhxWCixoayk/HL8&#10;Mgr208UuG8wzHtPset68bvnwvD0p1X/sNksQnjr/H/5rH7SCyXQSw++b8AR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MfO3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Úč POD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171923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4224AA" w:rsidRDefault="004A746F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 w:rsidR="00171923">
      <w:rPr>
        <w:rFonts w:ascii="Arial" w:eastAsia="Arial" w:hAnsi="Arial" w:cs="Arial"/>
        <w:sz w:val="16"/>
      </w:rPr>
      <w:t>30.06.2022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171923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4224AA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4224AA" w:rsidRDefault="004A746F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4224AA" w:rsidRDefault="004224AA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AA" w:rsidRDefault="004A746F">
          <w:pPr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</w:tr>
  </w:tbl>
  <w:p w:rsidR="004224AA" w:rsidRDefault="004A746F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78" name="Group 4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79" name="Shape 4379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B827F8" id="Group 4378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qiQcvF4CAADUBQAADgAAAAAAAAAAAAAAAAAuAgAAZHJzL2Uyb0Rv&#10;Yy54bWxQSwECLQAUAAYACAAAACEAaVWQJ98AAAAJAQAADwAAAAAAAAAAAAAAAAC4BAAAZHJzL2Rv&#10;d25yZXYueG1sUEsFBgAAAAAEAAQA8wAAAMQFAAAAAA==&#10;">
              <v:shape id="Shape 4379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4rsgA&#10;AADdAAAADwAAAGRycy9kb3ducmV2LnhtbESPW2vCQBSE3wv+h+UU+lJ0U229pK4i0VrxzQtI3w7Z&#10;0ySYPRuzq8Z/7xYKPg4z8w0znjamFBeqXWFZwVsnAkGcWl1wpmC/+2oPQTiPrLG0TApu5GA6aT2N&#10;Mdb2yhu6bH0mAoRdjApy76tYSpfmZNB1bEUcvF9bG/RB1pnUNV4D3JSyG0V9abDgsJBjRUlO6XF7&#10;Ngq+P0bL5HWYcJcGp5/Zes6rxfyg1MtzM/sE4anxj/B/e6UVvPcGI/h7E56AnN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HXiu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Úč POD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4224AA" w:rsidRDefault="004A746F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14.06.2021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210F"/>
    <w:multiLevelType w:val="hybridMultilevel"/>
    <w:tmpl w:val="C9E27D26"/>
    <w:lvl w:ilvl="0" w:tplc="9AE81F68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8C4517C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BF07698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2F6E01C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A670C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99E099A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7EE6708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E40A46C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AC8D998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97B7D"/>
    <w:multiLevelType w:val="hybridMultilevel"/>
    <w:tmpl w:val="831A235A"/>
    <w:lvl w:ilvl="0" w:tplc="BD60BBAA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C8100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F40144E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8EA6E6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7EEB52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EE7522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58E0F0C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4049DA6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0781CFC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CE5B25"/>
    <w:multiLevelType w:val="hybridMultilevel"/>
    <w:tmpl w:val="D76ABB24"/>
    <w:lvl w:ilvl="0" w:tplc="CB62F78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42E91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53E89B2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20C292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49C297A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2ADA44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172683C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13283CC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0B406F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E874BC"/>
    <w:multiLevelType w:val="hybridMultilevel"/>
    <w:tmpl w:val="4C56CDCE"/>
    <w:lvl w:ilvl="0" w:tplc="E63404D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CE8B6E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482B13C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6462FE4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4C0824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14B8B8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0EE6232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1007694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F76095E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490DB9"/>
    <w:multiLevelType w:val="hybridMultilevel"/>
    <w:tmpl w:val="579A0D30"/>
    <w:lvl w:ilvl="0" w:tplc="35D44CF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86DDEE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8E6002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3544240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E96A724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492AA7E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8722E48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5444998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FBCBFA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4A273E"/>
    <w:multiLevelType w:val="hybridMultilevel"/>
    <w:tmpl w:val="497814EE"/>
    <w:lvl w:ilvl="0" w:tplc="2EA010E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7E17FE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45800CC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4E00D20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4BC87B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FC2412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188E0C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2E826C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06C7CDA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C3607B"/>
    <w:multiLevelType w:val="hybridMultilevel"/>
    <w:tmpl w:val="1EF26F40"/>
    <w:lvl w:ilvl="0" w:tplc="67A6A36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9284F62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D64ADE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51C9BEC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80343A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A6BDF8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D4A775C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EEC2D84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EBC350C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573820">
    <w:abstractNumId w:val="2"/>
  </w:num>
  <w:num w:numId="2" w16cid:durableId="525406672">
    <w:abstractNumId w:val="0"/>
  </w:num>
  <w:num w:numId="3" w16cid:durableId="1735080462">
    <w:abstractNumId w:val="3"/>
  </w:num>
  <w:num w:numId="4" w16cid:durableId="1247495644">
    <w:abstractNumId w:val="6"/>
  </w:num>
  <w:num w:numId="5" w16cid:durableId="432282438">
    <w:abstractNumId w:val="5"/>
  </w:num>
  <w:num w:numId="6" w16cid:durableId="1268851268">
    <w:abstractNumId w:val="1"/>
  </w:num>
  <w:num w:numId="7" w16cid:durableId="1661228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4AA"/>
    <w:rsid w:val="00171923"/>
    <w:rsid w:val="004224AA"/>
    <w:rsid w:val="004A746F"/>
    <w:rsid w:val="00CD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64564-AC5A-4B81-A4CD-AEFDCAE9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6420</Characters>
  <Application>Microsoft Office Word</Application>
  <DocSecurity>4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Slavka Vrablikova</cp:lastModifiedBy>
  <cp:revision>2</cp:revision>
  <dcterms:created xsi:type="dcterms:W3CDTF">2022-06-30T15:12:00Z</dcterms:created>
  <dcterms:modified xsi:type="dcterms:W3CDTF">2022-06-30T15:12:00Z</dcterms:modified>
</cp:coreProperties>
</file>