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JMG 88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Moskovská 2328/7, Banská Bystrica</w:t>
            </w:r>
          </w:p>
        </w:tc>
      </w:tr>
      <w:tr w:rsidR="004534D4" w:rsidRPr="003E7910" w:rsidTr="005E0ACC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5E0AC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50338846          DIČ:  2120284089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E0AC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26.05.2016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5E0ACC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5E0ACC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5E0ACC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5E0ACC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5E0ACC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5E0ACC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5E0ACC" w:rsidP="005E0AC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5E0ACC" w:rsidP="005E0AC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3E7910" w:rsidRPr="003E7910" w:rsidTr="005E0ACC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5E0ACC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5E0ACC" w:rsidP="005E0AC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5E0ACC" w:rsidP="005E0AC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5E0ACC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5E0ACC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5E0ACC" w:rsidP="005E0ACC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5E0ACC" w:rsidP="005E0AC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E0ACC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Jozef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Gernic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E0AC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E0AC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E0AC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5E0ACC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E0ACC" w:rsidP="005E0AC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Martin Gernic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E0AC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E0ACC" w:rsidP="005E0AC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E0ACC" w:rsidP="005E0AC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E0ACC" w:rsidP="005E0AC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E0AC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E0AC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E0AC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E0AC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E0AC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E0AC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E0AC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E0ACC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E0AC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E0AC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E0AC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E0AC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E0AC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E0AC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 xml:space="preserve">F. Informácie o údajoch vykázaných na strane aktív súvahy: 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32778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66548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5278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5278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61270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25331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30017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55348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5629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5629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2084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2084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30960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27933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58893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8439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2761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11200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2810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-433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2377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5E0A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5E0A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32778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E0A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66548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5E0A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5E0A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32778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5E0A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66548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5E0A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19702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5E0A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21715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E0A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41417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5E0A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5692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5E0A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8302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E0A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13931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5E0A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25331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5E0A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30017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5E0A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55348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5E0A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14068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5E0A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11063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5E0A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25131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5E0A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8439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5E0A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2761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5E0A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11200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328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1586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2563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2563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4800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5E0AC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2016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6720</w:t>
            </w:r>
          </w:p>
        </w:tc>
        <w:tc>
          <w:tcPr>
            <w:tcW w:w="2405" w:type="dxa"/>
            <w:vAlign w:val="center"/>
          </w:tcPr>
          <w:p w:rsidR="0003344F" w:rsidRPr="003F477D" w:rsidRDefault="005E0AC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2422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11520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E0ACC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4438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5E0ACC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7398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5E0ACC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12272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5E0ACC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19670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37850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37850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37850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44708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44708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-49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550B1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-53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550B1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121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550B1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550B1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550B1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-49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550B1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13047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125365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550B1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180659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10104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550B1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144034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2550B1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193750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2550B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15952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550B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3718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550B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7398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2550B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12272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55012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17162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37850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15952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15952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550B1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550B1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550B1">
              <w:rPr>
                <w:szCs w:val="22"/>
              </w:rPr>
              <w:t>250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550B1">
              <w:rPr>
                <w:szCs w:val="22"/>
              </w:rPr>
              <w:t>250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550B1">
              <w:rPr>
                <w:szCs w:val="22"/>
              </w:rPr>
              <w:t>23715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550B1">
              <w:rPr>
                <w:szCs w:val="22"/>
              </w:rPr>
              <w:t>31297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550B1">
              <w:rPr>
                <w:szCs w:val="22"/>
              </w:rPr>
              <w:t>55012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550B1">
              <w:rPr>
                <w:szCs w:val="22"/>
              </w:rPr>
              <w:t>30184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550B1">
              <w:rPr>
                <w:szCs w:val="22"/>
              </w:rPr>
              <w:t>30184</w:t>
            </w:r>
            <w:bookmarkStart w:id="0" w:name="_GoBack"/>
            <w:bookmarkEnd w:id="0"/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0ACC" w:rsidRDefault="005E0ACC" w:rsidP="00107589">
      <w:pPr>
        <w:spacing w:after="0" w:line="240" w:lineRule="auto"/>
      </w:pPr>
      <w:r>
        <w:separator/>
      </w:r>
    </w:p>
  </w:endnote>
  <w:endnote w:type="continuationSeparator" w:id="0">
    <w:p w:rsidR="005E0ACC" w:rsidRDefault="005E0ACC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0ACC" w:rsidRPr="00981468" w:rsidRDefault="005E0ACC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2550B1">
      <w:rPr>
        <w:noProof/>
        <w:szCs w:val="22"/>
      </w:rPr>
      <w:t>11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0ACC" w:rsidRDefault="005E0ACC" w:rsidP="00107589">
      <w:pPr>
        <w:spacing w:after="0" w:line="240" w:lineRule="auto"/>
      </w:pPr>
      <w:r>
        <w:separator/>
      </w:r>
    </w:p>
  </w:footnote>
  <w:footnote w:type="continuationSeparator" w:id="0">
    <w:p w:rsidR="005E0ACC" w:rsidRDefault="005E0ACC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5E0ACC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5E0ACC" w:rsidRPr="003F477D" w:rsidRDefault="005E0ACC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5E0ACC" w:rsidRPr="003F477D" w:rsidRDefault="005E0ACC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50338846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2120284089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5E0ACC" w:rsidRPr="004268D2" w:rsidRDefault="005E0ACC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0ACC" w:rsidRPr="004268D2" w:rsidRDefault="005E0ACC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550B1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0ACC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  <w15:docId w15:val="{F2052E49-5B17-4449-87B6-71561E44D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E265F-CF28-450F-B103-A4CC9D9D3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1798</Words>
  <Characters>11626</Characters>
  <Application>Microsoft Office Word</Application>
  <DocSecurity>4</DocSecurity>
  <Lines>96</Lines>
  <Paragraphs>26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13398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Mária Gernicová</cp:lastModifiedBy>
  <cp:revision>2</cp:revision>
  <cp:lastPrinted>2015-01-27T14:36:00Z</cp:lastPrinted>
  <dcterms:created xsi:type="dcterms:W3CDTF">2022-06-29T16:30:00Z</dcterms:created>
  <dcterms:modified xsi:type="dcterms:W3CDTF">2022-06-29T16:30:00Z</dcterms:modified>
</cp:coreProperties>
</file>