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COFFEE FACTORY,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Stavebná 1/C,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36648230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2022194570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526233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529943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17728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17728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508504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512215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352557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352557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15348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367905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367905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173676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177387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140600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144310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12106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13163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11546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11546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23925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13163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37088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46680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104569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10049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161299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272141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272141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272141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113536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113536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1250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1401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34154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10585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193539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61084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299362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298858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298858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272141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272141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36648230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2022194570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