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COFFEE FACTORY,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36648230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2022194570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272141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272141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36648230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2022194570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