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juraja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2637, 905 01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senica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073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D073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47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="0096175F"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  <w:r w:rsidR="0096175F">
              <w:rPr>
                <w:rFonts w:ascii="Times New Roman" w:hAnsi="Times New Roman" w:cs="Times New Roman"/>
                <w:sz w:val="24"/>
                <w:szCs w:val="24"/>
              </w:rPr>
              <w:t xml:space="preserve"> C4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D073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D073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D073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07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073E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073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Pr="00C5195B" w:rsidRDefault="006D073E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D073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E7AEE-3614-4E5F-8A77-08F27021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2022-06-30T05:33:00Z</dcterms:modified>
</cp:coreProperties>
</file>