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ovion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445/2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0058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74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058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48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