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31.12.202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1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UŠAK,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Uho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ľná  148/14,  05401 Levoča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47207744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2023901044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2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Prípravné práce k realizácii stavby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8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Ušak Rastislav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UŠAK   s.r.o,  Uho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ľná  148/14, 05401  levoča, vznikla zápisom do Obchodného registra dňa 12.10.2013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UŠAK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čtovných zasadách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4158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4158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 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  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     2068.-€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1914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       154.-E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4158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4041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ab/>
        <w:tab/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233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117.-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25490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</w:t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    25490.-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25490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 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    0-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6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25157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ab/>
        <w:t xml:space="preserve">         25157.-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    6778.-€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18250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 524/                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      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ab/>
        <w:t xml:space="preserve">       100 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    100.-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7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 233.-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233.-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0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 233.-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2021.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5">
    <w:abstractNumId w:val="37"/>
  </w:num>
  <w:num w:numId="22">
    <w:abstractNumId w:val="31"/>
  </w:num>
  <w:num w:numId="28">
    <w:abstractNumId w:val="25"/>
  </w:num>
  <w:num w:numId="49">
    <w:abstractNumId w:val="19"/>
  </w:num>
  <w:num w:numId="53">
    <w:abstractNumId w:val="6"/>
  </w:num>
  <w:num w:numId="56">
    <w:abstractNumId w:val="13"/>
  </w:num>
  <w:num w:numId="59">
    <w:abstractNumId w:val="0"/>
  </w:num>
  <w:num w:numId="67">
    <w:abstractNumId w:val="7"/>
  </w:num>
  <w:num w:numId="70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