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C035A1">
        <w:rPr>
          <w:rFonts w:ascii="Arial" w:hAnsi="Arial" w:cs="Arial"/>
          <w:sz w:val="20"/>
          <w:szCs w:val="20"/>
        </w:rPr>
        <w:t>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A64CD7" w:rsidRDefault="00A64CD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47002743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A64CD7" w:rsidRDefault="00A64CD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2023688106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A64CD7" w:rsidRDefault="00A64CD7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JRK-TRADE SLOVAKIA, s.r.</w:t>
            </w:r>
            <w:r w:rsidR="00C6097A">
              <w:rPr>
                <w:rFonts w:ascii="Arial" w:hAnsi="Arial" w:cs="Arial"/>
                <w:b/>
                <w:sz w:val="18"/>
                <w:szCs w:val="18"/>
              </w:rPr>
              <w:t>o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A64CD7" w:rsidRDefault="00C6097A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Bradáč</w:t>
            </w:r>
            <w:r w:rsidR="00A64CD7">
              <w:rPr>
                <w:rFonts w:ascii="Arial" w:hAnsi="Arial" w:cs="Arial"/>
                <w:b/>
                <w:sz w:val="18"/>
                <w:szCs w:val="18"/>
              </w:rPr>
              <w:t>ova, 851 06  Bratislava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C6097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C6097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C6097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Účtovné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6097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Rovnomerné odpisovanie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Neboli vykonané.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Neboli účtované.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Nemá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6097A">
        <w:rPr>
          <w:rFonts w:ascii="Arial" w:hAnsi="Arial" w:cs="Arial"/>
          <w:bCs w:val="0"/>
          <w:sz w:val="20"/>
          <w:szCs w:val="20"/>
          <w:lang w:eastAsia="en-US"/>
        </w:rPr>
        <w:t>: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 xml:space="preserve"> Nemá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Nemá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6097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 w:rsidRPr="00C6097A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 w:rsidRPr="00C6097A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 xml:space="preserve"> Neboli.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Nie sú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Nemá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6097A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6097A" w:rsidRPr="00C6097A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7223" w:rsidRDefault="00247223" w:rsidP="00107589">
      <w:pPr>
        <w:spacing w:after="0" w:line="240" w:lineRule="auto"/>
      </w:pPr>
      <w:r>
        <w:separator/>
      </w:r>
    </w:p>
  </w:endnote>
  <w:endnote w:type="continuationSeparator" w:id="0">
    <w:p w:rsidR="00247223" w:rsidRDefault="002472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7223" w:rsidRDefault="00247223" w:rsidP="00107589">
      <w:pPr>
        <w:spacing w:after="0" w:line="240" w:lineRule="auto"/>
      </w:pPr>
      <w:r>
        <w:separator/>
      </w:r>
    </w:p>
  </w:footnote>
  <w:footnote w:type="continuationSeparator" w:id="0">
    <w:p w:rsidR="00247223" w:rsidRDefault="002472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47223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4CD7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097A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CE2D26A8-E9E6-410E-9EB7-22E0E0607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FBEA37-4993-41B5-A20E-2EC28064B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997</Words>
  <Characters>5686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2022-06-29T08:24:00Z</dcterms:created>
  <dcterms:modified xsi:type="dcterms:W3CDTF">2022-06-29T08:24:00Z</dcterms:modified>
</cp:coreProperties>
</file>