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A8F143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83C7E4B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3C5CCC1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564CC2DB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Okresný súd </w:t>
      </w:r>
      <w:r w:rsidR="00271F10">
        <w:rPr>
          <w:b/>
          <w:i/>
          <w:sz w:val="20"/>
        </w:rPr>
        <w:t>Bratislava</w:t>
      </w:r>
      <w:r w:rsidR="005477FC">
        <w:rPr>
          <w:b/>
          <w:i/>
          <w:sz w:val="20"/>
        </w:rPr>
        <w:t xml:space="preserve">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297AA9">
        <w:rPr>
          <w:b/>
          <w:sz w:val="20"/>
        </w:rPr>
        <w:t>1</w:t>
      </w:r>
      <w:r w:rsidR="00271F10">
        <w:rPr>
          <w:b/>
          <w:sz w:val="20"/>
        </w:rPr>
        <w:t>4</w:t>
      </w:r>
      <w:r w:rsidR="00297AA9">
        <w:rPr>
          <w:b/>
          <w:sz w:val="20"/>
        </w:rPr>
        <w:t>3</w:t>
      </w:r>
      <w:r w:rsidR="00271F10">
        <w:rPr>
          <w:b/>
          <w:sz w:val="20"/>
        </w:rPr>
        <w:t>929</w:t>
      </w:r>
      <w:r w:rsidR="00721C7E">
        <w:rPr>
          <w:b/>
          <w:sz w:val="20"/>
        </w:rPr>
        <w:t>/</w:t>
      </w:r>
      <w:r w:rsidR="00271F10">
        <w:rPr>
          <w:b/>
          <w:sz w:val="20"/>
        </w:rPr>
        <w:t>B</w:t>
      </w:r>
    </w:p>
    <w:p w14:paraId="59DC34FB" w14:textId="7ECE9B70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572E1AD0" w14:textId="430120A8" w:rsidR="00F722F1" w:rsidRPr="00F722F1" w:rsidRDefault="00F722F1">
      <w:pPr>
        <w:rPr>
          <w:b/>
          <w:bCs/>
          <w:i/>
          <w:iCs/>
          <w:sz w:val="20"/>
        </w:rPr>
      </w:pPr>
      <w:r w:rsidRPr="00F722F1">
        <w:rPr>
          <w:b/>
          <w:bCs/>
          <w:i/>
          <w:iCs/>
          <w:sz w:val="20"/>
        </w:rPr>
        <w:t>- prenájom neh</w:t>
      </w:r>
      <w:r>
        <w:rPr>
          <w:b/>
          <w:bCs/>
          <w:i/>
          <w:iCs/>
          <w:sz w:val="20"/>
        </w:rPr>
        <w:t>nu</w:t>
      </w:r>
      <w:r w:rsidRPr="00F722F1">
        <w:rPr>
          <w:b/>
          <w:bCs/>
          <w:i/>
          <w:iCs/>
          <w:sz w:val="20"/>
        </w:rPr>
        <w:t>teľností</w:t>
      </w:r>
    </w:p>
    <w:p w14:paraId="6FE970D3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699A4137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5DC4D0D7" w14:textId="77777777"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628CBD97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3"/>
        <w:gridCol w:w="3011"/>
        <w:gridCol w:w="3028"/>
      </w:tblGrid>
      <w:tr w:rsidR="0088738D" w:rsidRPr="00B93FFE" w14:paraId="1F63526E" w14:textId="77777777" w:rsidTr="00363EB3">
        <w:trPr>
          <w:trHeight w:val="755"/>
        </w:trPr>
        <w:tc>
          <w:tcPr>
            <w:tcW w:w="3070" w:type="dxa"/>
          </w:tcPr>
          <w:p w14:paraId="4C5242D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ADBFF8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4E71026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4A2A0918" w14:textId="77777777" w:rsidTr="0088738D">
        <w:tc>
          <w:tcPr>
            <w:tcW w:w="3070" w:type="dxa"/>
          </w:tcPr>
          <w:p w14:paraId="405E0A8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2C671DF" w14:textId="77777777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  <w:tc>
          <w:tcPr>
            <w:tcW w:w="3071" w:type="dxa"/>
          </w:tcPr>
          <w:p w14:paraId="420B64E2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49ABB323" w14:textId="77777777" w:rsidR="00EF0EEC" w:rsidRPr="005477FC" w:rsidRDefault="00EF0EEC">
      <w:pPr>
        <w:rPr>
          <w:b/>
          <w:i/>
          <w:sz w:val="20"/>
          <w:szCs w:val="20"/>
        </w:rPr>
      </w:pPr>
    </w:p>
    <w:p w14:paraId="5B042240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48A2D79A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2A360D6E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76AE10AC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0EC27CEA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563EDC2C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4491628B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187E512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40FD0DA7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4701A57F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536CD35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426B3C73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26FAEB95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032C8AE0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5D127BE0" w14:textId="77777777" w:rsidTr="00271F10">
        <w:tc>
          <w:tcPr>
            <w:tcW w:w="2303" w:type="dxa"/>
          </w:tcPr>
          <w:p w14:paraId="5ED85B63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2D36BEA8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283D0DC5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49461722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14:paraId="20F241A7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08CD7664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4D43A22F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36B1C655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2EE51C64" w14:textId="77777777" w:rsidTr="00271F10">
        <w:tc>
          <w:tcPr>
            <w:tcW w:w="2303" w:type="dxa"/>
          </w:tcPr>
          <w:p w14:paraId="292727C7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5E2DCA3E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1DB49B45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34B56B60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267EEBFE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6E302392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47D19000" w14:textId="77777777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803A4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4D8E227F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60CE3B73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62CB9865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</w:t>
      </w:r>
      <w:r w:rsidR="008803A4">
        <w:rPr>
          <w:i/>
          <w:sz w:val="20"/>
          <w:szCs w:val="20"/>
        </w:rPr>
        <w:t>významným zmenám.</w:t>
      </w:r>
    </w:p>
    <w:p w14:paraId="37A250EE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69078610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60AEF837" w14:textId="77777777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BC0DFD">
        <w:rPr>
          <w:i/>
          <w:sz w:val="20"/>
        </w:rPr>
        <w:t xml:space="preserve">       </w:t>
      </w:r>
      <w:r w:rsidR="008803A4">
        <w:rPr>
          <w:i/>
          <w:sz w:val="20"/>
        </w:rPr>
        <w:t>2 290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33753F1B" w14:textId="77777777"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</w:t>
      </w:r>
      <w:r w:rsidR="000D7057">
        <w:rPr>
          <w:i/>
          <w:sz w:val="20"/>
        </w:rPr>
        <w:t xml:space="preserve"> </w:t>
      </w:r>
      <w:r w:rsidR="00BC0DFD">
        <w:rPr>
          <w:i/>
          <w:sz w:val="20"/>
        </w:rPr>
        <w:t xml:space="preserve">1 </w:t>
      </w:r>
      <w:r w:rsidR="008803A4">
        <w:rPr>
          <w:i/>
          <w:sz w:val="20"/>
        </w:rPr>
        <w:t>712</w:t>
      </w:r>
      <w:r w:rsidR="004A517D">
        <w:rPr>
          <w:i/>
          <w:sz w:val="20"/>
        </w:rPr>
        <w:t xml:space="preserve"> €</w:t>
      </w:r>
    </w:p>
    <w:p w14:paraId="3402C294" w14:textId="77777777" w:rsidR="000D7057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</w:t>
      </w:r>
      <w:proofErr w:type="spellStart"/>
      <w:r>
        <w:rPr>
          <w:i/>
          <w:sz w:val="20"/>
        </w:rPr>
        <w:t>fin.výpomoc</w:t>
      </w:r>
      <w:proofErr w:type="spellEnd"/>
      <w:r>
        <w:rPr>
          <w:i/>
          <w:sz w:val="20"/>
        </w:rPr>
        <w:t xml:space="preserve">  </w:t>
      </w:r>
      <w:r w:rsidR="008803A4">
        <w:rPr>
          <w:i/>
          <w:sz w:val="20"/>
        </w:rPr>
        <w:t xml:space="preserve">                               42</w:t>
      </w:r>
      <w:r w:rsidR="00BC0DFD">
        <w:rPr>
          <w:i/>
          <w:sz w:val="20"/>
        </w:rPr>
        <w:t xml:space="preserve"> 7</w:t>
      </w:r>
      <w:r>
        <w:rPr>
          <w:i/>
          <w:sz w:val="20"/>
        </w:rPr>
        <w:t xml:space="preserve">00 € </w:t>
      </w:r>
    </w:p>
    <w:p w14:paraId="68EF8473" w14:textId="77777777" w:rsidR="00BC0DFD" w:rsidRPr="00607C79" w:rsidRDefault="00BC0DFD" w:rsidP="00577832">
      <w:pPr>
        <w:rPr>
          <w:i/>
          <w:sz w:val="20"/>
        </w:rPr>
      </w:pPr>
    </w:p>
    <w:p w14:paraId="47B9241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lastRenderedPageBreak/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24A9766C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1430C356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2DC2734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7CCB3F3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8CCAA5" w14:textId="77777777" w:rsidR="0012525D" w:rsidRDefault="0012525D" w:rsidP="00B606BA">
      <w:pPr>
        <w:spacing w:after="0" w:line="240" w:lineRule="auto"/>
      </w:pPr>
      <w:r>
        <w:separator/>
      </w:r>
    </w:p>
  </w:endnote>
  <w:endnote w:type="continuationSeparator" w:id="0">
    <w:p w14:paraId="39B7722F" w14:textId="77777777" w:rsidR="0012525D" w:rsidRDefault="0012525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02641" w14:textId="77777777" w:rsidR="0012525D" w:rsidRDefault="0012525D" w:rsidP="00B606BA">
      <w:pPr>
        <w:spacing w:after="0" w:line="240" w:lineRule="auto"/>
      </w:pPr>
      <w:r>
        <w:separator/>
      </w:r>
    </w:p>
  </w:footnote>
  <w:footnote w:type="continuationSeparator" w:id="0">
    <w:p w14:paraId="73B32B38" w14:textId="77777777" w:rsidR="0012525D" w:rsidRDefault="0012525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FADC3" w14:textId="77777777"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r w:rsidRPr="00B606BA">
      <w:rPr>
        <w:u w:val="single"/>
      </w:rPr>
      <w:t>Úč MÚJ 3-01</w:t>
    </w:r>
  </w:p>
  <w:p w14:paraId="55D9D86C" w14:textId="77777777" w:rsidR="00447B16" w:rsidRPr="00363EB3" w:rsidRDefault="00447B16">
    <w:pPr>
      <w:pStyle w:val="Hlavika"/>
      <w:rPr>
        <w:b/>
      </w:rPr>
    </w:pPr>
    <w:r>
      <w:t xml:space="preserve">ÚJ:  </w:t>
    </w:r>
    <w:r w:rsidR="00271F10">
      <w:rPr>
        <w:b/>
      </w:rPr>
      <w:t>RESHO Consulting</w:t>
    </w:r>
    <w:r>
      <w:rPr>
        <w:b/>
      </w:rPr>
      <w:t xml:space="preserve">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71F10">
      <w:rPr>
        <w:b/>
      </w:rPr>
      <w:t>Račianska 24/H</w:t>
    </w:r>
    <w:r>
      <w:rPr>
        <w:b/>
      </w:rPr>
      <w:t>,</w:t>
    </w:r>
    <w:r w:rsidRPr="00B606BA">
      <w:rPr>
        <w:b/>
      </w:rPr>
      <w:t xml:space="preserve"> </w:t>
    </w:r>
    <w:r w:rsidR="00271F10">
      <w:rPr>
        <w:b/>
      </w:rPr>
      <w:t xml:space="preserve">831 02 Bratislava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2824844">
    <w:abstractNumId w:val="0"/>
  </w:num>
  <w:num w:numId="2" w16cid:durableId="2370617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2D63"/>
    <w:rsid w:val="00053C7E"/>
    <w:rsid w:val="000729BD"/>
    <w:rsid w:val="000855C0"/>
    <w:rsid w:val="000D7057"/>
    <w:rsid w:val="0012525D"/>
    <w:rsid w:val="001263DF"/>
    <w:rsid w:val="001439F7"/>
    <w:rsid w:val="00192BAB"/>
    <w:rsid w:val="001B2D63"/>
    <w:rsid w:val="001B75EE"/>
    <w:rsid w:val="001D482F"/>
    <w:rsid w:val="0021375E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182E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3C26"/>
    <w:rsid w:val="007C4E23"/>
    <w:rsid w:val="00867751"/>
    <w:rsid w:val="008803A4"/>
    <w:rsid w:val="0088738D"/>
    <w:rsid w:val="008D00B6"/>
    <w:rsid w:val="008F2285"/>
    <w:rsid w:val="009865F0"/>
    <w:rsid w:val="00A15FBB"/>
    <w:rsid w:val="00A219C1"/>
    <w:rsid w:val="00AE0DE2"/>
    <w:rsid w:val="00B606BA"/>
    <w:rsid w:val="00B93FFE"/>
    <w:rsid w:val="00BC0DFD"/>
    <w:rsid w:val="00C74EE2"/>
    <w:rsid w:val="00CB1932"/>
    <w:rsid w:val="00CB393C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22F1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883EB"/>
  <w15:docId w15:val="{9A74AD94-75F6-4E3F-BFD0-1B635F26BF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912</Words>
  <Characters>5204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martina resovska</cp:lastModifiedBy>
  <cp:revision>2</cp:revision>
  <cp:lastPrinted>2018-01-12T07:17:00Z</cp:lastPrinted>
  <dcterms:created xsi:type="dcterms:W3CDTF">2022-06-29T20:15:00Z</dcterms:created>
  <dcterms:modified xsi:type="dcterms:W3CDTF">2022-06-29T20:15:00Z</dcterms:modified>
</cp:coreProperties>
</file>