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1284" w:rsidRDefault="00771284" w:rsidP="00771284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1D2A5A">
        <w:rPr>
          <w:sz w:val="28"/>
          <w:szCs w:val="28"/>
        </w:rPr>
        <w:t>522</w:t>
      </w:r>
      <w:r w:rsidR="008D7524">
        <w:rPr>
          <w:sz w:val="28"/>
          <w:szCs w:val="28"/>
        </w:rPr>
        <w:t>78107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="00814483">
        <w:rPr>
          <w:sz w:val="28"/>
          <w:szCs w:val="28"/>
        </w:rPr>
        <w:t>212</w:t>
      </w:r>
      <w:r w:rsidR="001D2A5A">
        <w:rPr>
          <w:sz w:val="28"/>
          <w:szCs w:val="28"/>
        </w:rPr>
        <w:t>09</w:t>
      </w:r>
      <w:r w:rsidR="008D7524">
        <w:rPr>
          <w:sz w:val="28"/>
          <w:szCs w:val="28"/>
        </w:rPr>
        <w:t>68388</w:t>
      </w:r>
      <w:r>
        <w:rPr>
          <w:sz w:val="28"/>
          <w:szCs w:val="28"/>
        </w:rPr>
        <w:t xml:space="preserve">                                              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71284" w:rsidRPr="009E4426" w:rsidRDefault="00771284" w:rsidP="00771284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 xml:space="preserve">a) všetkých formách prijatej náhrady,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71284" w:rsidRPr="007F2366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771284" w:rsidRDefault="00771284" w:rsidP="00771284"/>
    <w:p w:rsidR="001B6E8C" w:rsidRDefault="001B6E8C"/>
    <w:sectPr w:rsidR="001B6E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1284"/>
    <w:rsid w:val="001B6E8C"/>
    <w:rsid w:val="001D2A5A"/>
    <w:rsid w:val="0037117F"/>
    <w:rsid w:val="00771284"/>
    <w:rsid w:val="00814483"/>
    <w:rsid w:val="008D7524"/>
    <w:rsid w:val="009A04C7"/>
    <w:rsid w:val="00A56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C3A4B87-E0F0-4C13-862D-BCBC3884F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128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Konto Microsoft</cp:lastModifiedBy>
  <cp:revision>2</cp:revision>
  <dcterms:created xsi:type="dcterms:W3CDTF">2022-06-30T05:06:00Z</dcterms:created>
  <dcterms:modified xsi:type="dcterms:W3CDTF">2022-06-30T05:06:00Z</dcterms:modified>
</cp:coreProperties>
</file>