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0736E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60F95119" w14:textId="282D45E6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8B6906">
        <w:rPr>
          <w:rFonts w:ascii="Arial" w:hAnsi="Arial" w:cs="Arial"/>
          <w:b/>
        </w:rPr>
        <w:t>2</w:t>
      </w:r>
      <w:r w:rsidR="007A0840">
        <w:rPr>
          <w:rFonts w:ascii="Arial" w:hAnsi="Arial" w:cs="Arial"/>
          <w:b/>
        </w:rPr>
        <w:t>1</w:t>
      </w:r>
    </w:p>
    <w:p w14:paraId="57A91BF3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0DA21A63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1EDB0B07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5442D4D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2EB6EDB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D0896FC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9509B5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9A21529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7EADF470" w14:textId="77777777">
        <w:tc>
          <w:tcPr>
            <w:tcW w:w="3085" w:type="dxa"/>
          </w:tcPr>
          <w:p w14:paraId="4A128668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3BB2CAE" w14:textId="53D699F6" w:rsidR="009A3C0D" w:rsidRPr="00C90139" w:rsidRDefault="000615B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 w:rsidRPr="000615B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Building</w:t>
            </w:r>
            <w:proofErr w:type="spellEnd"/>
            <w:r w:rsidRPr="000615B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 w:rsidRPr="000615B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Cooperative</w:t>
            </w:r>
            <w:proofErr w:type="spellEnd"/>
            <w:r w:rsidRPr="000615B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družstvo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 w14:paraId="54B14F7D" w14:textId="77777777">
        <w:tc>
          <w:tcPr>
            <w:tcW w:w="3085" w:type="dxa"/>
          </w:tcPr>
          <w:p w14:paraId="728755BC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F1009C" w14:textId="3429603C" w:rsidR="009A3C0D" w:rsidRPr="00C90139" w:rsidRDefault="000615B5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51 922 011</w:t>
            </w:r>
          </w:p>
        </w:tc>
      </w:tr>
      <w:tr w:rsidR="003F4C22" w:rsidRPr="00C90139" w14:paraId="3CFDFBBF" w14:textId="77777777" w:rsidTr="00065EB9">
        <w:tc>
          <w:tcPr>
            <w:tcW w:w="3085" w:type="dxa"/>
          </w:tcPr>
          <w:p w14:paraId="2F37FAF4" w14:textId="77777777" w:rsidR="003F4C22" w:rsidRPr="00C90139" w:rsidRDefault="003F4C22" w:rsidP="00065EB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A33391" w14:textId="77777777" w:rsidR="003F4C22" w:rsidRPr="00C90139" w:rsidRDefault="003F4C22" w:rsidP="00065EB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  <w:tr w:rsidR="009A3C0D" w:rsidRPr="00C90139" w14:paraId="6CCA70EE" w14:textId="77777777">
        <w:tc>
          <w:tcPr>
            <w:tcW w:w="3085" w:type="dxa"/>
          </w:tcPr>
          <w:p w14:paraId="3143610D" w14:textId="255F224C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</w:t>
            </w:r>
            <w:r w:rsidR="003F4C22">
              <w:rPr>
                <w:rFonts w:ascii="Arial" w:hAnsi="Arial" w:cs="Arial"/>
              </w:rPr>
              <w:t>K NACE</w:t>
            </w:r>
            <w:r w:rsidRPr="00C90139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00EF061F" w14:textId="10C8AD7A" w:rsidR="009A3C0D" w:rsidRPr="00C90139" w:rsidRDefault="003F4C22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68320 Správa nehnuteľnosti na základe poplatkov a zmlúv</w:t>
            </w:r>
          </w:p>
        </w:tc>
      </w:tr>
    </w:tbl>
    <w:p w14:paraId="2D5B57F8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244A8DB4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B2AE63D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17CFA6AD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39FFA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10B9F4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CBA7FC8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162DB0A8" w14:textId="77777777">
        <w:tc>
          <w:tcPr>
            <w:tcW w:w="4219" w:type="dxa"/>
          </w:tcPr>
          <w:p w14:paraId="49C51A0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9859BC6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05B5CB1B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3D8BEC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785ECB4C" w14:textId="77777777">
        <w:tc>
          <w:tcPr>
            <w:tcW w:w="4219" w:type="dxa"/>
          </w:tcPr>
          <w:p w14:paraId="71DEE14A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75BFE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5650E49A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67AA1D44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0431A0E2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F5B625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359A48D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10A797C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E34FBB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00768FEE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5F7C4C84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E90407E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10669924" w14:textId="77777777">
        <w:tc>
          <w:tcPr>
            <w:tcW w:w="4843" w:type="dxa"/>
          </w:tcPr>
          <w:p w14:paraId="3F06ED3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C7A08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6C9E0350" w14:textId="77777777">
        <w:tc>
          <w:tcPr>
            <w:tcW w:w="4843" w:type="dxa"/>
          </w:tcPr>
          <w:p w14:paraId="4B0DA6B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C25E0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CA700DA" w14:textId="77777777">
        <w:tc>
          <w:tcPr>
            <w:tcW w:w="4843" w:type="dxa"/>
          </w:tcPr>
          <w:p w14:paraId="04F20CE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6931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20DE280" w14:textId="77777777">
        <w:tc>
          <w:tcPr>
            <w:tcW w:w="4843" w:type="dxa"/>
          </w:tcPr>
          <w:p w14:paraId="1DD876F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581442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0A8697EE" w14:textId="77777777">
        <w:tc>
          <w:tcPr>
            <w:tcW w:w="4843" w:type="dxa"/>
          </w:tcPr>
          <w:p w14:paraId="39B6F6A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2160A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565E4517" w14:textId="77777777">
        <w:tc>
          <w:tcPr>
            <w:tcW w:w="4843" w:type="dxa"/>
          </w:tcPr>
          <w:p w14:paraId="687F391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BDE09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2B26DB0C" w14:textId="77777777">
        <w:tc>
          <w:tcPr>
            <w:tcW w:w="4843" w:type="dxa"/>
          </w:tcPr>
          <w:p w14:paraId="798D78C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5EE93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940C245" w14:textId="77777777">
        <w:tc>
          <w:tcPr>
            <w:tcW w:w="4843" w:type="dxa"/>
          </w:tcPr>
          <w:p w14:paraId="0CAE27F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3EEE1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6AA66C8" w14:textId="77777777">
        <w:tc>
          <w:tcPr>
            <w:tcW w:w="4843" w:type="dxa"/>
          </w:tcPr>
          <w:p w14:paraId="2469A9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05A07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7FD5F49" w14:textId="77777777">
        <w:tc>
          <w:tcPr>
            <w:tcW w:w="4843" w:type="dxa"/>
          </w:tcPr>
          <w:p w14:paraId="2235CEE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4EB83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798CA390" w14:textId="77777777">
        <w:tc>
          <w:tcPr>
            <w:tcW w:w="4843" w:type="dxa"/>
          </w:tcPr>
          <w:p w14:paraId="0E3D366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5DFBA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773DE98B" w14:textId="77777777">
        <w:tc>
          <w:tcPr>
            <w:tcW w:w="4843" w:type="dxa"/>
          </w:tcPr>
          <w:p w14:paraId="236BC05A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F0C0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6FA0BF89" w14:textId="77777777">
        <w:tc>
          <w:tcPr>
            <w:tcW w:w="4843" w:type="dxa"/>
          </w:tcPr>
          <w:p w14:paraId="1D357AE6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B897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4E0E13C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D7504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EEF97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EE509FF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BD4537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3F15370E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DF977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81ADA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77B081D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34874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14:paraId="212F772A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FB44C0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93FF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A677B68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F64A13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7984C07F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9C33E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3EF2D390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04AB194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FB37C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E955884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27189D6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C18DF7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470118D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A5E195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0058D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35CBF04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18DBE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CB9633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0329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140824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2879B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1A9066D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83CA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5EBCBF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BAE26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F54BA3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79156B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037754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9E7BF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D5C7FDF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A28705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622B212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61B8D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72BE73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51C72D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52EAE8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0A8CCB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5C7F84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38D706C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EBFE4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AB473CE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B87D8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27336D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C9AC9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7FB0815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1D93B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EA790D6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6C4ADD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1AC52" w14:textId="77777777" w:rsidR="00020C3B" w:rsidRDefault="00020C3B">
      <w:r>
        <w:separator/>
      </w:r>
    </w:p>
  </w:endnote>
  <w:endnote w:type="continuationSeparator" w:id="0">
    <w:p w14:paraId="255754B8" w14:textId="77777777" w:rsidR="00020C3B" w:rsidRDefault="0002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DFE90" w14:textId="77777777" w:rsidR="009A3C0D" w:rsidRDefault="00020C3B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C26583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11E66E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E44A20">
                  <w:fldChar w:fldCharType="begin"/>
                </w:r>
                <w:r w:rsidR="00E44A20">
                  <w:instrText xml:space="preserve"> PAGE </w:instrText>
                </w:r>
                <w:r w:rsidR="00E44A20">
                  <w:fldChar w:fldCharType="separate"/>
                </w:r>
                <w:r w:rsidR="00241974">
                  <w:rPr>
                    <w:noProof/>
                  </w:rPr>
                  <w:t>3</w:t>
                </w:r>
                <w:r w:rsidR="00E44A2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5CD6EA" w14:textId="77777777" w:rsidR="00020C3B" w:rsidRDefault="00020C3B">
      <w:r>
        <w:separator/>
      </w:r>
    </w:p>
  </w:footnote>
  <w:footnote w:type="continuationSeparator" w:id="0">
    <w:p w14:paraId="0C353951" w14:textId="77777777" w:rsidR="00020C3B" w:rsidRDefault="0002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4C2E0" w14:textId="77777777" w:rsidR="009A3C0D" w:rsidRDefault="009A3C0D">
    <w:pPr>
      <w:pStyle w:val="Hlavika"/>
    </w:pPr>
  </w:p>
  <w:p w14:paraId="1A44DFE6" w14:textId="77777777" w:rsidR="009A3C0D" w:rsidRDefault="009A3C0D">
    <w:pPr>
      <w:pStyle w:val="Hlavika"/>
    </w:pPr>
  </w:p>
  <w:p w14:paraId="5F4E29D5" w14:textId="77777777" w:rsidR="009A3C0D" w:rsidRDefault="009A3C0D">
    <w:pPr>
      <w:pStyle w:val="Hlavika"/>
    </w:pPr>
  </w:p>
  <w:p w14:paraId="54A7C1D2" w14:textId="7559B968" w:rsidR="009A3C0D" w:rsidRPr="003B648C" w:rsidRDefault="009A3C0D" w:rsidP="000615B5">
    <w:pPr>
      <w:pStyle w:val="Hlavika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proofErr w:type="spellStart"/>
    <w:r w:rsidR="000615B5" w:rsidRPr="000615B5">
      <w:rPr>
        <w:rStyle w:val="ra"/>
        <w:b/>
        <w:bCs/>
        <w:i/>
        <w:color w:val="365F91"/>
        <w:sz w:val="24"/>
        <w:szCs w:val="24"/>
      </w:rPr>
      <w:t>Building</w:t>
    </w:r>
    <w:proofErr w:type="spellEnd"/>
    <w:r w:rsidR="000615B5" w:rsidRPr="000615B5">
      <w:rPr>
        <w:rStyle w:val="ra"/>
        <w:b/>
        <w:bCs/>
        <w:i/>
        <w:color w:val="365F91"/>
        <w:sz w:val="24"/>
        <w:szCs w:val="24"/>
      </w:rPr>
      <w:t xml:space="preserve"> </w:t>
    </w:r>
    <w:proofErr w:type="spellStart"/>
    <w:r w:rsidR="000615B5" w:rsidRPr="000615B5">
      <w:rPr>
        <w:rStyle w:val="ra"/>
        <w:b/>
        <w:bCs/>
        <w:i/>
        <w:color w:val="365F91"/>
        <w:sz w:val="24"/>
        <w:szCs w:val="24"/>
      </w:rPr>
      <w:t>Cooperative</w:t>
    </w:r>
    <w:proofErr w:type="spellEnd"/>
    <w:r w:rsidR="000615B5" w:rsidRPr="000615B5">
      <w:rPr>
        <w:rStyle w:val="ra"/>
        <w:b/>
        <w:bCs/>
        <w:i/>
        <w:color w:val="365F91"/>
        <w:sz w:val="24"/>
        <w:szCs w:val="24"/>
      </w:rPr>
      <w:t>, družstvo</w:t>
    </w:r>
    <w:r w:rsidRPr="000615B5">
      <w:rPr>
        <w:rStyle w:val="ra"/>
      </w:rPr>
      <w:t xml:space="preserve">.,  </w:t>
    </w:r>
    <w:r w:rsidR="000615B5">
      <w:rPr>
        <w:rStyle w:val="ra"/>
      </w:rPr>
      <w:t xml:space="preserve">                </w:t>
    </w:r>
    <w:r w:rsidRPr="000615B5">
      <w:rPr>
        <w:rStyle w:val="ra"/>
        <w:b/>
        <w:i/>
        <w:color w:val="365F91"/>
      </w:rPr>
      <w:t>IČO:</w:t>
    </w:r>
    <w:r w:rsidRPr="000615B5">
      <w:rPr>
        <w:rStyle w:val="ra"/>
      </w:rPr>
      <w:t xml:space="preserve"> </w:t>
    </w:r>
    <w:r>
      <w:rPr>
        <w:rStyle w:val="ra"/>
        <w:b/>
        <w:i/>
        <w:color w:val="365F91"/>
      </w:rPr>
      <w:t xml:space="preserve"> </w:t>
    </w:r>
    <w:r w:rsidR="000615B5">
      <w:rPr>
        <w:rStyle w:val="ra"/>
        <w:b/>
        <w:i/>
        <w:color w:val="365F91"/>
      </w:rPr>
      <w:t>51 922 011</w:t>
    </w:r>
    <w:r>
      <w:rPr>
        <w:rStyle w:val="ra"/>
        <w:b/>
        <w:i/>
        <w:color w:val="365F91"/>
      </w:rPr>
      <w:t xml:space="preserve">  </w:t>
    </w:r>
    <w:r w:rsidR="000615B5">
      <w:rPr>
        <w:rStyle w:val="ra"/>
        <w:b/>
        <w:i/>
        <w:color w:val="365F91"/>
      </w:rPr>
      <w:t xml:space="preserve"> OS, BA I,</w:t>
    </w:r>
    <w:proofErr w:type="spellStart"/>
    <w:r w:rsidR="000615B5">
      <w:rPr>
        <w:rStyle w:val="ra"/>
        <w:b/>
        <w:i/>
        <w:color w:val="365F91"/>
      </w:rPr>
      <w:t>odd</w:t>
    </w:r>
    <w:proofErr w:type="spellEnd"/>
    <w:r w:rsidR="000615B5">
      <w:rPr>
        <w:rStyle w:val="ra"/>
        <w:b/>
        <w:i/>
        <w:color w:val="365F91"/>
      </w:rPr>
      <w:t>.:</w:t>
    </w:r>
    <w:proofErr w:type="spellStart"/>
    <w:r w:rsidR="000615B5">
      <w:rPr>
        <w:rStyle w:val="ra"/>
        <w:b/>
        <w:i/>
        <w:color w:val="365F91"/>
      </w:rPr>
      <w:t>Dr.vl.č</w:t>
    </w:r>
    <w:proofErr w:type="spellEnd"/>
    <w:r w:rsidR="000615B5">
      <w:rPr>
        <w:rStyle w:val="ra"/>
        <w:b/>
        <w:i/>
        <w:color w:val="365F91"/>
      </w:rPr>
      <w:t>. 745/B</w:t>
    </w:r>
    <w:r>
      <w:rPr>
        <w:rStyle w:val="ra"/>
        <w:b/>
        <w:i/>
        <w:color w:val="365F91"/>
      </w:rPr>
      <w:t xml:space="preserve">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0615B5">
      <w:rPr>
        <w:rStyle w:val="ra"/>
        <w:b/>
        <w:i/>
        <w:color w:val="365F91"/>
      </w:rPr>
      <w:t>2120969059</w:t>
    </w:r>
  </w:p>
  <w:p w14:paraId="42C36F47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6927903">
    <w:abstractNumId w:val="0"/>
  </w:num>
  <w:num w:numId="2" w16cid:durableId="344862945">
    <w:abstractNumId w:val="6"/>
  </w:num>
  <w:num w:numId="3" w16cid:durableId="910047110">
    <w:abstractNumId w:val="5"/>
  </w:num>
  <w:num w:numId="4" w16cid:durableId="1633100476">
    <w:abstractNumId w:val="1"/>
  </w:num>
  <w:num w:numId="5" w16cid:durableId="216474254">
    <w:abstractNumId w:val="4"/>
  </w:num>
  <w:num w:numId="6" w16cid:durableId="1208878171">
    <w:abstractNumId w:val="2"/>
  </w:num>
  <w:num w:numId="7" w16cid:durableId="5116463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0C3B"/>
    <w:rsid w:val="000615B5"/>
    <w:rsid w:val="00066B57"/>
    <w:rsid w:val="00077D3A"/>
    <w:rsid w:val="001406AD"/>
    <w:rsid w:val="00154685"/>
    <w:rsid w:val="00171F1E"/>
    <w:rsid w:val="001A1B05"/>
    <w:rsid w:val="002323D7"/>
    <w:rsid w:val="002401F1"/>
    <w:rsid w:val="00241974"/>
    <w:rsid w:val="002C12B4"/>
    <w:rsid w:val="002D7E6D"/>
    <w:rsid w:val="00305D61"/>
    <w:rsid w:val="003657F5"/>
    <w:rsid w:val="00366D4D"/>
    <w:rsid w:val="00373635"/>
    <w:rsid w:val="003A5C3C"/>
    <w:rsid w:val="003B648C"/>
    <w:rsid w:val="003D056F"/>
    <w:rsid w:val="003F4C22"/>
    <w:rsid w:val="00401155"/>
    <w:rsid w:val="0043009C"/>
    <w:rsid w:val="00451ED3"/>
    <w:rsid w:val="004A2BF3"/>
    <w:rsid w:val="004B3F3B"/>
    <w:rsid w:val="004D50CC"/>
    <w:rsid w:val="0055784D"/>
    <w:rsid w:val="00560DB1"/>
    <w:rsid w:val="0058455A"/>
    <w:rsid w:val="005F0710"/>
    <w:rsid w:val="00607C9F"/>
    <w:rsid w:val="00623868"/>
    <w:rsid w:val="00637F73"/>
    <w:rsid w:val="00676DB4"/>
    <w:rsid w:val="006831DF"/>
    <w:rsid w:val="006A3F41"/>
    <w:rsid w:val="007A0840"/>
    <w:rsid w:val="007B6A38"/>
    <w:rsid w:val="00802EB6"/>
    <w:rsid w:val="00861175"/>
    <w:rsid w:val="008771A6"/>
    <w:rsid w:val="008B6906"/>
    <w:rsid w:val="00913435"/>
    <w:rsid w:val="00916772"/>
    <w:rsid w:val="00916FB7"/>
    <w:rsid w:val="00984C05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44A20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D6A799"/>
  <w15:docId w15:val="{C04CE529-65AC-4F45-A701-FA9A2524C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7060F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1092</Words>
  <Characters>6228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6</cp:revision>
  <dcterms:created xsi:type="dcterms:W3CDTF">2020-07-16T13:11:00Z</dcterms:created>
  <dcterms:modified xsi:type="dcterms:W3CDTF">2022-06-30T21:47:00Z</dcterms:modified>
</cp:coreProperties>
</file>