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E559D" w14:textId="77777777"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14:paraId="277729C0" w14:textId="5FF15768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F26649">
        <w:rPr>
          <w:rFonts w:ascii="Arial" w:hAnsi="Arial" w:cs="Arial"/>
          <w:b/>
        </w:rPr>
        <w:t>21</w:t>
      </w:r>
    </w:p>
    <w:p w14:paraId="218969B1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2FA874F5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14:paraId="6C9BA3AF" w14:textId="77777777"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29E351C2" w14:textId="77777777"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0C44995" w14:textId="77777777"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547A541" w14:textId="77777777"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9B9D6F" w14:textId="77777777"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4F3779A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 w14:paraId="53A0F0B8" w14:textId="77777777">
        <w:tc>
          <w:tcPr>
            <w:tcW w:w="3085" w:type="dxa"/>
          </w:tcPr>
          <w:p w14:paraId="4B402556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E53EA3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AUTAX s.r.o.</w:t>
            </w:r>
          </w:p>
        </w:tc>
      </w:tr>
      <w:tr w:rsidR="009A3C0D" w:rsidRPr="00C90139" w14:paraId="5339B748" w14:textId="77777777">
        <w:tc>
          <w:tcPr>
            <w:tcW w:w="3085" w:type="dxa"/>
          </w:tcPr>
          <w:p w14:paraId="603FA646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DAA6B2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35 969 199</w:t>
            </w:r>
          </w:p>
        </w:tc>
      </w:tr>
      <w:tr w:rsidR="009A3C0D" w:rsidRPr="00C90139" w14:paraId="5063FB0A" w14:textId="77777777">
        <w:tc>
          <w:tcPr>
            <w:tcW w:w="3085" w:type="dxa"/>
          </w:tcPr>
          <w:p w14:paraId="68391CF8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1951CC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14:paraId="26A29942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46DE3EA9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5716B063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1C799B63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4ADB24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C5B411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99CEAA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 w14:paraId="3F7B0FA5" w14:textId="77777777">
        <w:tc>
          <w:tcPr>
            <w:tcW w:w="4219" w:type="dxa"/>
          </w:tcPr>
          <w:p w14:paraId="789A137D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9EAAA68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14:paraId="4A982555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9DD07A5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 w14:paraId="3F53D763" w14:textId="77777777">
        <w:tc>
          <w:tcPr>
            <w:tcW w:w="4219" w:type="dxa"/>
          </w:tcPr>
          <w:p w14:paraId="6F140A73" w14:textId="77777777"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E1D1FD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6841CC9F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0E7AD2D3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14:paraId="18F6A4AC" w14:textId="77777777"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1820EB" w14:textId="77777777"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DB3A752" w14:textId="77777777"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026C75D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BAF4B4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514A86E4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3325A914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6D42C59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 w14:paraId="6F724A12" w14:textId="77777777">
        <w:tc>
          <w:tcPr>
            <w:tcW w:w="4843" w:type="dxa"/>
          </w:tcPr>
          <w:p w14:paraId="54B6222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4836F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 w14:paraId="5ED9E404" w14:textId="77777777">
        <w:tc>
          <w:tcPr>
            <w:tcW w:w="4843" w:type="dxa"/>
          </w:tcPr>
          <w:p w14:paraId="0E907D4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235753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65CF11EC" w14:textId="77777777">
        <w:tc>
          <w:tcPr>
            <w:tcW w:w="4843" w:type="dxa"/>
          </w:tcPr>
          <w:p w14:paraId="680D57A0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E77DB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1911030C" w14:textId="77777777">
        <w:tc>
          <w:tcPr>
            <w:tcW w:w="4843" w:type="dxa"/>
          </w:tcPr>
          <w:p w14:paraId="53EF8444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2165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FBA9285" w14:textId="77777777">
        <w:tc>
          <w:tcPr>
            <w:tcW w:w="4843" w:type="dxa"/>
          </w:tcPr>
          <w:p w14:paraId="3CAE903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FE06CC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3A0FC15B" w14:textId="77777777">
        <w:tc>
          <w:tcPr>
            <w:tcW w:w="4843" w:type="dxa"/>
          </w:tcPr>
          <w:p w14:paraId="2393CBF0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0384E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 w14:paraId="3E200695" w14:textId="77777777">
        <w:tc>
          <w:tcPr>
            <w:tcW w:w="4843" w:type="dxa"/>
          </w:tcPr>
          <w:p w14:paraId="097995B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870E57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19E9B440" w14:textId="77777777">
        <w:tc>
          <w:tcPr>
            <w:tcW w:w="4843" w:type="dxa"/>
          </w:tcPr>
          <w:p w14:paraId="6DA961B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1760C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074EA99A" w14:textId="77777777">
        <w:tc>
          <w:tcPr>
            <w:tcW w:w="4843" w:type="dxa"/>
          </w:tcPr>
          <w:p w14:paraId="35B4C6E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405D7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1B64BA22" w14:textId="77777777">
        <w:tc>
          <w:tcPr>
            <w:tcW w:w="4843" w:type="dxa"/>
          </w:tcPr>
          <w:p w14:paraId="6FCD26B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C5386B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30922882" w14:textId="77777777">
        <w:tc>
          <w:tcPr>
            <w:tcW w:w="4843" w:type="dxa"/>
          </w:tcPr>
          <w:p w14:paraId="02456A0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01EA9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5A211887" w14:textId="77777777">
        <w:tc>
          <w:tcPr>
            <w:tcW w:w="4843" w:type="dxa"/>
          </w:tcPr>
          <w:p w14:paraId="7228D8C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11CE3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069E8448" w14:textId="77777777">
        <w:tc>
          <w:tcPr>
            <w:tcW w:w="4843" w:type="dxa"/>
          </w:tcPr>
          <w:p w14:paraId="42B6D93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BB9166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0A457DA0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110D5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1F8D94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1A87243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84DCFF" w14:textId="77777777"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7D1EF102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10D9C8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7F9177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4FC6AD4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9B36BB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14:paraId="478F9D78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98D00B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7232D3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1814BA2C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6E493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4AEBDD4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93D83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23DA620A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FEBFC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0E3CC79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C0AED0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F30B1" w14:textId="77777777"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56FBA295" w14:textId="77777777"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E991562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D60F9E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C21F106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D2837BE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EF2F37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4F33DDA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8AB30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5EC25DA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51F17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B36C225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2EAF9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6BD0AA7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E8B58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944B7A3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5CE0A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CFE5011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26E85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C66D60F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ECCF3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795568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FCE2310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2240411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BCBF31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75FF8B6C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94B028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E36ED89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43760A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33142C3C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7F1C208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D6448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6ECDA8D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91623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1230390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4C680B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9403D16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43C7A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640D2BD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E15BE6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BF634" w14:textId="77777777" w:rsidR="00771C3E" w:rsidRDefault="00771C3E">
      <w:r>
        <w:separator/>
      </w:r>
    </w:p>
  </w:endnote>
  <w:endnote w:type="continuationSeparator" w:id="0">
    <w:p w14:paraId="147240BD" w14:textId="77777777" w:rsidR="00771C3E" w:rsidRDefault="00771C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B6EC9" w14:textId="77777777" w:rsidR="009A3C0D" w:rsidRDefault="00771C3E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0673A4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333C37D" w14:textId="77777777"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B467D">
                  <w:fldChar w:fldCharType="begin"/>
                </w:r>
                <w:r w:rsidR="003B467D">
                  <w:instrText xml:space="preserve"> PAGE </w:instrText>
                </w:r>
                <w:r w:rsidR="003B467D">
                  <w:fldChar w:fldCharType="separate"/>
                </w:r>
                <w:r w:rsidR="003C5B85">
                  <w:rPr>
                    <w:noProof/>
                  </w:rPr>
                  <w:t>1</w:t>
                </w:r>
                <w:r w:rsidR="003B467D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8C5179" w14:textId="77777777" w:rsidR="00771C3E" w:rsidRDefault="00771C3E">
      <w:r>
        <w:separator/>
      </w:r>
    </w:p>
  </w:footnote>
  <w:footnote w:type="continuationSeparator" w:id="0">
    <w:p w14:paraId="46593841" w14:textId="77777777" w:rsidR="00771C3E" w:rsidRDefault="00771C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FD361" w14:textId="77777777" w:rsidR="009A3C0D" w:rsidRDefault="009A3C0D">
    <w:pPr>
      <w:pStyle w:val="Hlavika"/>
    </w:pPr>
  </w:p>
  <w:p w14:paraId="56ACF2B3" w14:textId="77777777" w:rsidR="009A3C0D" w:rsidRDefault="009A3C0D">
    <w:pPr>
      <w:pStyle w:val="Hlavika"/>
    </w:pPr>
  </w:p>
  <w:p w14:paraId="43E79B4A" w14:textId="77777777" w:rsidR="009A3C0D" w:rsidRDefault="009A3C0D">
    <w:pPr>
      <w:pStyle w:val="Hlavika"/>
    </w:pPr>
  </w:p>
  <w:p w14:paraId="273D2CB1" w14:textId="77777777" w:rsidR="009A3C0D" w:rsidRPr="003B648C" w:rsidRDefault="009A3C0D" w:rsidP="00066B57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AUTAX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35 969 199 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2022097253</w:t>
    </w:r>
  </w:p>
  <w:p w14:paraId="70E84EBA" w14:textId="77777777"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525568">
    <w:abstractNumId w:val="0"/>
  </w:num>
  <w:num w:numId="2" w16cid:durableId="2141992288">
    <w:abstractNumId w:val="6"/>
  </w:num>
  <w:num w:numId="3" w16cid:durableId="1717005528">
    <w:abstractNumId w:val="5"/>
  </w:num>
  <w:num w:numId="4" w16cid:durableId="784544837">
    <w:abstractNumId w:val="1"/>
  </w:num>
  <w:num w:numId="5" w16cid:durableId="924144376">
    <w:abstractNumId w:val="4"/>
  </w:num>
  <w:num w:numId="6" w16cid:durableId="942035372">
    <w:abstractNumId w:val="2"/>
  </w:num>
  <w:num w:numId="7" w16cid:durableId="9483941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771C3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9E008B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26649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AF6399"/>
  <w15:docId w15:val="{F9743D5C-BA0D-4445-A8B5-7A8BE77EF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1079</Words>
  <Characters>6152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 Hudak</cp:lastModifiedBy>
  <cp:revision>11</cp:revision>
  <dcterms:created xsi:type="dcterms:W3CDTF">2016-06-22T08:23:00Z</dcterms:created>
  <dcterms:modified xsi:type="dcterms:W3CDTF">2022-06-30T21:16:00Z</dcterms:modified>
</cp:coreProperties>
</file>